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Żychlin, dn. 26.02.2013 r.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  <w:t>Informacja o wyborze oferty najkorzystniejszej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  <w:lang w:eastAsia="pl-PL"/>
        </w:rPr>
        <w:t> 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right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5C0C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     </w:t>
      </w:r>
      <w:r w:rsidRPr="005C0C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Samorządowy Zakład Budżetowy w Żychlinie działając w oparciu o przepis art. 92 ust. 2 ustawy z dnia 29 stycznia 2004 r. Prawo zamówień publicznych ( t.j. Dz. U. z 2010 r. Nr 113 , poz. 759 z późn. zm.) informuje, iż w postępowaniu przetargowym na</w:t>
      </w: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„</w:t>
      </w:r>
      <w:r w:rsidRPr="005C0C6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Dostawę energii elektrycznej do obiektów Samorządowego Zakładu Budżetowego w Żychlinie</w:t>
      </w: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”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13"/>
          <w:szCs w:val="13"/>
          <w:lang w:eastAsia="pl-PL"/>
        </w:rPr>
        <w:t> 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ofertę z najkorzystniejszą ceną złożyła firma: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pl-PL"/>
        </w:rPr>
        <w:t>Energa-Obrót S.A.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80-309 Gdańsk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center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>Al. Grunwaldzka 472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lang w:eastAsia="pl-PL"/>
        </w:rPr>
        <w:t> 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Uzasadnienie wyboru</w:t>
      </w: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: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Oferta złożona przez firmę –</w:t>
      </w:r>
      <w:r w:rsidRPr="005C0C68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5C0C6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Energa–Obrót S.A</w:t>
      </w:r>
      <w:r w:rsidRPr="005C0C6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.</w:t>
      </w:r>
      <w:r w:rsidRPr="005C0C68">
        <w:rPr>
          <w:rFonts w:ascii="Tahoma" w:eastAsia="Times New Roman" w:hAnsi="Tahoma" w:cs="Tahoma"/>
          <w:i/>
          <w:iCs/>
          <w:color w:val="000000"/>
          <w:sz w:val="18"/>
          <w:lang w:eastAsia="pl-PL"/>
        </w:rPr>
        <w:t> </w:t>
      </w: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, </w:t>
      </w:r>
      <w:r w:rsidRPr="005C0C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spełnia warunki zawarte</w:t>
      </w:r>
      <w:r w:rsidRPr="005C0C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w specyfikacji istotnych warunków zamówienia oraz zawiera najkorzystniejszą cenę na przedmiot objęty zamówieniem.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Wykonawcy, którzy złożyli oferty w powyższym postępowaniu: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  <w:t> 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1.</w:t>
      </w:r>
      <w:r w:rsidRPr="005C0C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0C6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pl-PL"/>
        </w:rPr>
        <w:t>Energa- Obrót S.A.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   </w:t>
      </w:r>
      <w:r w:rsidRPr="005C0C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80-309 Gdańsk, Al. Grunwaldzka 472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punktów w kryterium: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najniższa cena    </w:t>
      </w:r>
      <w:r w:rsidRPr="005C0C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- 100,00 pkt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Łączna liczba punktów: 100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rPr>
          <w:rFonts w:ascii="Tahoma" w:eastAsia="Times New Roman" w:hAnsi="Tahoma" w:cs="Tahoma"/>
          <w:color w:val="000000"/>
          <w:sz w:val="13"/>
          <w:szCs w:val="13"/>
          <w:lang w:val="en-US" w:eastAsia="pl-PL"/>
        </w:rPr>
      </w:pP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5C0C68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2.</w:t>
      </w:r>
      <w:r w:rsidRPr="005C0C68">
        <w:rPr>
          <w:rFonts w:ascii="Tahoma" w:eastAsia="Times New Roman" w:hAnsi="Tahoma" w:cs="Tahoma"/>
          <w:color w:val="000000"/>
          <w:sz w:val="18"/>
          <w:lang w:val="en-US" w:eastAsia="pl-PL"/>
        </w:rPr>
        <w:t> </w:t>
      </w:r>
      <w:r w:rsidRPr="005C0C6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val="en-US" w:eastAsia="pl-PL"/>
        </w:rPr>
        <w:t>CORRENTE Sp. z. o.o.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18"/>
          <w:szCs w:val="18"/>
          <w:lang w:val="en-US" w:eastAsia="pl-PL"/>
        </w:rPr>
        <w:t>   </w:t>
      </w:r>
      <w:r w:rsidRPr="005C0C68">
        <w:rPr>
          <w:rFonts w:ascii="Tahoma" w:eastAsia="Times New Roman" w:hAnsi="Tahoma" w:cs="Tahoma"/>
          <w:color w:val="000000"/>
          <w:sz w:val="18"/>
          <w:lang w:val="en-US" w:eastAsia="pl-PL"/>
        </w:rPr>
        <w:t> </w:t>
      </w: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ul. Konotopska 4, 05-850 Ożarów Mazowiecki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Liczba punktów w kryterium: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najniższa cena    </w:t>
      </w:r>
      <w:r w:rsidRPr="005C0C68">
        <w:rPr>
          <w:rFonts w:ascii="Tahoma" w:eastAsia="Times New Roman" w:hAnsi="Tahoma" w:cs="Tahoma"/>
          <w:color w:val="000000"/>
          <w:sz w:val="18"/>
          <w:lang w:eastAsia="pl-PL"/>
        </w:rPr>
        <w:t> </w:t>
      </w:r>
      <w:r w:rsidRPr="005C0C68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- 100,00 pkt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Łączna liczba punktów: 97,56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jc w:val="both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   </w:t>
      </w:r>
      <w:r w:rsidRPr="005C0C6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5C0C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Dyrektor Zakładu</w:t>
      </w:r>
    </w:p>
    <w:p w:rsidR="005C0C68" w:rsidRPr="005C0C68" w:rsidRDefault="005C0C68" w:rsidP="005C0C68">
      <w:pPr>
        <w:shd w:val="clear" w:color="auto" w:fill="FFFFFF"/>
        <w:spacing w:after="0" w:line="240" w:lineRule="auto"/>
        <w:ind w:right="49"/>
        <w:rPr>
          <w:rFonts w:ascii="Tahoma" w:eastAsia="Times New Roman" w:hAnsi="Tahoma" w:cs="Tahoma"/>
          <w:color w:val="000000"/>
          <w:sz w:val="13"/>
          <w:szCs w:val="13"/>
          <w:lang w:eastAsia="pl-PL"/>
        </w:rPr>
      </w:pPr>
      <w:r w:rsidRPr="005C0C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                                                  </w:t>
      </w:r>
      <w:r w:rsidRPr="005C0C68"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  <w:t> </w:t>
      </w:r>
      <w:r w:rsidRPr="005C0C68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/-/ Marek Jabłoński</w:t>
      </w:r>
    </w:p>
    <w:p w:rsidR="00D66073" w:rsidRDefault="00D66073"/>
    <w:sectPr w:rsidR="00D66073" w:rsidSect="00D66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5C0C68"/>
    <w:rsid w:val="005C0C68"/>
    <w:rsid w:val="00D6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60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5C0C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2015-06-25T07:45:00Z</dcterms:created>
  <dcterms:modified xsi:type="dcterms:W3CDTF">2015-06-25T07:45:00Z</dcterms:modified>
</cp:coreProperties>
</file>