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53" w:rsidRPr="00875653" w:rsidRDefault="00875653" w:rsidP="0087565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Żychlin ,</w:t>
      </w:r>
      <w:r w:rsidRPr="0087565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proofErr w:type="spellStart"/>
      <w:r w:rsidRPr="00875653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dn</w:t>
      </w:r>
      <w:proofErr w:type="spellEnd"/>
      <w:r w:rsidRPr="00875653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. 23.03.2010r.</w:t>
      </w:r>
    </w:p>
    <w:p w:rsidR="00875653" w:rsidRPr="00875653" w:rsidRDefault="00875653" w:rsidP="008756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875653" w:rsidRPr="00875653" w:rsidRDefault="00875653" w:rsidP="0087565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875653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875653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875653">
        <w:rPr>
          <w:rFonts w:ascii="Tahoma" w:eastAsia="Times New Roman" w:hAnsi="Tahoma" w:cs="Tahoma"/>
          <w:color w:val="000000"/>
          <w:kern w:val="36"/>
          <w:sz w:val="18"/>
          <w:szCs w:val="18"/>
          <w:lang w:eastAsia="pl-PL"/>
        </w:rPr>
        <w:t>BPI </w:t>
      </w:r>
      <w:r w:rsidRPr="00875653">
        <w:rPr>
          <w:rFonts w:ascii="Tahoma" w:eastAsia="Times New Roman" w:hAnsi="Tahoma" w:cs="Tahoma"/>
          <w:color w:val="000000"/>
          <w:kern w:val="36"/>
          <w:sz w:val="18"/>
          <w:lang w:eastAsia="pl-PL"/>
        </w:rPr>
        <w:t> </w:t>
      </w:r>
      <w:r w:rsidRPr="00875653">
        <w:rPr>
          <w:rFonts w:ascii="Tahoma" w:eastAsia="Times New Roman" w:hAnsi="Tahoma" w:cs="Tahoma"/>
          <w:color w:val="000000"/>
          <w:kern w:val="36"/>
          <w:sz w:val="18"/>
          <w:szCs w:val="18"/>
          <w:lang w:eastAsia="pl-PL"/>
        </w:rPr>
        <w:t>3410/5-8/10</w:t>
      </w:r>
    </w:p>
    <w:p w:rsidR="00875653" w:rsidRPr="00875653" w:rsidRDefault="00875653" w:rsidP="0087565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875653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t> </w:t>
      </w:r>
    </w:p>
    <w:p w:rsidR="00875653" w:rsidRPr="00875653" w:rsidRDefault="00875653" w:rsidP="0087565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875653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t> 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U Z U P E Ł N I E N I E </w:t>
      </w:r>
      <w:r w:rsidRPr="00875653">
        <w:rPr>
          <w:rFonts w:ascii="Times New Roman" w:eastAsia="Times New Roman" w:hAnsi="Times New Roman" w:cs="Times New Roman"/>
          <w:b/>
          <w:bCs/>
          <w:color w:val="000000"/>
          <w:sz w:val="15"/>
          <w:lang w:eastAsia="pl-PL"/>
        </w:rPr>
        <w:t> 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W Y J A Ś N I E Ń     T R E Ś C I   S I W Z  Nr 2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</w:t>
      </w:r>
      <w:r w:rsidRPr="00875653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87565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o wartości zamówienia poniżej kwoty określonej w przepisach wydanych na podstawie art. 11 ust. 8 ustawy Prawo zamówień publicznych na: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875653" w:rsidRPr="00875653" w:rsidRDefault="00875653" w:rsidP="00875653">
      <w:pPr>
        <w:shd w:val="clear" w:color="auto" w:fill="FFFFFF"/>
        <w:spacing w:after="280" w:line="240" w:lineRule="auto"/>
        <w:ind w:firstLine="708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„Udzielenie kredytu długoterminowego w wysokości 802.000 zł dla Gminy Żychlin z przeznaczeniem na sfinansowanie inwestycji pn. Rewitalizacja Starówki Miejskiej – etap I – Pl. 29-go Listopada w Żychlinie”</w:t>
      </w:r>
    </w:p>
    <w:p w:rsidR="00875653" w:rsidRPr="00875653" w:rsidRDefault="00875653" w:rsidP="0087565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podstawie art. 38 ust. 1 ustawy z dnia 29 stycznia 2004 r. - Prawo </w:t>
      </w:r>
      <w:r w:rsidRPr="0087565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756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(Dz. U. z 2007r. Nr 223, poz. 1655 ze zm.)  </w:t>
      </w:r>
      <w:r w:rsidRPr="0087565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756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że w dn. 22.03.2010r. wpłynęło zapytanie Wykonawcy o następującej treści: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Czy Zamawiający </w:t>
      </w:r>
      <w:r w:rsidRPr="0087565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756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wyraża zgodę na zastosowanie zmiennej stawki WIBOR 3M a nie jak przyjmuje się w projekcie umowy średniej arytmetycznej stawki WIBOR 3M z poprzedniego okresu.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Odpowiedź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wyraża zgodę na zastosowanie zmiennej stawki WIBOR 3M.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Do wiadomości:</w:t>
      </w:r>
    </w:p>
    <w:p w:rsidR="00875653" w:rsidRPr="00875653" w:rsidRDefault="00875653" w:rsidP="0087565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Symbol" w:eastAsia="Times New Roman" w:hAnsi="Symbol" w:cs="Tahoma"/>
          <w:color w:val="000000"/>
          <w:sz w:val="18"/>
          <w:szCs w:val="18"/>
          <w:lang w:eastAsia="pl-PL"/>
        </w:rPr>
        <w:t></w:t>
      </w:r>
      <w:r w:rsidRPr="0087565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87565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8756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wszyscy uczestnicy postępowania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Burmistrz Gminy Żychlin</w:t>
      </w:r>
    </w:p>
    <w:p w:rsidR="00875653" w:rsidRPr="00875653" w:rsidRDefault="00875653" w:rsidP="008756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756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/-/ Grzegorz Ambroziak</w:t>
      </w:r>
    </w:p>
    <w:p w:rsidR="007A4D5F" w:rsidRDefault="007A4D5F"/>
    <w:sectPr w:rsidR="007A4D5F" w:rsidSect="007A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75653"/>
    <w:rsid w:val="007A4D5F"/>
    <w:rsid w:val="0087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D5F"/>
  </w:style>
  <w:style w:type="paragraph" w:styleId="Nagwek1">
    <w:name w:val="heading 1"/>
    <w:basedOn w:val="Normalny"/>
    <w:link w:val="Nagwek1Znak"/>
    <w:uiPriority w:val="9"/>
    <w:qFormat/>
    <w:rsid w:val="00875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56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875653"/>
  </w:style>
  <w:style w:type="character" w:styleId="Pogrubienie">
    <w:name w:val="Strong"/>
    <w:basedOn w:val="Domylnaczcionkaakapitu"/>
    <w:uiPriority w:val="22"/>
    <w:qFormat/>
    <w:rsid w:val="00875653"/>
    <w:rPr>
      <w:b/>
      <w:bCs/>
    </w:rPr>
  </w:style>
  <w:style w:type="paragraph" w:customStyle="1" w:styleId="tyt">
    <w:name w:val="tyt"/>
    <w:basedOn w:val="Normalny"/>
    <w:rsid w:val="0087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87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2015-06-18T11:36:00Z</dcterms:created>
  <dcterms:modified xsi:type="dcterms:W3CDTF">2015-06-18T11:36:00Z</dcterms:modified>
</cp:coreProperties>
</file>