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9" w:rsidRPr="001B56F9" w:rsidRDefault="001B56F9" w:rsidP="001B56F9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ahoma" w:eastAsia="Times New Roman" w:hAnsi="Tahoma" w:cs="Tahoma"/>
          <w:b/>
          <w:bCs/>
          <w:color w:val="000000"/>
          <w:lang w:eastAsia="pl-PL"/>
        </w:rPr>
        <w:t>Żychlin: Remont cząstkowy nawierzchni bitumicznych dróg gminnych mieszanką mineralno-asfaltową na gorąco oraz emulsją asfaltową i grysem na zimno na terenie gminy Żychlin</w:t>
      </w:r>
      <w:r w:rsidRPr="001B56F9">
        <w:rPr>
          <w:rFonts w:ascii="Tahoma" w:eastAsia="Times New Roman" w:hAnsi="Tahoma" w:cs="Tahoma"/>
          <w:color w:val="000000"/>
          <w:lang w:eastAsia="pl-PL"/>
        </w:rPr>
        <w:br/>
      </w:r>
      <w:r w:rsidRPr="001B56F9">
        <w:rPr>
          <w:rFonts w:ascii="Tahoma" w:eastAsia="Times New Roman" w:hAnsi="Tahoma" w:cs="Tahoma"/>
          <w:b/>
          <w:bCs/>
          <w:color w:val="000000"/>
          <w:lang w:eastAsia="pl-PL"/>
        </w:rPr>
        <w:t>Numer ogłoszenia: 108382 - 2010; data zamieszczenia: 16.04.2010</w:t>
      </w:r>
    </w:p>
    <w:p w:rsidR="001B56F9" w:rsidRPr="001B56F9" w:rsidRDefault="001B56F9" w:rsidP="001B56F9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ahoma" w:eastAsia="Times New Roman" w:hAnsi="Tahoma" w:cs="Tahoma"/>
          <w:color w:val="000000"/>
          <w:lang w:eastAsia="pl-PL"/>
        </w:rPr>
        <w:t>OGŁOSZENIE O UDZIELENIU ZAMÓWIENIA - Roboty budowlane</w:t>
      </w:r>
    </w:p>
    <w:p w:rsidR="001B56F9" w:rsidRPr="001B56F9" w:rsidRDefault="001B56F9" w:rsidP="001B56F9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91042 - 2010r.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Remont cząstkowy nawierzchni bitumicznych dróg gminnych mieszanką mineralno-asfaltową na gorąco oraz emulsją asfaltową i grysem na zimno na terenie gminy Żychlin.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Roboty budowlane.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Przedmiotem zamówienia publicznego są roboty budowlane polegające na wykonaniu remontów cząstkowych nawierzchni bitumicznych dróg gminnych mieszanką mineralno-asfaltową na gorąco oraz emulsją asfaltową i grysami na zimno na terenie gminy Żychlin w zakresie rzeczowym jn.: a) remont cząstkowy nawierzchni bitumicznej dróg poprzez profilowanie nawierzchni mieszanką mineralno-asfaltową na gorąco przy grubości warstwy do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 cm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 m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 Wykonanie zamówienia polega na obcięciu krawędzi uszkodzenia, oczyszczeniu i wyrównaniu jego dna, spryskaniu emulsją asfaltową i uzupełnieniu masą mineralno-asfaltową oraz zasypanie krawędzi grysem asfaltowym. b) remont cząstkowy nawierzchni bitumicznej dróg emulsją mineralno-asfaltową z grysem na zimno na głębokości do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5 cm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400 m2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c) remont cząstkowy nawierzchni bitumicznej dróg emulsją mineralno-asfaltową z grysem na zimno bez naruszenia konstrukcji podbudowy na głębokości do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 cm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1000 m2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Szczegółowy opis przedmiotu zamówienia określony został w specyfikacji technicznej wykonania i odbioru robót budowlanych.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45.23.31.42-6.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1B56F9" w:rsidRPr="001B56F9" w:rsidRDefault="001B56F9" w:rsidP="001B56F9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B56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56F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16.04.2010.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1B56F9" w:rsidRPr="001B56F9" w:rsidRDefault="001B56F9" w:rsidP="001B56F9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B56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56F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Przedsiębiorstwo Usługowo-Transportowe FA-BUD Michał Nowacki, Pniewo Małe 16, 99-311 Bedlno, kraj/woj. łódzkie.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lastRenderedPageBreak/>
        <w:t>IV.5) Szacunkowa wartość zamówienia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118500,00 PLN.</w:t>
      </w:r>
    </w:p>
    <w:p w:rsidR="001B56F9" w:rsidRPr="001B56F9" w:rsidRDefault="001B56F9" w:rsidP="001B56F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1B56F9" w:rsidRPr="001B56F9" w:rsidRDefault="001B56F9" w:rsidP="001B56F9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B56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56F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87840,00</w:t>
      </w:r>
    </w:p>
    <w:p w:rsidR="001B56F9" w:rsidRPr="001B56F9" w:rsidRDefault="001B56F9" w:rsidP="001B56F9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B56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56F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87840,00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87840,00</w:t>
      </w:r>
    </w:p>
    <w:p w:rsidR="001B56F9" w:rsidRPr="001B56F9" w:rsidRDefault="001B56F9" w:rsidP="001B56F9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B56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56F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B56F9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1B56F9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B56F9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1B56F9" w:rsidRPr="001B56F9" w:rsidRDefault="001B56F9" w:rsidP="001B56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56F9" w:rsidRPr="001B56F9" w:rsidRDefault="001B56F9" w:rsidP="001B56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56F9" w:rsidRPr="001B56F9" w:rsidRDefault="001B56F9" w:rsidP="001B56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</w:t>
      </w:r>
      <w:r w:rsidRPr="001B56F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1B56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1B56F9" w:rsidRPr="001B56F9" w:rsidRDefault="001B56F9" w:rsidP="001B56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1B56F9" w:rsidRPr="001B56F9" w:rsidRDefault="001B56F9" w:rsidP="001B56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B56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/-/ </w:t>
      </w:r>
      <w:r w:rsidRPr="001B56F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1B56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Grzegorz Ambroziak</w:t>
      </w:r>
    </w:p>
    <w:p w:rsidR="009C65DA" w:rsidRDefault="009C65DA"/>
    <w:sectPr w:rsidR="009C65DA" w:rsidSect="009C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B56F9"/>
    <w:rsid w:val="001B56F9"/>
    <w:rsid w:val="009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2015-06-18T11:48:00Z</dcterms:created>
  <dcterms:modified xsi:type="dcterms:W3CDTF">2015-06-18T11:48:00Z</dcterms:modified>
</cp:coreProperties>
</file>