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35" w:rsidRPr="00632E35" w:rsidRDefault="00632E35" w:rsidP="00632E35">
      <w:pPr>
        <w:shd w:val="clear" w:color="auto" w:fill="FFFFFF"/>
        <w:spacing w:after="0" w:line="260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pl-PL"/>
        </w:rPr>
        <w:t> </w:t>
      </w:r>
      <w:r w:rsidRPr="00632E35">
        <w:rPr>
          <w:rFonts w:ascii="Tahoma" w:eastAsia="Times New Roman" w:hAnsi="Tahoma" w:cs="Tahoma"/>
          <w:b/>
          <w:bCs/>
          <w:color w:val="000000"/>
          <w:lang w:eastAsia="pl-PL"/>
        </w:rPr>
        <w:t>Żychlin: Przebudowa sieci cieplnej od komory KPW do komory K1 (zlokalizowanej przy ul. Traugutta) dla potrzeb zasilania osiedla mieszkaniowego przy ul. Łąkowej w Żychlinie - etap 1</w:t>
      </w:r>
      <w:r w:rsidRPr="00632E35">
        <w:rPr>
          <w:rFonts w:ascii="Tahoma" w:eastAsia="Times New Roman" w:hAnsi="Tahoma" w:cs="Tahoma"/>
          <w:color w:val="000000"/>
          <w:lang w:eastAsia="pl-PL"/>
        </w:rPr>
        <w:br/>
      </w:r>
      <w:r w:rsidRPr="00632E35">
        <w:rPr>
          <w:rFonts w:ascii="Tahoma" w:eastAsia="Times New Roman" w:hAnsi="Tahoma" w:cs="Tahoma"/>
          <w:b/>
          <w:bCs/>
          <w:color w:val="000000"/>
          <w:lang w:eastAsia="pl-PL"/>
        </w:rPr>
        <w:t>Numer ogłoszenia: 165290 - 2010; data zamieszczenia: 11.06.2010</w:t>
      </w:r>
      <w:r w:rsidRPr="00632E35">
        <w:rPr>
          <w:rFonts w:ascii="Tahoma" w:eastAsia="Times New Roman" w:hAnsi="Tahoma" w:cs="Tahoma"/>
          <w:color w:val="000000"/>
          <w:lang w:eastAsia="pl-PL"/>
        </w:rPr>
        <w:br/>
        <w:t>OGŁOSZENIE O UDZIELENIU ZAMÓWIENIA - Roboty budowlane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128258 - 2010r.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632E35" w:rsidRPr="00632E35" w:rsidRDefault="00632E35" w:rsidP="00632E35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632E35" w:rsidRPr="00632E35" w:rsidRDefault="00632E35" w:rsidP="00632E35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Przebudowa sieci cieplnej od komory KPW do komory K1 (zlokalizowanej przy ul. Traugutta) dla potrzeb zasilania osiedla mieszkaniowego przy ul. Łąkowej w Żychlinie - etap 1.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Roboty budowlane.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Przedmiotem zamówienia publicznego są roboty budowlane polegające na przebudowie sieci cieplnej od komory KPW do komory K1 (zlokalizowanej przy ul. Traugutta) dla potrzeb zasilania osiedla mieszkaniowego przy ul. Łąkowej w Żychlinie - etap 1. Zakres robót obejmuje przebudowę istniejącej sieci cieplnej tradycyjnej w łupinach na sieć preizolowaną. Szczegółowy opis przedmiotu zamówienia określony został w projekcie budowlano-wykonawczym, specyfikacji technicznej wykonania i odbioru robót budowlanych, kosztorysie nakładczym i przedmiarze robót. Dokumentacja projektowa, specyfikacja techniczna wykonania i odbioru robót budowlanych, kosztorys nakładczy i przedmiar robót dostępne są na stronie internetowej Zamawiającego www.bip.gminazychlin.pl. W/w dokumenty w wersji oryginalnej są dostępne do wglądu w siedzibie Zamawiającego, pokój nr 3. 2. W przypadku, gdy w dokumentacji projektowej, kosztorysie nakładczym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dokumentacjach projektowych, kosztorysach nakładczych. Wykonawca składający ofertę na materiały równoważne będzie obowiązany do zapewnienia i udokumentowania ich równoważności. Zabrania się stosowania materiałów nie odpowiadających wymaganiom Polskiej Normy oraz innym określonych w projekcie, wykonawca ma obowiązek posiadać w stosunku do użytych materiałów i urządzeń dokumenty potwierdzające pozwolenie na ich zastosowanie/wbudowanie (atesty, certyfikaty, deklaracje zgodności, świadectwa jakości). W przypadku zastosowania materiałów równoważnych w stosunku do projektu (innych firm) Zamawiający wymaga przeprowadzenia szkoleń pracowników Zakładu Energetyki Cieplnej w Żychlinie w zakresie budowy i eksploatacji sieci z zastosowaniem materiałów równoważnych..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45.23.11.00-6.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632E35" w:rsidRPr="00632E35" w:rsidRDefault="00632E35" w:rsidP="00632E35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32E3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632E3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10.06.2010.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IV.2) LICZBA OTRZYMANYCH OFERT: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632E35" w:rsidRPr="00632E35" w:rsidRDefault="00632E35" w:rsidP="00632E35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32E3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632E3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PRZEDSIĘBIORSTWO HANDLOWO-USŁUGOWE INSTALEKS SŁAWOMIR KONARSKI, UL. BROWARNA NR 2, 96-300 ŻYRARDÓW, kraj/woj. mazowieckie.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199496,20 PLN.</w:t>
      </w:r>
    </w:p>
    <w:p w:rsidR="00632E35" w:rsidRPr="00632E35" w:rsidRDefault="00632E35" w:rsidP="00632E35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632E35" w:rsidRPr="00632E35" w:rsidRDefault="00632E35" w:rsidP="00632E35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32E3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632E3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164763,40</w:t>
      </w:r>
    </w:p>
    <w:p w:rsidR="00632E35" w:rsidRPr="00632E35" w:rsidRDefault="00632E35" w:rsidP="00632E35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32E3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632E3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164763,40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197807,08</w:t>
      </w:r>
    </w:p>
    <w:p w:rsidR="00632E35" w:rsidRPr="00632E35" w:rsidRDefault="00632E35" w:rsidP="00632E35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32E35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32E3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632E3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32E3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632E3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32E3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DF27AE" w:rsidRDefault="00DF27AE"/>
    <w:sectPr w:rsidR="00DF27AE" w:rsidSect="00DF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32E35"/>
    <w:rsid w:val="00632E35"/>
    <w:rsid w:val="00D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2015-06-18T12:29:00Z</dcterms:created>
  <dcterms:modified xsi:type="dcterms:W3CDTF">2015-06-18T12:29:00Z</dcterms:modified>
</cp:coreProperties>
</file>