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37" w:rsidRPr="00802037" w:rsidRDefault="00802037" w:rsidP="00802037">
      <w:pPr>
        <w:shd w:val="clear" w:color="auto" w:fill="FFFFFF"/>
        <w:spacing w:after="28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Zakup używanego autobusu po naprawie głównej /odbudowie.</w:t>
      </w:r>
      <w:r w:rsidRPr="0080203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8020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162276 - 2013; data zamieszczenia: 24.04.2013</w:t>
      </w:r>
      <w:r w:rsidRPr="0080203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Dostawy</w:t>
      </w:r>
    </w:p>
    <w:p w:rsidR="00802037" w:rsidRPr="00802037" w:rsidRDefault="00802037" w:rsidP="008020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8020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2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802037" w:rsidRPr="00802037" w:rsidRDefault="00802037" w:rsidP="008020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8020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2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802037" w:rsidRPr="00802037" w:rsidRDefault="00802037" w:rsidP="008020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802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127312 - 2013r.</w:t>
      </w:r>
    </w:p>
    <w:p w:rsidR="00802037" w:rsidRPr="00802037" w:rsidRDefault="00802037" w:rsidP="008020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8020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2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802037" w:rsidRPr="00802037" w:rsidRDefault="00802037" w:rsidP="00802037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pl-PL"/>
        </w:rPr>
        <w:t>SEKCJA I: ZAMAWIAJĄCY</w:t>
      </w:r>
    </w:p>
    <w:p w:rsidR="00802037" w:rsidRPr="00802037" w:rsidRDefault="00802037" w:rsidP="008020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13"/>
          <w:lang w:eastAsia="pl-PL"/>
        </w:rPr>
        <w:t>I. 1) NAZWA I ADRES:</w:t>
      </w:r>
      <w:r w:rsidRPr="00802037">
        <w:rPr>
          <w:rFonts w:ascii="Tahoma" w:eastAsia="Times New Roman" w:hAnsi="Tahoma" w:cs="Tahoma"/>
          <w:color w:val="000000"/>
          <w:sz w:val="13"/>
          <w:lang w:eastAsia="pl-PL"/>
        </w:rPr>
        <w:t> </w:t>
      </w:r>
      <w:r w:rsidRPr="00802037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Samorządowy Zakład Budżetowy, ul. Norberta Barlickiego 15, 99-320 Żychlin, woj. łódzkie, tel. 24 285 28 16, faks 24 285 26 66.</w:t>
      </w:r>
    </w:p>
    <w:p w:rsidR="00802037" w:rsidRPr="00802037" w:rsidRDefault="00802037" w:rsidP="008020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8020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2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802037" w:rsidRPr="00802037" w:rsidRDefault="00802037" w:rsidP="00802037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pl-PL"/>
        </w:rPr>
        <w:t>SEKCJA II: PRZEDMIOT ZAMÓWIENIA</w:t>
      </w:r>
    </w:p>
    <w:p w:rsidR="00802037" w:rsidRPr="00802037" w:rsidRDefault="00802037" w:rsidP="008020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13"/>
          <w:lang w:eastAsia="pl-PL"/>
        </w:rPr>
        <w:t>II.1) Nazwa nadana zamówieniu przez zamawiającego:</w:t>
      </w:r>
      <w:r w:rsidRPr="00802037">
        <w:rPr>
          <w:rFonts w:ascii="Tahoma" w:eastAsia="Times New Roman" w:hAnsi="Tahoma" w:cs="Tahoma"/>
          <w:color w:val="000000"/>
          <w:sz w:val="13"/>
          <w:lang w:eastAsia="pl-PL"/>
        </w:rPr>
        <w:t> </w:t>
      </w:r>
      <w:r w:rsidRPr="00802037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Zakup używanego autobusu po naprawie głównej /odbudowie..</w:t>
      </w:r>
    </w:p>
    <w:p w:rsidR="00802037" w:rsidRPr="00802037" w:rsidRDefault="00802037" w:rsidP="008020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8020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2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Dostawy.</w:t>
      </w:r>
    </w:p>
    <w:p w:rsidR="00802037" w:rsidRPr="00802037" w:rsidRDefault="00802037" w:rsidP="008020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8020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2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publicznego jest dostawa 1 sztuki autobusu po odbudowie dla komunikacji miejskiej, do miejsca wskazanego przez Zamawiającego w Żychlinie, woj. łódzkie, powiat kutnowski. Szczegółowy opis przedmiotu zamówienia określa pkt 3 SIWZ..</w:t>
      </w:r>
    </w:p>
    <w:p w:rsidR="00802037" w:rsidRPr="00802037" w:rsidRDefault="00802037" w:rsidP="008020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8020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2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34.12.11.00-2.</w:t>
      </w:r>
    </w:p>
    <w:p w:rsidR="00802037" w:rsidRPr="00802037" w:rsidRDefault="00802037" w:rsidP="00802037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pl-PL"/>
        </w:rPr>
        <w:t>SEKCJA III: PROCEDURA</w:t>
      </w:r>
    </w:p>
    <w:p w:rsidR="00802037" w:rsidRPr="00802037" w:rsidRDefault="00802037" w:rsidP="008020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13"/>
          <w:lang w:eastAsia="pl-PL"/>
        </w:rPr>
        <w:t>III.1) TRYB UDZIELENIA ZAMÓWIENIA:</w:t>
      </w:r>
      <w:r w:rsidRPr="00802037">
        <w:rPr>
          <w:rFonts w:ascii="Tahoma" w:eastAsia="Times New Roman" w:hAnsi="Tahoma" w:cs="Tahoma"/>
          <w:color w:val="000000"/>
          <w:sz w:val="13"/>
          <w:lang w:eastAsia="pl-PL"/>
        </w:rPr>
        <w:t> </w:t>
      </w:r>
      <w:r w:rsidRPr="00802037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Przetarg nieograniczony</w:t>
      </w:r>
    </w:p>
    <w:p w:rsidR="00802037" w:rsidRPr="00802037" w:rsidRDefault="00802037" w:rsidP="008020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802037" w:rsidRPr="00802037" w:rsidRDefault="00802037" w:rsidP="00802037">
      <w:pPr>
        <w:shd w:val="clear" w:color="auto" w:fill="FFFFFF"/>
        <w:spacing w:after="0"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802037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8020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8020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2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802037" w:rsidRPr="00802037" w:rsidRDefault="00802037" w:rsidP="00802037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pl-PL"/>
        </w:rPr>
        <w:lastRenderedPageBreak/>
        <w:t>SEKCJA IV: UDZIELENIE ZAMÓWIENIA</w:t>
      </w:r>
    </w:p>
    <w:p w:rsidR="00802037" w:rsidRPr="00802037" w:rsidRDefault="00802037" w:rsidP="008020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13"/>
          <w:lang w:eastAsia="pl-PL"/>
        </w:rPr>
        <w:t>IV.1) DATA UDZIELENIA ZAMÓWIENIA:</w:t>
      </w:r>
      <w:r w:rsidRPr="00802037">
        <w:rPr>
          <w:rFonts w:ascii="Tahoma" w:eastAsia="Times New Roman" w:hAnsi="Tahoma" w:cs="Tahoma"/>
          <w:color w:val="000000"/>
          <w:sz w:val="13"/>
          <w:lang w:eastAsia="pl-PL"/>
        </w:rPr>
        <w:t> </w:t>
      </w:r>
      <w:r w:rsidRPr="00802037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22.04.2013.</w:t>
      </w:r>
    </w:p>
    <w:p w:rsidR="00802037" w:rsidRPr="00802037" w:rsidRDefault="00802037" w:rsidP="008020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8020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2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</w:p>
    <w:p w:rsidR="00802037" w:rsidRPr="00802037" w:rsidRDefault="00802037" w:rsidP="008020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8020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2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802037" w:rsidRPr="00802037" w:rsidRDefault="00802037" w:rsidP="008020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802037" w:rsidRPr="00802037" w:rsidRDefault="00802037" w:rsidP="00802037">
      <w:pPr>
        <w:shd w:val="clear" w:color="auto" w:fill="FFFFFF"/>
        <w:spacing w:after="0"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802037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802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Naprawy Taboru Przedsiębiorstw Komunikacji Samochodowej Sp. z o.o., Wola Dalsza 369 k/Łańcuta, Łańcut, kraj/woj. Polska.</w:t>
      </w:r>
    </w:p>
    <w:p w:rsidR="00802037" w:rsidRPr="00802037" w:rsidRDefault="00802037" w:rsidP="008020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802037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80203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802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243902,44 PLN.</w:t>
      </w:r>
    </w:p>
    <w:p w:rsidR="00802037" w:rsidRPr="00802037" w:rsidRDefault="00802037" w:rsidP="008020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802037" w:rsidRPr="00802037" w:rsidRDefault="00802037" w:rsidP="00802037">
      <w:pPr>
        <w:shd w:val="clear" w:color="auto" w:fill="FFFFFF"/>
        <w:spacing w:before="100" w:beforeAutospacing="1" w:after="100" w:afterAutospacing="1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802037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8020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8020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2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227550,00</w:t>
      </w:r>
    </w:p>
    <w:p w:rsidR="00802037" w:rsidRPr="00802037" w:rsidRDefault="00802037" w:rsidP="00802037">
      <w:pPr>
        <w:shd w:val="clear" w:color="auto" w:fill="FFFFFF"/>
        <w:spacing w:before="100" w:beforeAutospacing="1" w:after="100" w:afterAutospacing="1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802037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8020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8020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2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227550,00</w:t>
      </w:r>
      <w:r w:rsidRPr="00802037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8020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8020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2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227550,00</w:t>
      </w:r>
    </w:p>
    <w:p w:rsidR="00802037" w:rsidRPr="00802037" w:rsidRDefault="00802037" w:rsidP="00802037">
      <w:pPr>
        <w:shd w:val="clear" w:color="auto" w:fill="FFFFFF"/>
        <w:spacing w:before="100" w:beforeAutospacing="1" w:after="100" w:afterAutospacing="1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802037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8020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8020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2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802037" w:rsidRPr="00802037" w:rsidRDefault="00802037" w:rsidP="00802037">
      <w:pPr>
        <w:shd w:val="clear" w:color="auto" w:fill="FFFFFF"/>
        <w:spacing w:after="0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802037" w:rsidRPr="00802037" w:rsidRDefault="00802037" w:rsidP="008020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802037" w:rsidRPr="00802037" w:rsidRDefault="00802037" w:rsidP="00802037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</w:t>
      </w:r>
      <w:r w:rsidRPr="0080203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80203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Dyrektor Zakładu</w:t>
      </w:r>
    </w:p>
    <w:p w:rsidR="00802037" w:rsidRPr="00802037" w:rsidRDefault="00802037" w:rsidP="00802037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203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</w:t>
      </w:r>
      <w:r w:rsidRPr="0080203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80203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Marek Jabłoński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02037"/>
    <w:rsid w:val="00802037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header"/>
    <w:basedOn w:val="Normalny"/>
    <w:rsid w:val="0080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02037"/>
  </w:style>
  <w:style w:type="paragraph" w:customStyle="1" w:styleId="khtitle">
    <w:name w:val="khtitle"/>
    <w:basedOn w:val="Normalny"/>
    <w:rsid w:val="0080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20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2015-06-25T07:51:00Z</dcterms:created>
  <dcterms:modified xsi:type="dcterms:W3CDTF">2015-06-25T07:51:00Z</dcterms:modified>
</cp:coreProperties>
</file>