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4" w:rsidRDefault="000F6E4B" w:rsidP="0020328E">
      <w:pPr>
        <w:jc w:val="right"/>
      </w:pPr>
      <w:r>
        <w:t xml:space="preserve">Żychlin, dnia </w:t>
      </w:r>
      <w:r w:rsidR="005B796A">
        <w:t>0</w:t>
      </w:r>
      <w:r w:rsidR="00B730CF">
        <w:t>9</w:t>
      </w:r>
      <w:r w:rsidR="005B796A">
        <w:t>.0</w:t>
      </w:r>
      <w:r w:rsidR="00B730CF">
        <w:t>2</w:t>
      </w:r>
      <w:r w:rsidR="0020328E">
        <w:t>.</w:t>
      </w:r>
      <w:r w:rsidR="005B796A">
        <w:t>201</w:t>
      </w:r>
      <w:r w:rsidR="00B730CF">
        <w:t>6</w:t>
      </w:r>
      <w:r>
        <w:t xml:space="preserve"> r.</w:t>
      </w:r>
    </w:p>
    <w:p w:rsidR="0020328E" w:rsidRDefault="000F6E4B">
      <w:r>
        <w:t>BPI.271.</w:t>
      </w:r>
      <w:r w:rsidR="00B730CF">
        <w:t>1</w:t>
      </w:r>
      <w:r w:rsidR="005B796A">
        <w:t>.</w:t>
      </w:r>
      <w:r w:rsidR="00090A3E">
        <w:t>23</w:t>
      </w:r>
      <w:r w:rsidR="008100A1">
        <w:t>.</w:t>
      </w:r>
      <w:r w:rsidR="00610A8F">
        <w:t>2016</w:t>
      </w:r>
    </w:p>
    <w:p w:rsidR="003120A0" w:rsidRDefault="003120A0"/>
    <w:p w:rsidR="00B730CF" w:rsidRPr="00610A8F" w:rsidRDefault="00193497" w:rsidP="00B730CF">
      <w:pPr>
        <w:jc w:val="center"/>
        <w:rPr>
          <w:b/>
          <w:sz w:val="28"/>
          <w:szCs w:val="28"/>
        </w:rPr>
      </w:pPr>
      <w:r w:rsidRPr="00610A8F">
        <w:rPr>
          <w:b/>
          <w:sz w:val="28"/>
          <w:szCs w:val="28"/>
        </w:rPr>
        <w:t>ZBIORCZE ZESTAWIENIE OFERT</w:t>
      </w:r>
      <w:r w:rsidR="00B730CF" w:rsidRPr="00610A8F">
        <w:rPr>
          <w:b/>
          <w:sz w:val="28"/>
          <w:szCs w:val="28"/>
        </w:rPr>
        <w:t xml:space="preserve"> </w:t>
      </w:r>
    </w:p>
    <w:p w:rsidR="00B730CF" w:rsidRPr="00B730CF" w:rsidRDefault="00B730CF" w:rsidP="00B730C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t>dot.</w:t>
      </w:r>
      <w:r w:rsidRPr="00B730CF">
        <w:rPr>
          <w:rFonts w:ascii="Arial" w:hAnsi="Arial" w:cs="Arial"/>
          <w:b/>
          <w:sz w:val="40"/>
          <w:szCs w:val="40"/>
        </w:rPr>
        <w:t xml:space="preserve"> </w:t>
      </w:r>
      <w:r w:rsidRPr="00B730CF">
        <w:rPr>
          <w:rFonts w:ascii="Arial" w:hAnsi="Arial" w:cs="Arial"/>
          <w:b/>
          <w:sz w:val="22"/>
          <w:szCs w:val="22"/>
        </w:rPr>
        <w:t xml:space="preserve">Termomodernizacja wraz z robotami wewnętrznymi i wykonanie instalacji fotowoltaicznej budynku Urzędu Gminy </w:t>
      </w:r>
    </w:p>
    <w:p w:rsidR="00B730CF" w:rsidRPr="00B730CF" w:rsidRDefault="00B730CF" w:rsidP="00B730C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730CF">
        <w:rPr>
          <w:rFonts w:ascii="Arial" w:hAnsi="Arial" w:cs="Arial"/>
          <w:b/>
          <w:sz w:val="22"/>
          <w:szCs w:val="22"/>
        </w:rPr>
        <w:t>w Żychlinie, ul. Barlickiego 15</w:t>
      </w:r>
    </w:p>
    <w:p w:rsidR="00B730CF" w:rsidRPr="00B730CF" w:rsidRDefault="00B730CF"/>
    <w:p w:rsidR="000F6E4B" w:rsidRDefault="000F6E4B">
      <w:r>
        <w:t xml:space="preserve">Zamawiający informuje, iż do upływu terminu składania ofert </w:t>
      </w:r>
      <w:r w:rsidR="00610A8F">
        <w:t xml:space="preserve">tj. do 09.02.2016r godz.11.00 </w:t>
      </w:r>
      <w:r>
        <w:t>wpłynęł</w:t>
      </w:r>
      <w:r w:rsidR="00B730CF">
        <w:t>o 7</w:t>
      </w:r>
      <w:r>
        <w:t xml:space="preserve"> ofert</w:t>
      </w:r>
      <w:r w:rsidR="008100A1">
        <w:t>y</w:t>
      </w:r>
      <w:r>
        <w:t xml:space="preserve"> </w:t>
      </w:r>
      <w:proofErr w:type="spellStart"/>
      <w:r>
        <w:t>jn</w:t>
      </w:r>
      <w:proofErr w:type="spellEnd"/>
      <w:r>
        <w:t>.</w:t>
      </w:r>
      <w:r w:rsidR="007117E9">
        <w:t xml:space="preserve">: </w:t>
      </w:r>
    </w:p>
    <w:p w:rsidR="008100A1" w:rsidRDefault="008100A1"/>
    <w:p w:rsidR="00B730CF" w:rsidRDefault="00B730CF" w:rsidP="008100A1">
      <w:pPr>
        <w:pStyle w:val="Akapitzlist"/>
        <w:numPr>
          <w:ilvl w:val="0"/>
          <w:numId w:val="1"/>
        </w:numPr>
        <w:jc w:val="both"/>
      </w:pPr>
      <w:r>
        <w:t xml:space="preserve">ARBUD Sp. z </w:t>
      </w:r>
      <w:proofErr w:type="spellStart"/>
      <w:r>
        <w:t>o.o</w:t>
      </w:r>
      <w:proofErr w:type="spellEnd"/>
      <w:r>
        <w:t>,</w:t>
      </w:r>
      <w:r w:rsidR="007117E9">
        <w:t xml:space="preserve"> </w:t>
      </w:r>
      <w:r>
        <w:t xml:space="preserve">Spółka </w:t>
      </w:r>
      <w:r w:rsidR="007117E9">
        <w:t>K</w:t>
      </w:r>
      <w:r>
        <w:t>omandytowa</w:t>
      </w:r>
      <w:r w:rsidR="006D028C">
        <w:t>,</w:t>
      </w:r>
      <w:r w:rsidR="007117E9">
        <w:t xml:space="preserve"> </w:t>
      </w:r>
      <w:r w:rsidR="006D028C">
        <w:t>ul.</w:t>
      </w:r>
      <w:r w:rsidR="007117E9">
        <w:t xml:space="preserve"> </w:t>
      </w:r>
      <w:proofErr w:type="spellStart"/>
      <w:r w:rsidR="006D028C">
        <w:t>Staroopatowska</w:t>
      </w:r>
      <w:proofErr w:type="spellEnd"/>
      <w:r w:rsidR="006D028C">
        <w:t xml:space="preserve"> 24</w:t>
      </w:r>
      <w:r w:rsidR="00135242">
        <w:t xml:space="preserve"> lok 52</w:t>
      </w:r>
      <w:r w:rsidR="006D028C">
        <w:t xml:space="preserve">,26-600 Radom </w:t>
      </w:r>
    </w:p>
    <w:p w:rsidR="006D028C" w:rsidRDefault="006D028C" w:rsidP="006D028C">
      <w:pPr>
        <w:pStyle w:val="Akapitzlist"/>
        <w:jc w:val="both"/>
      </w:pPr>
    </w:p>
    <w:p w:rsidR="006D028C" w:rsidRDefault="006D028C" w:rsidP="006D028C">
      <w:pPr>
        <w:pStyle w:val="Akapitzlist"/>
        <w:jc w:val="both"/>
      </w:pPr>
      <w:r>
        <w:t>Cena oferty brutto – 2.352.338,28 PLN</w:t>
      </w:r>
    </w:p>
    <w:p w:rsidR="006D028C" w:rsidRDefault="006D028C" w:rsidP="006D028C">
      <w:pPr>
        <w:pStyle w:val="Akapitzlist"/>
        <w:jc w:val="both"/>
      </w:pPr>
      <w:r>
        <w:t>Termin wykonania – 31.08.2016r.</w:t>
      </w:r>
    </w:p>
    <w:p w:rsidR="006D028C" w:rsidRDefault="006D028C" w:rsidP="006D028C">
      <w:pPr>
        <w:pStyle w:val="Akapitzlist"/>
        <w:jc w:val="both"/>
      </w:pPr>
      <w:r>
        <w:t>Liczba zatrudnionych osób w pełnym wymiarze czasu pracy – 10 osób.</w:t>
      </w:r>
    </w:p>
    <w:p w:rsidR="006D028C" w:rsidRPr="00B730CF" w:rsidRDefault="006D028C" w:rsidP="006D028C">
      <w:pPr>
        <w:pStyle w:val="Akapitzlist"/>
        <w:jc w:val="both"/>
      </w:pPr>
    </w:p>
    <w:p w:rsidR="006D028C" w:rsidRPr="006D028C" w:rsidRDefault="006D028C" w:rsidP="006D028C">
      <w:pPr>
        <w:pStyle w:val="Akapitzlist"/>
        <w:numPr>
          <w:ilvl w:val="0"/>
          <w:numId w:val="1"/>
        </w:numPr>
        <w:jc w:val="both"/>
      </w:pPr>
      <w:r>
        <w:rPr>
          <w:rFonts w:cs="Arial"/>
        </w:rPr>
        <w:t>Konsorcjum Firm:</w:t>
      </w:r>
    </w:p>
    <w:p w:rsidR="006D028C" w:rsidRDefault="006D028C" w:rsidP="006D028C">
      <w:pPr>
        <w:pStyle w:val="Akapitzlist"/>
        <w:jc w:val="both"/>
        <w:rPr>
          <w:rFonts w:cs="Arial"/>
        </w:rPr>
      </w:pPr>
      <w:r>
        <w:rPr>
          <w:rFonts w:cs="Arial"/>
        </w:rPr>
        <w:t xml:space="preserve">Piotr </w:t>
      </w:r>
      <w:proofErr w:type="spellStart"/>
      <w:r>
        <w:rPr>
          <w:rFonts w:cs="Arial"/>
        </w:rPr>
        <w:t>Machalewski</w:t>
      </w:r>
      <w:proofErr w:type="spellEnd"/>
      <w:r>
        <w:rPr>
          <w:rFonts w:cs="Arial"/>
        </w:rPr>
        <w:t xml:space="preserve"> i Witold Świtkowski Przedsiębiorstwo Budowlano-Usługowe „WIKTOR” </w:t>
      </w:r>
      <w:proofErr w:type="spellStart"/>
      <w:r>
        <w:rPr>
          <w:rFonts w:cs="Arial"/>
        </w:rPr>
        <w:t>Sp.J</w:t>
      </w:r>
      <w:proofErr w:type="spellEnd"/>
      <w:r>
        <w:rPr>
          <w:rFonts w:cs="Arial"/>
        </w:rPr>
        <w:t>. ul.</w:t>
      </w:r>
      <w:r w:rsidR="007117E9">
        <w:rPr>
          <w:rFonts w:cs="Arial"/>
        </w:rPr>
        <w:t xml:space="preserve"> </w:t>
      </w:r>
      <w:r>
        <w:rPr>
          <w:rFonts w:cs="Arial"/>
        </w:rPr>
        <w:t>Kolejowa 8,97-500 Radomsko – Lider</w:t>
      </w:r>
    </w:p>
    <w:p w:rsidR="006D028C" w:rsidRDefault="006D028C" w:rsidP="006D028C">
      <w:pPr>
        <w:pStyle w:val="Akapitzlist"/>
        <w:jc w:val="both"/>
        <w:rPr>
          <w:rFonts w:cs="Arial"/>
        </w:rPr>
      </w:pPr>
      <w:r>
        <w:rPr>
          <w:rFonts w:cs="Arial"/>
        </w:rPr>
        <w:t>ECO-TEAM Sp. z o.o., Spółka Komandytowa ul.</w:t>
      </w:r>
      <w:r w:rsidR="007117E9">
        <w:rPr>
          <w:rFonts w:cs="Arial"/>
        </w:rPr>
        <w:t xml:space="preserve"> Poselska 30,42-200 Częs</w:t>
      </w:r>
      <w:r>
        <w:rPr>
          <w:rFonts w:cs="Arial"/>
        </w:rPr>
        <w:t>tochowa</w:t>
      </w:r>
      <w:r w:rsidR="007117E9">
        <w:rPr>
          <w:rFonts w:cs="Arial"/>
        </w:rPr>
        <w:t xml:space="preserve"> -</w:t>
      </w:r>
      <w:r>
        <w:rPr>
          <w:rFonts w:cs="Arial"/>
        </w:rPr>
        <w:t xml:space="preserve"> Partner</w:t>
      </w:r>
    </w:p>
    <w:p w:rsidR="006D028C" w:rsidRDefault="006D028C" w:rsidP="006D028C">
      <w:pPr>
        <w:pStyle w:val="Akapitzlist"/>
        <w:jc w:val="both"/>
      </w:pPr>
    </w:p>
    <w:p w:rsidR="006D028C" w:rsidRDefault="006D028C" w:rsidP="006D028C">
      <w:pPr>
        <w:pStyle w:val="Akapitzlist"/>
        <w:jc w:val="both"/>
      </w:pPr>
      <w:r>
        <w:t>Cena oferty brutto – 2.681.532,84 PLN</w:t>
      </w:r>
    </w:p>
    <w:p w:rsidR="006D028C" w:rsidRDefault="006D028C" w:rsidP="006D028C">
      <w:pPr>
        <w:pStyle w:val="Akapitzlist"/>
        <w:jc w:val="both"/>
      </w:pPr>
      <w:r>
        <w:t>Termin wykonania – 30.09.2016r.</w:t>
      </w:r>
    </w:p>
    <w:p w:rsidR="006D028C" w:rsidRDefault="006D028C" w:rsidP="006D028C">
      <w:pPr>
        <w:pStyle w:val="Akapitzlist"/>
        <w:jc w:val="both"/>
      </w:pPr>
      <w:r>
        <w:t>Liczba zatrudnionych osób w pełnym wymiarze czasu pracy – 15 osób.</w:t>
      </w:r>
    </w:p>
    <w:p w:rsidR="006D028C" w:rsidRPr="006D028C" w:rsidRDefault="006D028C" w:rsidP="006D028C">
      <w:pPr>
        <w:pStyle w:val="Akapitzlist"/>
        <w:jc w:val="both"/>
      </w:pPr>
    </w:p>
    <w:p w:rsidR="00437F66" w:rsidRDefault="00437F66" w:rsidP="006D028C">
      <w:pPr>
        <w:pStyle w:val="Akapitzlist"/>
        <w:numPr>
          <w:ilvl w:val="0"/>
          <w:numId w:val="1"/>
        </w:numPr>
        <w:jc w:val="both"/>
      </w:pPr>
      <w:r>
        <w:t>SGW Budownictwo Waldemar Stelmach Spółka Komandytowa ul.</w:t>
      </w:r>
      <w:r w:rsidR="007117E9">
        <w:t xml:space="preserve"> </w:t>
      </w:r>
      <w:r>
        <w:t>Mokra 2,26-600 Radom</w:t>
      </w:r>
    </w:p>
    <w:p w:rsidR="00437F66" w:rsidRDefault="00437F66" w:rsidP="00437F66">
      <w:pPr>
        <w:pStyle w:val="Akapitzlist"/>
        <w:jc w:val="both"/>
      </w:pPr>
    </w:p>
    <w:p w:rsidR="00437F66" w:rsidRDefault="00437F66" w:rsidP="00437F66">
      <w:pPr>
        <w:pStyle w:val="Akapitzlist"/>
        <w:jc w:val="both"/>
      </w:pPr>
      <w:r>
        <w:t>Cena oferty brutto – 2.218.790,49 PLN</w:t>
      </w:r>
    </w:p>
    <w:p w:rsidR="00437F66" w:rsidRDefault="00437F66" w:rsidP="00437F66">
      <w:pPr>
        <w:pStyle w:val="Akapitzlist"/>
        <w:jc w:val="both"/>
      </w:pPr>
      <w:r>
        <w:t>Termin wykonania – 30.09.2016r.</w:t>
      </w:r>
    </w:p>
    <w:p w:rsidR="00437F66" w:rsidRDefault="00437F66" w:rsidP="00437F66">
      <w:pPr>
        <w:pStyle w:val="Akapitzlist"/>
        <w:jc w:val="both"/>
      </w:pPr>
      <w:r>
        <w:t>Liczba zatrudnionych osób w pełnym wymiarze czasu pracy – 15 osób.</w:t>
      </w:r>
    </w:p>
    <w:p w:rsidR="00437F66" w:rsidRDefault="00437F66" w:rsidP="00437F66">
      <w:pPr>
        <w:pStyle w:val="Akapitzlist"/>
        <w:jc w:val="both"/>
      </w:pPr>
    </w:p>
    <w:p w:rsidR="006D028C" w:rsidRDefault="006D028C" w:rsidP="006D028C">
      <w:pPr>
        <w:pStyle w:val="Akapitzlist"/>
        <w:numPr>
          <w:ilvl w:val="0"/>
          <w:numId w:val="1"/>
        </w:numPr>
        <w:jc w:val="both"/>
      </w:pPr>
      <w:r>
        <w:t xml:space="preserve">INET SYSTEM Artur </w:t>
      </w:r>
      <w:proofErr w:type="spellStart"/>
      <w:r>
        <w:t>Werbicki</w:t>
      </w:r>
      <w:proofErr w:type="spellEnd"/>
      <w:r>
        <w:t xml:space="preserve"> ul.</w:t>
      </w:r>
      <w:r w:rsidR="007117E9">
        <w:t xml:space="preserve"> </w:t>
      </w:r>
      <w:r>
        <w:t>Warcka 6,</w:t>
      </w:r>
      <w:r w:rsidR="00437F66">
        <w:t>98-200 Sieradz</w:t>
      </w:r>
    </w:p>
    <w:p w:rsidR="00437F66" w:rsidRDefault="00437F66" w:rsidP="00437F66">
      <w:pPr>
        <w:pStyle w:val="Akapitzlist"/>
        <w:jc w:val="both"/>
      </w:pPr>
      <w:r>
        <w:tab/>
      </w:r>
    </w:p>
    <w:p w:rsidR="00437F66" w:rsidRDefault="00437F66" w:rsidP="00437F66">
      <w:pPr>
        <w:pStyle w:val="Akapitzlist"/>
        <w:jc w:val="both"/>
      </w:pPr>
      <w:r>
        <w:t>Cena oferty brutto – 2.502.156,12 PLN</w:t>
      </w:r>
    </w:p>
    <w:p w:rsidR="00437F66" w:rsidRDefault="00437F66" w:rsidP="00437F66">
      <w:pPr>
        <w:pStyle w:val="Akapitzlist"/>
        <w:jc w:val="both"/>
      </w:pPr>
      <w:r>
        <w:t>Termin wykonania – 31.07.2016r.</w:t>
      </w:r>
    </w:p>
    <w:p w:rsidR="00437F66" w:rsidRDefault="00437F66" w:rsidP="00437F66">
      <w:pPr>
        <w:pStyle w:val="Akapitzlist"/>
        <w:jc w:val="both"/>
      </w:pPr>
      <w:r>
        <w:t>Liczba zatrudnionych osób w pełnym wymiarze czasu pracy – 15 osób.</w:t>
      </w:r>
    </w:p>
    <w:p w:rsidR="00437F66" w:rsidRDefault="00437F66" w:rsidP="00437F66">
      <w:pPr>
        <w:pStyle w:val="Akapitzlist"/>
        <w:jc w:val="both"/>
      </w:pPr>
    </w:p>
    <w:p w:rsidR="00437F66" w:rsidRDefault="00437F66" w:rsidP="00437F66">
      <w:pPr>
        <w:pStyle w:val="Akapitzlist"/>
        <w:jc w:val="both"/>
      </w:pPr>
    </w:p>
    <w:p w:rsidR="007117E9" w:rsidRDefault="007117E9" w:rsidP="00437F66">
      <w:pPr>
        <w:pStyle w:val="Akapitzlist"/>
        <w:jc w:val="both"/>
      </w:pPr>
    </w:p>
    <w:p w:rsidR="00437F66" w:rsidRPr="006D028C" w:rsidRDefault="00437F66" w:rsidP="00437F66">
      <w:pPr>
        <w:pStyle w:val="Akapitzlist"/>
        <w:numPr>
          <w:ilvl w:val="0"/>
          <w:numId w:val="1"/>
        </w:numPr>
        <w:jc w:val="both"/>
      </w:pPr>
      <w:r>
        <w:rPr>
          <w:rFonts w:cs="Arial"/>
        </w:rPr>
        <w:t>Konsorcjum Firm:</w:t>
      </w:r>
    </w:p>
    <w:p w:rsidR="00437F66" w:rsidRDefault="00437F66" w:rsidP="00437F66">
      <w:pPr>
        <w:jc w:val="both"/>
      </w:pPr>
      <w:r>
        <w:tab/>
      </w:r>
      <w:proofErr w:type="spellStart"/>
      <w:r>
        <w:t>Ekoinstal</w:t>
      </w:r>
      <w:proofErr w:type="spellEnd"/>
      <w:r>
        <w:t xml:space="preserve"> Sp. z o.o. Sierakowice Prawe 141D,96-100 Skierniewice – Lider</w:t>
      </w:r>
    </w:p>
    <w:p w:rsidR="00437F66" w:rsidRDefault="00437F66" w:rsidP="00437F66">
      <w:pPr>
        <w:jc w:val="both"/>
      </w:pPr>
      <w:r>
        <w:tab/>
        <w:t>In</w:t>
      </w:r>
      <w:r w:rsidR="00F806C8">
        <w:t>n</w:t>
      </w:r>
      <w:r>
        <w:t>owacje Komfort Ekologia</w:t>
      </w:r>
      <w:r w:rsidR="00F806C8">
        <w:t xml:space="preserve"> Aneta Szewczyk Sierakowice Lewe 125,96-100 Skierniewice - </w:t>
      </w:r>
      <w:r w:rsidR="00F806C8">
        <w:tab/>
        <w:t>Partner</w:t>
      </w:r>
    </w:p>
    <w:p w:rsidR="00F806C8" w:rsidRDefault="00F806C8" w:rsidP="00F806C8">
      <w:pPr>
        <w:pStyle w:val="Akapitzlist"/>
        <w:jc w:val="both"/>
      </w:pPr>
      <w:r>
        <w:t>Cena oferty brutto – 2.538.498,60 PLN</w:t>
      </w:r>
    </w:p>
    <w:p w:rsidR="00F806C8" w:rsidRDefault="00F806C8" w:rsidP="00F806C8">
      <w:pPr>
        <w:pStyle w:val="Akapitzlist"/>
        <w:jc w:val="both"/>
      </w:pPr>
      <w:r>
        <w:t>Termin wykonania – 31.08.2016r.</w:t>
      </w:r>
    </w:p>
    <w:p w:rsidR="00F806C8" w:rsidRDefault="00F806C8" w:rsidP="00F806C8">
      <w:pPr>
        <w:pStyle w:val="Akapitzlist"/>
        <w:jc w:val="both"/>
      </w:pPr>
      <w:r>
        <w:t>Liczba zatrudnionych osób w pełnym wymiarze czasu pracy – 10 osób.</w:t>
      </w:r>
    </w:p>
    <w:p w:rsidR="00F806C8" w:rsidRDefault="00F806C8" w:rsidP="00437F66">
      <w:pPr>
        <w:jc w:val="both"/>
      </w:pPr>
    </w:p>
    <w:p w:rsidR="00F806C8" w:rsidRPr="006D028C" w:rsidRDefault="00F806C8" w:rsidP="00F806C8">
      <w:pPr>
        <w:pStyle w:val="Akapitzlist"/>
        <w:numPr>
          <w:ilvl w:val="0"/>
          <w:numId w:val="1"/>
        </w:numPr>
        <w:jc w:val="both"/>
      </w:pPr>
      <w:r>
        <w:rPr>
          <w:rFonts w:cs="Arial"/>
        </w:rPr>
        <w:t>Konsorcjum Firm:</w:t>
      </w:r>
    </w:p>
    <w:p w:rsidR="00F806C8" w:rsidRDefault="00F806C8" w:rsidP="00F806C8">
      <w:pPr>
        <w:pStyle w:val="Akapitzlist"/>
        <w:jc w:val="both"/>
      </w:pPr>
      <w:r>
        <w:t>PHU ELVIS Robert Kaczmarek ul.</w:t>
      </w:r>
      <w:r w:rsidR="007117E9">
        <w:t xml:space="preserve"> </w:t>
      </w:r>
      <w:r>
        <w:t>Narutowicza 1,99-320 Żychlin – Lider</w:t>
      </w:r>
    </w:p>
    <w:p w:rsidR="00F806C8" w:rsidRDefault="00F806C8" w:rsidP="00F806C8">
      <w:pPr>
        <w:pStyle w:val="Akapitzlist"/>
        <w:jc w:val="both"/>
      </w:pPr>
      <w:r>
        <w:t>ZŁOTE RĘCE Tobiasz Pietrzak ul.3</w:t>
      </w:r>
      <w:r w:rsidR="00135242">
        <w:t>-</w:t>
      </w:r>
      <w:r>
        <w:t>go Maja 22,99-320 Żychlin – Partner</w:t>
      </w:r>
    </w:p>
    <w:p w:rsidR="00F806C8" w:rsidRDefault="00F806C8" w:rsidP="00F806C8">
      <w:pPr>
        <w:pStyle w:val="Akapitzlist"/>
        <w:jc w:val="both"/>
      </w:pPr>
    </w:p>
    <w:p w:rsidR="00F806C8" w:rsidRDefault="00F806C8" w:rsidP="00F806C8">
      <w:pPr>
        <w:pStyle w:val="Akapitzlist"/>
        <w:jc w:val="both"/>
      </w:pPr>
      <w:r>
        <w:t>Cena oferty brutto – 1.992.600,00 PLN</w:t>
      </w:r>
    </w:p>
    <w:p w:rsidR="00F806C8" w:rsidRDefault="00F806C8" w:rsidP="00F806C8">
      <w:pPr>
        <w:pStyle w:val="Akapitzlist"/>
        <w:jc w:val="both"/>
      </w:pPr>
      <w:r>
        <w:t>Termin wykonania – 31.10.2016r.</w:t>
      </w:r>
    </w:p>
    <w:p w:rsidR="00F806C8" w:rsidRDefault="00F806C8" w:rsidP="00F806C8">
      <w:pPr>
        <w:pStyle w:val="Akapitzlist"/>
        <w:jc w:val="both"/>
      </w:pPr>
      <w:r>
        <w:t>Liczba zatrudnionych osób w pełnym wymiarze czasu pracy – 15 osób.</w:t>
      </w:r>
    </w:p>
    <w:p w:rsidR="00F806C8" w:rsidRDefault="00F806C8" w:rsidP="00F806C8">
      <w:pPr>
        <w:pStyle w:val="Akapitzlist"/>
        <w:jc w:val="both"/>
      </w:pPr>
    </w:p>
    <w:p w:rsidR="00517660" w:rsidRDefault="00517660" w:rsidP="006D028C">
      <w:pPr>
        <w:pStyle w:val="Akapitzlist"/>
        <w:numPr>
          <w:ilvl w:val="0"/>
          <w:numId w:val="1"/>
        </w:numPr>
        <w:jc w:val="both"/>
      </w:pPr>
      <w:r w:rsidRPr="007117E9">
        <w:rPr>
          <w:lang w:val="en-US"/>
        </w:rPr>
        <w:t xml:space="preserve">GLOBAL SYSTEMS </w:t>
      </w:r>
      <w:proofErr w:type="spellStart"/>
      <w:r w:rsidRPr="007117E9">
        <w:rPr>
          <w:lang w:val="en-US"/>
        </w:rPr>
        <w:t>Marcin</w:t>
      </w:r>
      <w:proofErr w:type="spellEnd"/>
      <w:r w:rsidRPr="007117E9">
        <w:rPr>
          <w:lang w:val="en-US"/>
        </w:rPr>
        <w:t xml:space="preserve"> </w:t>
      </w:r>
      <w:proofErr w:type="spellStart"/>
      <w:r w:rsidRPr="007117E9">
        <w:rPr>
          <w:lang w:val="en-US"/>
        </w:rPr>
        <w:t>Balcerzak</w:t>
      </w:r>
      <w:proofErr w:type="spellEnd"/>
      <w:r w:rsidRPr="007117E9">
        <w:rPr>
          <w:lang w:val="en-US"/>
        </w:rPr>
        <w:t xml:space="preserve"> </w:t>
      </w:r>
      <w:proofErr w:type="spellStart"/>
      <w:r w:rsidRPr="007117E9">
        <w:rPr>
          <w:lang w:val="en-US"/>
        </w:rPr>
        <w:t>ul</w:t>
      </w:r>
      <w:proofErr w:type="spellEnd"/>
      <w:r w:rsidRPr="007117E9">
        <w:rPr>
          <w:lang w:val="en-US"/>
        </w:rPr>
        <w:t>.</w:t>
      </w:r>
      <w:r w:rsidR="007117E9" w:rsidRPr="007117E9">
        <w:rPr>
          <w:lang w:val="en-US"/>
        </w:rPr>
        <w:t xml:space="preserve"> </w:t>
      </w:r>
      <w:r>
        <w:t>Żeromskiego 27,09-500 Gostynin</w:t>
      </w:r>
    </w:p>
    <w:p w:rsidR="00517660" w:rsidRDefault="00517660" w:rsidP="00517660">
      <w:pPr>
        <w:pStyle w:val="Akapitzlist"/>
        <w:jc w:val="both"/>
      </w:pPr>
    </w:p>
    <w:p w:rsidR="00517660" w:rsidRDefault="00517660" w:rsidP="00517660">
      <w:pPr>
        <w:pStyle w:val="Akapitzlist"/>
        <w:jc w:val="both"/>
      </w:pPr>
      <w:r>
        <w:t>Cena oferty brutto – 2.247.210,00 PLN</w:t>
      </w:r>
    </w:p>
    <w:p w:rsidR="00517660" w:rsidRDefault="00517660" w:rsidP="00517660">
      <w:pPr>
        <w:pStyle w:val="Akapitzlist"/>
        <w:jc w:val="both"/>
      </w:pPr>
      <w:r>
        <w:t>Termin wykonania – 31.07.2016r.</w:t>
      </w:r>
    </w:p>
    <w:p w:rsidR="00517660" w:rsidRDefault="00517660" w:rsidP="00517660">
      <w:pPr>
        <w:pStyle w:val="Akapitzlist"/>
        <w:jc w:val="both"/>
      </w:pPr>
      <w:r>
        <w:t>Liczba zatrudnionych osób w pełnym wymiarze czasu pracy – 15 osób.</w:t>
      </w:r>
    </w:p>
    <w:p w:rsidR="00517660" w:rsidRDefault="00517660" w:rsidP="00517660">
      <w:pPr>
        <w:pStyle w:val="Akapitzlist"/>
        <w:jc w:val="both"/>
      </w:pPr>
    </w:p>
    <w:p w:rsidR="00517660" w:rsidRDefault="00517660" w:rsidP="00517660">
      <w:pPr>
        <w:jc w:val="both"/>
      </w:pPr>
    </w:p>
    <w:p w:rsidR="0020328E" w:rsidRDefault="000F6E4B" w:rsidP="00517660">
      <w:pPr>
        <w:pStyle w:val="Akapitzlist"/>
        <w:jc w:val="both"/>
      </w:pPr>
      <w:r>
        <w:t>Bezpośrednio przed otwarciem ofe</w:t>
      </w:r>
      <w:r w:rsidR="00517660">
        <w:t>rt Zamawiający podał kwotę, jaką</w:t>
      </w:r>
      <w:r>
        <w:t xml:space="preserve"> zamierza przeznaczyć na sfinansowanie zamówienia tj</w:t>
      </w:r>
      <w:r w:rsidR="005B796A">
        <w:t xml:space="preserve">. </w:t>
      </w:r>
      <w:r w:rsidR="00517660">
        <w:t>2.485.240,00 PLN</w:t>
      </w:r>
    </w:p>
    <w:p w:rsidR="0020328E" w:rsidRDefault="0020328E" w:rsidP="0020328E"/>
    <w:p w:rsidR="0020328E" w:rsidRDefault="0020328E" w:rsidP="0020328E"/>
    <w:p w:rsidR="00E83F57" w:rsidRDefault="00E83F57" w:rsidP="00E83F57">
      <w:pPr>
        <w:pStyle w:val="Podtytu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</w:p>
    <w:p w:rsidR="00E83F57" w:rsidRDefault="00E83F57" w:rsidP="00E83F57">
      <w:pPr>
        <w:pStyle w:val="Podtytu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  <w:t xml:space="preserve">/-/ Krzysztof Anyszka </w:t>
      </w:r>
    </w:p>
    <w:p w:rsidR="00E83F57" w:rsidRDefault="00E83F57" w:rsidP="00E83F57">
      <w:pPr>
        <w:pStyle w:val="Podtytu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</w:p>
    <w:p w:rsidR="00E83F57" w:rsidRPr="00235D61" w:rsidRDefault="00E83F57" w:rsidP="00E83F57">
      <w:pPr>
        <w:pStyle w:val="Podtytu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>
        <w:rPr>
          <w:rFonts w:ascii="Arial" w:hAnsi="Arial"/>
          <w:b w:val="0"/>
          <w:sz w:val="16"/>
          <w:szCs w:val="16"/>
        </w:rPr>
        <w:tab/>
      </w:r>
      <w:r w:rsidRPr="00235D61">
        <w:rPr>
          <w:rFonts w:ascii="Arial" w:hAnsi="Arial"/>
          <w:b w:val="0"/>
          <w:sz w:val="16"/>
          <w:szCs w:val="16"/>
        </w:rPr>
        <w:t>Przewodniczący Komisji Przetargowej</w:t>
      </w:r>
    </w:p>
    <w:p w:rsidR="000F6E4B" w:rsidRDefault="000F6E4B"/>
    <w:sectPr w:rsidR="000F6E4B" w:rsidSect="0010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501F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FA3"/>
    <w:multiLevelType w:val="hybridMultilevel"/>
    <w:tmpl w:val="6D2A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E4B"/>
    <w:rsid w:val="00027A72"/>
    <w:rsid w:val="00090A3E"/>
    <w:rsid w:val="000F6E4B"/>
    <w:rsid w:val="001012E6"/>
    <w:rsid w:val="0010321B"/>
    <w:rsid w:val="00135242"/>
    <w:rsid w:val="00157A45"/>
    <w:rsid w:val="00193497"/>
    <w:rsid w:val="0020328E"/>
    <w:rsid w:val="003120A0"/>
    <w:rsid w:val="00345227"/>
    <w:rsid w:val="003954CE"/>
    <w:rsid w:val="00437F66"/>
    <w:rsid w:val="00517660"/>
    <w:rsid w:val="0054058D"/>
    <w:rsid w:val="005B796A"/>
    <w:rsid w:val="00610A8F"/>
    <w:rsid w:val="00612DE3"/>
    <w:rsid w:val="006D028C"/>
    <w:rsid w:val="007117E9"/>
    <w:rsid w:val="00760106"/>
    <w:rsid w:val="00773F80"/>
    <w:rsid w:val="008100A1"/>
    <w:rsid w:val="008872E1"/>
    <w:rsid w:val="008D321B"/>
    <w:rsid w:val="00A25DDE"/>
    <w:rsid w:val="00B730CF"/>
    <w:rsid w:val="00C72B2E"/>
    <w:rsid w:val="00CB68D6"/>
    <w:rsid w:val="00D851C6"/>
    <w:rsid w:val="00DE5899"/>
    <w:rsid w:val="00E33936"/>
    <w:rsid w:val="00E70DC4"/>
    <w:rsid w:val="00E83F57"/>
    <w:rsid w:val="00F71E82"/>
    <w:rsid w:val="00F806C8"/>
    <w:rsid w:val="00F856B5"/>
    <w:rsid w:val="00F9521C"/>
    <w:rsid w:val="00FB2354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E4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730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0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3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83F57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2016-02-10T07:05:00Z</cp:lastPrinted>
  <dcterms:created xsi:type="dcterms:W3CDTF">2016-02-09T12:57:00Z</dcterms:created>
  <dcterms:modified xsi:type="dcterms:W3CDTF">2016-02-10T09:41:00Z</dcterms:modified>
</cp:coreProperties>
</file>