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AE4" w:rsidRPr="00187AE4" w:rsidRDefault="00187AE4" w:rsidP="00187AE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87AE4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pl-PL"/>
        </w:rPr>
        <w:t>WYJAŚNIENIA TREŚCI  SIWZ Nr 1</w:t>
      </w:r>
    </w:p>
    <w:p w:rsidR="00187AE4" w:rsidRPr="00187AE4" w:rsidRDefault="00187AE4" w:rsidP="00187AE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87AE4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187AE4" w:rsidRPr="00187AE4" w:rsidRDefault="00187AE4" w:rsidP="00187AE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87AE4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187AE4" w:rsidRPr="00187AE4" w:rsidRDefault="00187AE4" w:rsidP="00187AE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87A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Dotyczy: postępowania o udzielenie zamówienia publicznego prowadzonego w </w:t>
      </w:r>
      <w:proofErr w:type="spellStart"/>
      <w:r w:rsidRPr="00187A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trybieprzetargu</w:t>
      </w:r>
      <w:proofErr w:type="spellEnd"/>
      <w:r w:rsidRPr="00187A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nieograniczonego na </w:t>
      </w:r>
      <w:proofErr w:type="spellStart"/>
      <w:r w:rsidRPr="00187A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zadanie</w:t>
      </w:r>
      <w:r w:rsidRPr="00187AE4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pl-PL"/>
        </w:rPr>
        <w:t>”Dostawa</w:t>
      </w:r>
      <w:proofErr w:type="spellEnd"/>
      <w:r w:rsidRPr="00187AE4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pl-PL"/>
        </w:rPr>
        <w:t xml:space="preserve"> energii elektrycznej do obiektów Samorządowego Zakładu Budżetowego w Żychlinie”.</w:t>
      </w:r>
    </w:p>
    <w:p w:rsidR="00187AE4" w:rsidRPr="00187AE4" w:rsidRDefault="00187AE4" w:rsidP="00187AE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87A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187AE4" w:rsidRPr="00187AE4" w:rsidRDefault="00187AE4" w:rsidP="00187AE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87A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Zamawiający- Samorządowy Zakład Budżetowy w Żychlinie działając na podstawie art. 38 ust 1 ustawy z dnia 29 stycznia 2004 roku Prawo zamówień publicznych (Dz. U. z 2013 </w:t>
      </w:r>
      <w:proofErr w:type="spellStart"/>
      <w:r w:rsidRPr="00187A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r</w:t>
      </w:r>
      <w:proofErr w:type="spellEnd"/>
      <w:r w:rsidRPr="00187A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., poz. 907 z </w:t>
      </w:r>
      <w:proofErr w:type="spellStart"/>
      <w:r w:rsidRPr="00187A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późn</w:t>
      </w:r>
      <w:proofErr w:type="spellEnd"/>
      <w:r w:rsidRPr="00187A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 zm. ) udziela odpowiedzi na pytania zadane przez Wykonawców – uczestników przedmiotowego postępowania przetargowego.</w:t>
      </w:r>
    </w:p>
    <w:p w:rsidR="00187AE4" w:rsidRPr="00187AE4" w:rsidRDefault="00187AE4" w:rsidP="00187AE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87A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187AE4" w:rsidRPr="00187AE4" w:rsidRDefault="00187AE4" w:rsidP="00187AE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87A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Pytanie 1</w:t>
      </w:r>
    </w:p>
    <w:p w:rsidR="00187AE4" w:rsidRPr="00187AE4" w:rsidRDefault="00187AE4" w:rsidP="00187AE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87A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Czy Zamawiający dopuszcza możliwość korespondencyjnego podpisania umowy?</w:t>
      </w:r>
    </w:p>
    <w:p w:rsidR="00187AE4" w:rsidRPr="00187AE4" w:rsidRDefault="00187AE4" w:rsidP="00187AE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87A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187AE4" w:rsidRPr="00187AE4" w:rsidRDefault="00187AE4" w:rsidP="00187AE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87A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Odpowiedź:</w:t>
      </w:r>
    </w:p>
    <w:p w:rsidR="00187AE4" w:rsidRPr="00187AE4" w:rsidRDefault="00187AE4" w:rsidP="00187AE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87A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dopuszcza możliwość korespondencyjnego podpisania umowy.</w:t>
      </w:r>
    </w:p>
    <w:p w:rsidR="00187AE4" w:rsidRPr="00187AE4" w:rsidRDefault="00187AE4" w:rsidP="00187AE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87A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187AE4" w:rsidRPr="00187AE4" w:rsidRDefault="00187AE4" w:rsidP="00187AE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87A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Pytanie 2</w:t>
      </w:r>
    </w:p>
    <w:p w:rsidR="00187AE4" w:rsidRPr="00187AE4" w:rsidRDefault="00187AE4" w:rsidP="00187AE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87A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Jaki jest okres rozliczeniowy dla poszczególnych punktów poboru energii? (miesięczny, dwumiesięczny).</w:t>
      </w:r>
    </w:p>
    <w:p w:rsidR="00187AE4" w:rsidRPr="00187AE4" w:rsidRDefault="00187AE4" w:rsidP="00187AE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87A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187AE4" w:rsidRPr="00187AE4" w:rsidRDefault="00187AE4" w:rsidP="00187AE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87A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Odpowiedź:</w:t>
      </w:r>
    </w:p>
    <w:p w:rsidR="00187AE4" w:rsidRPr="00187AE4" w:rsidRDefault="00187AE4" w:rsidP="00187AE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87A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187AE4" w:rsidRPr="00187AE4" w:rsidRDefault="00187AE4" w:rsidP="00187AE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87A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Występują następujące okresy rozliczeniowe:</w:t>
      </w:r>
    </w:p>
    <w:p w:rsidR="00187AE4" w:rsidRPr="00187AE4" w:rsidRDefault="00187AE4" w:rsidP="00187AE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87A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187AE4" w:rsidRPr="00187AE4" w:rsidRDefault="00187AE4" w:rsidP="00187AE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87A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- dwumiesięczny dla grupy taryfowej G11 , tj. dla pkt. 1- 46 załącznika nr 1 do umowy,</w:t>
      </w:r>
    </w:p>
    <w:p w:rsidR="00187AE4" w:rsidRPr="00187AE4" w:rsidRDefault="00187AE4" w:rsidP="00187AE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87A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187AE4" w:rsidRPr="00187AE4" w:rsidRDefault="00187AE4" w:rsidP="00187AE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87A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- jednomiesięczny (odczyt zdalny) dla grup taryfowych C21, B23 , tj. </w:t>
      </w:r>
      <w:proofErr w:type="spellStart"/>
      <w:r w:rsidRPr="00187A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pkt</w:t>
      </w:r>
      <w:proofErr w:type="spellEnd"/>
      <w:r w:rsidRPr="00187A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47-50 załącznika  </w:t>
      </w:r>
      <w:r w:rsidRPr="00187AE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87A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nr 1 do umowy.</w:t>
      </w:r>
    </w:p>
    <w:p w:rsidR="00187AE4" w:rsidRPr="00187AE4" w:rsidRDefault="00187AE4" w:rsidP="00187AE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87A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187AE4" w:rsidRPr="00187AE4" w:rsidRDefault="00187AE4" w:rsidP="00187AE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87A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187AE4" w:rsidRPr="00187AE4" w:rsidRDefault="00187AE4" w:rsidP="00187AE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87A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187AE4" w:rsidRPr="00187AE4" w:rsidRDefault="00187AE4" w:rsidP="00187AE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87A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Żychlin, dn. 23.01.2015 r.</w:t>
      </w:r>
    </w:p>
    <w:p w:rsidR="00187AE4" w:rsidRPr="00187AE4" w:rsidRDefault="00187AE4" w:rsidP="00187AE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87AE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187AE4" w:rsidRPr="00187AE4" w:rsidRDefault="00187AE4" w:rsidP="00187AE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87AE4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                Dyrektor Zakładu</w:t>
      </w:r>
    </w:p>
    <w:p w:rsidR="00187AE4" w:rsidRPr="00187AE4" w:rsidRDefault="00187AE4" w:rsidP="00187AE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87AE4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            /-/ Marek Jabłoński</w:t>
      </w:r>
    </w:p>
    <w:p w:rsidR="00E13CD6" w:rsidRDefault="00E13CD6"/>
    <w:sectPr w:rsidR="00E13CD6" w:rsidSect="00E13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87AE4"/>
    <w:rsid w:val="00187AE4"/>
    <w:rsid w:val="00E13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C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187A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7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2015-06-26T08:16:00Z</dcterms:created>
  <dcterms:modified xsi:type="dcterms:W3CDTF">2015-06-26T08:16:00Z</dcterms:modified>
</cp:coreProperties>
</file>