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F5" w:rsidRPr="00B765F5" w:rsidRDefault="00B765F5" w:rsidP="00B765F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765F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Informacja o wyborze oferty najkorzystniejszej</w:t>
      </w:r>
    </w:p>
    <w:p w:rsidR="00B765F5" w:rsidRPr="00B765F5" w:rsidRDefault="00B765F5" w:rsidP="00B765F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765F5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pl-PL"/>
        </w:rPr>
        <w:t> </w:t>
      </w:r>
    </w:p>
    <w:p w:rsidR="00B765F5" w:rsidRPr="00B765F5" w:rsidRDefault="00B765F5" w:rsidP="00B765F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765F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B765F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765F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Samorządowy Zakład Budżetowy w Żychlinie działając w oparciu o przepis art. 92 ust. 1 ustawy z dnia 29 stycznia 2004 r. Prawo zamówień publicznych ( t.j. Dz. U. z 2013 r., poz 907 z późn. zm.) informuje, iż do realizacji zamówienia w postępowaniu przetargowym na „</w:t>
      </w:r>
      <w:r w:rsidRPr="00B765F5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pl-PL"/>
        </w:rPr>
        <w:t>Dostawa energii elektrycznej do obiektów Samorządowego Zakładu Budżetowego w Żychlinie</w:t>
      </w:r>
      <w:r w:rsidRPr="00B765F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„</w:t>
      </w:r>
      <w:r w:rsidRPr="00B765F5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B765F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,</w:t>
      </w:r>
      <w:r w:rsidRPr="00B765F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765F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wybrano ofertę złożoną przez </w:t>
      </w:r>
      <w:r w:rsidRPr="00B765F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765F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Wykonawcę:</w:t>
      </w:r>
    </w:p>
    <w:p w:rsidR="00B765F5" w:rsidRPr="00B765F5" w:rsidRDefault="00B765F5" w:rsidP="00B765F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765F5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B765F5" w:rsidRPr="00B765F5" w:rsidRDefault="00B765F5" w:rsidP="00B765F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765F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Energa - Obrót S.A.</w:t>
      </w:r>
    </w:p>
    <w:p w:rsidR="00B765F5" w:rsidRPr="00B765F5" w:rsidRDefault="00B765F5" w:rsidP="00B765F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765F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Al. Grunwaldzka 472</w:t>
      </w:r>
    </w:p>
    <w:p w:rsidR="00B765F5" w:rsidRPr="00B765F5" w:rsidRDefault="00B765F5" w:rsidP="00B765F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765F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80-309 Gdańsk</w:t>
      </w:r>
    </w:p>
    <w:p w:rsidR="00B765F5" w:rsidRPr="00B765F5" w:rsidRDefault="00B765F5" w:rsidP="00B765F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765F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Uzasadnienie wyboru:</w:t>
      </w:r>
    </w:p>
    <w:p w:rsidR="00B765F5" w:rsidRPr="00B765F5" w:rsidRDefault="00B765F5" w:rsidP="00B765F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765F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Oferta złożona przez firmę –</w:t>
      </w:r>
      <w:r w:rsidRPr="00B765F5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B765F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Energa - Obrót S.A.</w:t>
      </w:r>
      <w:r w:rsidRPr="00B765F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765F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Al. Grunwaldzka 472, 80-309 Gdańsk</w:t>
      </w:r>
      <w:r w:rsidRPr="00B765F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,</w:t>
      </w:r>
      <w:r w:rsidRPr="00B765F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spełnia warunki zawarte w specyfikacji istotnych warunków zamówienia </w:t>
      </w:r>
      <w:r w:rsidRPr="00B765F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765F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oraz zawiera najkorzystniejszy bilans ceny i innych kryteriów oceny ofert na przedmiot objęty zamówieniem, uzyskując tym samym najwyższą liczbę punktów, tj. 100.</w:t>
      </w:r>
    </w:p>
    <w:p w:rsidR="00B765F5" w:rsidRPr="00B765F5" w:rsidRDefault="00B765F5" w:rsidP="00B765F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765F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B765F5" w:rsidRPr="00B765F5" w:rsidRDefault="00B765F5" w:rsidP="00B765F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765F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zawiadamia, iż w postępowaniu oferty niepodlegające odrzuceniu złożylinastępujący Wykonawcy podając jednocześnie streszczenie oceny </w:t>
      </w:r>
      <w:r w:rsidRPr="00B765F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765F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 porównania złożonych ofert:</w:t>
      </w:r>
    </w:p>
    <w:p w:rsidR="00B765F5" w:rsidRPr="00B765F5" w:rsidRDefault="00B765F5" w:rsidP="00B765F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765F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0"/>
        <w:gridCol w:w="2639"/>
        <w:gridCol w:w="1561"/>
        <w:gridCol w:w="2900"/>
        <w:gridCol w:w="1240"/>
      </w:tblGrid>
      <w:tr w:rsidR="00B765F5" w:rsidRPr="00B765F5" w:rsidTr="00B765F5">
        <w:trPr>
          <w:cantSplit/>
          <w:trHeight w:val="808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65F5" w:rsidRPr="00B765F5" w:rsidRDefault="00B765F5" w:rsidP="00B765F5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b/>
                <w:bCs/>
                <w:smallCap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639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65F5" w:rsidRPr="00B765F5" w:rsidRDefault="00B765F5" w:rsidP="00B765F5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b/>
                <w:bCs/>
                <w:smallCaps/>
                <w:sz w:val="16"/>
                <w:szCs w:val="16"/>
                <w:lang w:eastAsia="pl-PL"/>
              </w:rPr>
              <w:t>Nazwa </w:t>
            </w:r>
            <w:r w:rsidRPr="00B765F5">
              <w:rPr>
                <w:rFonts w:ascii="Tahoma" w:eastAsia="Times New Roman" w:hAnsi="Tahoma" w:cs="Tahoma"/>
                <w:b/>
                <w:bCs/>
                <w:smallCaps/>
                <w:sz w:val="16"/>
                <w:lang w:eastAsia="pl-PL"/>
              </w:rPr>
              <w:t> </w:t>
            </w:r>
            <w:r w:rsidRPr="00B765F5">
              <w:rPr>
                <w:rFonts w:ascii="Tahoma" w:eastAsia="Times New Roman" w:hAnsi="Tahoma" w:cs="Tahoma"/>
                <w:b/>
                <w:bCs/>
                <w:smallCaps/>
                <w:sz w:val="16"/>
                <w:szCs w:val="16"/>
                <w:lang w:eastAsia="pl-PL"/>
              </w:rPr>
              <w:t>i adres Wykonawcy</w:t>
            </w:r>
          </w:p>
        </w:tc>
        <w:tc>
          <w:tcPr>
            <w:tcW w:w="1561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65F5" w:rsidRPr="00B765F5" w:rsidRDefault="00B765F5" w:rsidP="00B765F5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b/>
                <w:bCs/>
                <w:i/>
                <w:iCs/>
                <w:smallCaps/>
                <w:sz w:val="16"/>
                <w:szCs w:val="16"/>
                <w:lang w:eastAsia="pl-PL"/>
              </w:rPr>
              <w:t>cena brutto oferty (zł)</w:t>
            </w:r>
          </w:p>
        </w:tc>
        <w:tc>
          <w:tcPr>
            <w:tcW w:w="290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65F5" w:rsidRPr="00B765F5" w:rsidRDefault="00B765F5" w:rsidP="00B7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b/>
                <w:bCs/>
                <w:i/>
                <w:iCs/>
                <w:sz w:val="16"/>
                <w:lang w:eastAsia="pl-PL"/>
              </w:rPr>
              <w:t>PUNKTACJA W KRYTERIUM CENA - 98%</w:t>
            </w:r>
          </w:p>
          <w:p w:rsidR="00B765F5" w:rsidRPr="00B765F5" w:rsidRDefault="00B765F5" w:rsidP="00B76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b/>
                <w:bCs/>
                <w:i/>
                <w:iCs/>
                <w:sz w:val="16"/>
                <w:lang w:eastAsia="pl-PL"/>
              </w:rPr>
              <w:t>Termin płatności faktury – 2%</w:t>
            </w:r>
          </w:p>
        </w:tc>
        <w:tc>
          <w:tcPr>
            <w:tcW w:w="124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765F5" w:rsidRPr="00B765F5" w:rsidRDefault="00B765F5" w:rsidP="00B765F5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b/>
                <w:bCs/>
                <w:smallCaps/>
                <w:sz w:val="16"/>
                <w:szCs w:val="16"/>
                <w:lang w:eastAsia="pl-PL"/>
              </w:rPr>
              <w:t>łączna punktacja</w:t>
            </w:r>
          </w:p>
        </w:tc>
      </w:tr>
      <w:tr w:rsidR="00B765F5" w:rsidRPr="00B765F5" w:rsidTr="00B765F5">
        <w:trPr>
          <w:trHeight w:val="555"/>
        </w:trPr>
        <w:tc>
          <w:tcPr>
            <w:tcW w:w="55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5F5" w:rsidRPr="00B765F5" w:rsidRDefault="00B765F5" w:rsidP="00B765F5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63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5F5" w:rsidRPr="00B765F5" w:rsidRDefault="00B765F5" w:rsidP="00B7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pl-PL"/>
              </w:rPr>
              <w:t>Multimedia Polska Energia Sp. zo.o.</w:t>
            </w:r>
          </w:p>
          <w:p w:rsidR="00B765F5" w:rsidRPr="00B765F5" w:rsidRDefault="00B765F5" w:rsidP="00B7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39-300 Mielec</w:t>
            </w:r>
          </w:p>
          <w:p w:rsidR="00B765F5" w:rsidRPr="00B765F5" w:rsidRDefault="00B765F5" w:rsidP="00B76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Ul. Wojska Polskiego 3</w:t>
            </w:r>
          </w:p>
        </w:tc>
        <w:tc>
          <w:tcPr>
            <w:tcW w:w="15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5F5" w:rsidRPr="00B765F5" w:rsidRDefault="00B765F5" w:rsidP="00B765F5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pl-PL"/>
              </w:rPr>
              <w:t> </w:t>
            </w:r>
          </w:p>
          <w:p w:rsidR="00B765F5" w:rsidRPr="00B765F5" w:rsidRDefault="00B765F5" w:rsidP="00B765F5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pl-PL"/>
              </w:rPr>
              <w:t>194 522,19</w:t>
            </w:r>
          </w:p>
        </w:tc>
        <w:tc>
          <w:tcPr>
            <w:tcW w:w="2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5F5" w:rsidRPr="00B765F5" w:rsidRDefault="00B765F5" w:rsidP="00B765F5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93,84 pkt</w:t>
            </w:r>
          </w:p>
          <w:p w:rsidR="00B765F5" w:rsidRPr="00B765F5" w:rsidRDefault="00B765F5" w:rsidP="00B765F5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2 pkt</w:t>
            </w:r>
          </w:p>
          <w:p w:rsidR="00B765F5" w:rsidRPr="00B765F5" w:rsidRDefault="00B765F5" w:rsidP="00B765F5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5F5" w:rsidRPr="00B765F5" w:rsidRDefault="00B765F5" w:rsidP="00B765F5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 </w:t>
            </w:r>
          </w:p>
          <w:p w:rsidR="00B765F5" w:rsidRPr="00B765F5" w:rsidRDefault="00B765F5" w:rsidP="00B765F5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95,84 pkt</w:t>
            </w:r>
          </w:p>
        </w:tc>
      </w:tr>
      <w:tr w:rsidR="00B765F5" w:rsidRPr="00B765F5" w:rsidTr="00B765F5">
        <w:tc>
          <w:tcPr>
            <w:tcW w:w="55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5F5" w:rsidRPr="00B765F5" w:rsidRDefault="00B765F5" w:rsidP="00B765F5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2.</w:t>
            </w:r>
          </w:p>
          <w:p w:rsidR="00B765F5" w:rsidRPr="00B765F5" w:rsidRDefault="00B765F5" w:rsidP="00B765F5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3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5F5" w:rsidRPr="00B765F5" w:rsidRDefault="00B765F5" w:rsidP="00B765F5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pl-PL"/>
              </w:rPr>
              <w:t>PKP Energetyka S.A.-Pion Sprzedaży,</w:t>
            </w:r>
            <w:r w:rsidRPr="00B765F5">
              <w:rPr>
                <w:rFonts w:ascii="Tahoma" w:eastAsia="Times New Roman" w:hAnsi="Tahoma" w:cs="Tahoma"/>
                <w:b/>
                <w:bCs/>
                <w:sz w:val="14"/>
                <w:lang w:eastAsia="pl-PL"/>
              </w:rPr>
              <w:t> </w:t>
            </w:r>
            <w:r w:rsidRPr="00B765F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 ul. Hoża 63/67</w:t>
            </w:r>
          </w:p>
          <w:p w:rsidR="00B765F5" w:rsidRPr="00B765F5" w:rsidRDefault="00B765F5" w:rsidP="00B765F5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00-681 Warszawa</w:t>
            </w:r>
          </w:p>
        </w:tc>
        <w:tc>
          <w:tcPr>
            <w:tcW w:w="15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5F5" w:rsidRPr="00B765F5" w:rsidRDefault="00B765F5" w:rsidP="00B765F5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pl-PL"/>
              </w:rPr>
              <w:t> </w:t>
            </w:r>
          </w:p>
          <w:p w:rsidR="00B765F5" w:rsidRPr="00B765F5" w:rsidRDefault="00B765F5" w:rsidP="00B765F5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pl-PL"/>
              </w:rPr>
              <w:t>194 612,09</w:t>
            </w:r>
          </w:p>
        </w:tc>
        <w:tc>
          <w:tcPr>
            <w:tcW w:w="2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5F5" w:rsidRPr="00B765F5" w:rsidRDefault="00B765F5" w:rsidP="00B765F5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 </w:t>
            </w:r>
          </w:p>
          <w:p w:rsidR="00B765F5" w:rsidRPr="00B765F5" w:rsidRDefault="00B765F5" w:rsidP="00B765F5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93,80 pkt</w:t>
            </w:r>
          </w:p>
          <w:p w:rsidR="00B765F5" w:rsidRPr="00B765F5" w:rsidRDefault="00B765F5" w:rsidP="00B765F5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2 pkt</w:t>
            </w:r>
          </w:p>
        </w:tc>
        <w:tc>
          <w:tcPr>
            <w:tcW w:w="12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5F5" w:rsidRPr="00B765F5" w:rsidRDefault="00B765F5" w:rsidP="00B765F5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 </w:t>
            </w:r>
          </w:p>
          <w:p w:rsidR="00B765F5" w:rsidRPr="00B765F5" w:rsidRDefault="00B765F5" w:rsidP="00B765F5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95,80 pkt</w:t>
            </w:r>
          </w:p>
        </w:tc>
      </w:tr>
      <w:tr w:rsidR="00B765F5" w:rsidRPr="00B765F5" w:rsidTr="00B765F5">
        <w:tc>
          <w:tcPr>
            <w:tcW w:w="55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5F5" w:rsidRPr="00B765F5" w:rsidRDefault="00B765F5" w:rsidP="00B765F5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63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5F5" w:rsidRPr="00B765F5" w:rsidRDefault="00B765F5" w:rsidP="00B765F5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pl-PL"/>
              </w:rPr>
              <w:t>NOVUM Spółka Akcyjna</w:t>
            </w:r>
            <w:r w:rsidRPr="00B765F5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pl-PL"/>
              </w:rPr>
              <w:br/>
            </w:r>
            <w:r w:rsidRPr="00B765F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ul. Racławicka 146</w:t>
            </w:r>
          </w:p>
          <w:p w:rsidR="00B765F5" w:rsidRPr="00B765F5" w:rsidRDefault="00B765F5" w:rsidP="00B765F5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02-117 Warszawa</w:t>
            </w:r>
          </w:p>
        </w:tc>
        <w:tc>
          <w:tcPr>
            <w:tcW w:w="15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5F5" w:rsidRPr="00B765F5" w:rsidRDefault="00B765F5" w:rsidP="00B765F5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pl-PL"/>
              </w:rPr>
              <w:t> </w:t>
            </w:r>
          </w:p>
          <w:p w:rsidR="00B765F5" w:rsidRPr="00B765F5" w:rsidRDefault="00B765F5" w:rsidP="00B765F5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pl-PL"/>
              </w:rPr>
              <w:t>189 717,11</w:t>
            </w:r>
          </w:p>
        </w:tc>
        <w:tc>
          <w:tcPr>
            <w:tcW w:w="2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5F5" w:rsidRPr="00B765F5" w:rsidRDefault="00B765F5" w:rsidP="00B765F5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96,22 pkt</w:t>
            </w:r>
          </w:p>
          <w:p w:rsidR="00B765F5" w:rsidRPr="00B765F5" w:rsidRDefault="00B765F5" w:rsidP="00B765F5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2 pkt</w:t>
            </w:r>
          </w:p>
        </w:tc>
        <w:tc>
          <w:tcPr>
            <w:tcW w:w="12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5F5" w:rsidRPr="00B765F5" w:rsidRDefault="00B765F5" w:rsidP="00B765F5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 </w:t>
            </w:r>
          </w:p>
          <w:p w:rsidR="00B765F5" w:rsidRPr="00B765F5" w:rsidRDefault="00B765F5" w:rsidP="00B765F5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98,22 pkt</w:t>
            </w:r>
          </w:p>
        </w:tc>
      </w:tr>
      <w:tr w:rsidR="00B765F5" w:rsidRPr="00B765F5" w:rsidTr="00B765F5">
        <w:tc>
          <w:tcPr>
            <w:tcW w:w="55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5F5" w:rsidRPr="00B765F5" w:rsidRDefault="00B765F5" w:rsidP="00B765F5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63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5F5" w:rsidRPr="00B765F5" w:rsidRDefault="00B765F5" w:rsidP="00B765F5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pl-PL"/>
              </w:rPr>
              <w:t>Green S.A.</w:t>
            </w:r>
          </w:p>
          <w:p w:rsidR="00B765F5" w:rsidRPr="00B765F5" w:rsidRDefault="00B765F5" w:rsidP="00B765F5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pl-PL"/>
              </w:rPr>
              <w:t>Centrum Obsługi Klientów</w:t>
            </w:r>
          </w:p>
          <w:p w:rsidR="00B765F5" w:rsidRPr="00B765F5" w:rsidRDefault="00B765F5" w:rsidP="00B765F5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Ul. A. Słonimskiego 6</w:t>
            </w:r>
          </w:p>
          <w:p w:rsidR="00B765F5" w:rsidRPr="00B765F5" w:rsidRDefault="00B765F5" w:rsidP="00B765F5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50-304 Wrocław</w:t>
            </w:r>
          </w:p>
        </w:tc>
        <w:tc>
          <w:tcPr>
            <w:tcW w:w="15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5F5" w:rsidRPr="00B765F5" w:rsidRDefault="00B765F5" w:rsidP="00B765F5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pl-PL"/>
              </w:rPr>
              <w:t> </w:t>
            </w:r>
          </w:p>
          <w:p w:rsidR="00B765F5" w:rsidRPr="00B765F5" w:rsidRDefault="00B765F5" w:rsidP="00B765F5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pl-PL"/>
              </w:rPr>
              <w:t>192 813,15</w:t>
            </w:r>
          </w:p>
        </w:tc>
        <w:tc>
          <w:tcPr>
            <w:tcW w:w="2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5F5" w:rsidRPr="00B765F5" w:rsidRDefault="00B765F5" w:rsidP="00B765F5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94,68 pkt</w:t>
            </w:r>
          </w:p>
          <w:p w:rsidR="00B765F5" w:rsidRPr="00B765F5" w:rsidRDefault="00B765F5" w:rsidP="00B765F5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2 pkt</w:t>
            </w:r>
          </w:p>
        </w:tc>
        <w:tc>
          <w:tcPr>
            <w:tcW w:w="12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5F5" w:rsidRPr="00B765F5" w:rsidRDefault="00B765F5" w:rsidP="00B765F5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 </w:t>
            </w:r>
          </w:p>
          <w:p w:rsidR="00B765F5" w:rsidRPr="00B765F5" w:rsidRDefault="00B765F5" w:rsidP="00B765F5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96,68 pkt</w:t>
            </w:r>
          </w:p>
        </w:tc>
      </w:tr>
      <w:tr w:rsidR="00B765F5" w:rsidRPr="00B765F5" w:rsidTr="00B765F5">
        <w:tc>
          <w:tcPr>
            <w:tcW w:w="55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5F5" w:rsidRPr="00B765F5" w:rsidRDefault="00B765F5" w:rsidP="00B765F5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63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5F5" w:rsidRPr="00B765F5" w:rsidRDefault="00B765F5" w:rsidP="00B765F5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pl-PL"/>
              </w:rPr>
              <w:t>TRADEA Sp. z o.o.</w:t>
            </w:r>
            <w:r w:rsidRPr="00B765F5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pl-PL"/>
              </w:rPr>
              <w:br/>
            </w:r>
            <w:r w:rsidRPr="00B765F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al. Kościuszki 27/4</w:t>
            </w:r>
          </w:p>
          <w:p w:rsidR="00B765F5" w:rsidRPr="00B765F5" w:rsidRDefault="00B765F5" w:rsidP="00B765F5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42-202 Częstochowa</w:t>
            </w:r>
          </w:p>
        </w:tc>
        <w:tc>
          <w:tcPr>
            <w:tcW w:w="15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5F5" w:rsidRPr="00B765F5" w:rsidRDefault="00B765F5" w:rsidP="00B765F5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pl-PL"/>
              </w:rPr>
              <w:br/>
              <w:t>199 518,28</w:t>
            </w:r>
          </w:p>
        </w:tc>
        <w:tc>
          <w:tcPr>
            <w:tcW w:w="2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5F5" w:rsidRPr="00B765F5" w:rsidRDefault="00B765F5" w:rsidP="00B765F5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91,49 pkt</w:t>
            </w:r>
          </w:p>
          <w:p w:rsidR="00B765F5" w:rsidRPr="00B765F5" w:rsidRDefault="00B765F5" w:rsidP="00B765F5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2 pkt</w:t>
            </w:r>
          </w:p>
        </w:tc>
        <w:tc>
          <w:tcPr>
            <w:tcW w:w="12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5F5" w:rsidRPr="00B765F5" w:rsidRDefault="00B765F5" w:rsidP="00B765F5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 </w:t>
            </w:r>
          </w:p>
          <w:p w:rsidR="00B765F5" w:rsidRPr="00B765F5" w:rsidRDefault="00B765F5" w:rsidP="00B765F5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93,49 pkt</w:t>
            </w:r>
          </w:p>
        </w:tc>
      </w:tr>
      <w:tr w:rsidR="00B765F5" w:rsidRPr="00B765F5" w:rsidTr="00B765F5">
        <w:tc>
          <w:tcPr>
            <w:tcW w:w="55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5F5" w:rsidRPr="00B765F5" w:rsidRDefault="00B765F5" w:rsidP="00B765F5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63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5F5" w:rsidRPr="00B765F5" w:rsidRDefault="00B765F5" w:rsidP="00B765F5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pl-PL"/>
              </w:rPr>
              <w:t>PGE Obrót S.A.</w:t>
            </w:r>
            <w:r w:rsidRPr="00B765F5">
              <w:rPr>
                <w:rFonts w:ascii="Tahoma" w:eastAsia="Times New Roman" w:hAnsi="Tahoma" w:cs="Tahoma"/>
                <w:b/>
                <w:bCs/>
                <w:sz w:val="14"/>
                <w:lang w:eastAsia="pl-PL"/>
              </w:rPr>
              <w:t> </w:t>
            </w:r>
            <w:r w:rsidRPr="00B765F5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pl-PL"/>
              </w:rPr>
              <w:br/>
            </w:r>
            <w:r w:rsidRPr="00B765F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Ul. 8-go Marca 6</w:t>
            </w:r>
          </w:p>
          <w:p w:rsidR="00B765F5" w:rsidRPr="00B765F5" w:rsidRDefault="00B765F5" w:rsidP="00B765F5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35-959 Rzeszów</w:t>
            </w:r>
          </w:p>
        </w:tc>
        <w:tc>
          <w:tcPr>
            <w:tcW w:w="15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5F5" w:rsidRPr="00B765F5" w:rsidRDefault="00B765F5" w:rsidP="00B765F5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pl-PL"/>
              </w:rPr>
              <w:t> </w:t>
            </w:r>
          </w:p>
          <w:p w:rsidR="00B765F5" w:rsidRPr="00B765F5" w:rsidRDefault="00B765F5" w:rsidP="00B765F5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pl-PL"/>
              </w:rPr>
              <w:t>187 767,26</w:t>
            </w:r>
          </w:p>
        </w:tc>
        <w:tc>
          <w:tcPr>
            <w:tcW w:w="2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5F5" w:rsidRPr="00B765F5" w:rsidRDefault="00B765F5" w:rsidP="00B765F5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97,22 pkt</w:t>
            </w:r>
          </w:p>
          <w:p w:rsidR="00B765F5" w:rsidRPr="00B765F5" w:rsidRDefault="00B765F5" w:rsidP="00B765F5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2 pkt</w:t>
            </w:r>
          </w:p>
        </w:tc>
        <w:tc>
          <w:tcPr>
            <w:tcW w:w="12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5F5" w:rsidRPr="00B765F5" w:rsidRDefault="00B765F5" w:rsidP="00B765F5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 </w:t>
            </w:r>
          </w:p>
          <w:p w:rsidR="00B765F5" w:rsidRPr="00B765F5" w:rsidRDefault="00B765F5" w:rsidP="00B765F5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99,22 pkt</w:t>
            </w:r>
          </w:p>
        </w:tc>
      </w:tr>
      <w:tr w:rsidR="00B765F5" w:rsidRPr="00B765F5" w:rsidTr="00B765F5">
        <w:tc>
          <w:tcPr>
            <w:tcW w:w="550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5F5" w:rsidRPr="00B765F5" w:rsidRDefault="00B765F5" w:rsidP="00B765F5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639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5F5" w:rsidRPr="00B765F5" w:rsidRDefault="00B765F5" w:rsidP="00B765F5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pl-PL"/>
              </w:rPr>
              <w:t>Energa- Obrót S.A.</w:t>
            </w:r>
            <w:r w:rsidRPr="00B765F5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pl-PL"/>
              </w:rPr>
              <w:br/>
            </w:r>
            <w:r w:rsidRPr="00B765F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Aleja Grunwaldzka 472</w:t>
            </w:r>
          </w:p>
          <w:p w:rsidR="00B765F5" w:rsidRPr="00B765F5" w:rsidRDefault="00B765F5" w:rsidP="00B765F5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80-309 Gdańsk</w:t>
            </w:r>
          </w:p>
        </w:tc>
        <w:tc>
          <w:tcPr>
            <w:tcW w:w="156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5F5" w:rsidRPr="00B765F5" w:rsidRDefault="00B765F5" w:rsidP="00B765F5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pl-PL"/>
              </w:rPr>
              <w:t> </w:t>
            </w:r>
          </w:p>
          <w:p w:rsidR="00B765F5" w:rsidRPr="00B765F5" w:rsidRDefault="00B765F5" w:rsidP="00B765F5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pl-PL"/>
              </w:rPr>
              <w:t>186 271,57</w:t>
            </w:r>
          </w:p>
        </w:tc>
        <w:tc>
          <w:tcPr>
            <w:tcW w:w="290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5F5" w:rsidRPr="00B765F5" w:rsidRDefault="00B765F5" w:rsidP="00B765F5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98,00 pkt</w:t>
            </w:r>
          </w:p>
          <w:p w:rsidR="00B765F5" w:rsidRPr="00B765F5" w:rsidRDefault="00B765F5" w:rsidP="00B765F5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2 pkt</w:t>
            </w:r>
          </w:p>
        </w:tc>
        <w:tc>
          <w:tcPr>
            <w:tcW w:w="124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5F5" w:rsidRPr="00B765F5" w:rsidRDefault="00B765F5" w:rsidP="00B765F5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 </w:t>
            </w:r>
          </w:p>
          <w:p w:rsidR="00B765F5" w:rsidRPr="00B765F5" w:rsidRDefault="00B765F5" w:rsidP="00B765F5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65F5">
              <w:rPr>
                <w:rFonts w:ascii="Tahoma" w:eastAsia="Times New Roman" w:hAnsi="Tahoma" w:cs="Tahoma"/>
                <w:sz w:val="14"/>
                <w:szCs w:val="14"/>
                <w:lang w:eastAsia="pl-PL"/>
              </w:rPr>
              <w:t>100 pkt</w:t>
            </w:r>
          </w:p>
        </w:tc>
      </w:tr>
    </w:tbl>
    <w:p w:rsidR="00B765F5" w:rsidRPr="00B765F5" w:rsidRDefault="00B765F5" w:rsidP="00B765F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765F5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B765F5" w:rsidRPr="00B765F5" w:rsidRDefault="00B765F5" w:rsidP="00B765F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765F5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B765F5" w:rsidRPr="00B765F5" w:rsidRDefault="00B765F5" w:rsidP="00B765F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765F5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Działając na podstawie art. 92 ust. 1 pkt. 3 ustawy z dnia 29 stycznia 2004 r. - Prawo zamówień publicznych </w:t>
      </w:r>
      <w:r w:rsidRPr="00B765F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765F5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(tekst jednolity: Dz. U z </w:t>
      </w:r>
      <w:r w:rsidRPr="00B765F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765F5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2013 r. poz. 907 ze zm.)</w:t>
      </w:r>
      <w:r w:rsidRPr="00B765F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765F5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Zamawiający – Samorządowy Zakład Budżetowy w Żychlinie informuje, że w prowadzonym postępowaniu został wykluczony następujący Wykonawca:</w:t>
      </w:r>
    </w:p>
    <w:p w:rsidR="00B765F5" w:rsidRPr="00B765F5" w:rsidRDefault="00B765F5" w:rsidP="00B765F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765F5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B765F5" w:rsidRPr="00B765F5" w:rsidRDefault="00B765F5" w:rsidP="00B765F5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765F5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pl-PL"/>
        </w:rPr>
        <w:t>1.</w:t>
      </w:r>
      <w:r w:rsidRPr="00B765F5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B765F5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B765F5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pl-PL"/>
        </w:rPr>
        <w:t>GOEE ENERGIA Sp. zo.o.,</w:t>
      </w:r>
      <w:r w:rsidRPr="00B765F5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pl-PL"/>
        </w:rPr>
        <w:t> </w:t>
      </w:r>
      <w:r w:rsidRPr="00B765F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00-838 Warszawa ul. Prosta 32</w:t>
      </w:r>
    </w:p>
    <w:p w:rsidR="00B765F5" w:rsidRPr="00B765F5" w:rsidRDefault="00B765F5" w:rsidP="00B765F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765F5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t>Uzasadnienie prawne</w:t>
      </w:r>
      <w:r w:rsidRPr="00B765F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 art. 24 ust. 2 pkt 4 ustawy z dnia 29 stycznia 2004 r. Prawo zamówień publicznych ( tekst jednolity :Dz. U. z 2013 roku, poz. 907 ze zm.)– Wykonawca nie wykazał spełniania warunków udziału w powyższym postępowaniu.</w:t>
      </w:r>
    </w:p>
    <w:p w:rsidR="00B765F5" w:rsidRPr="00B765F5" w:rsidRDefault="00B765F5" w:rsidP="00B765F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765F5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t>Uzasadnienie faktyczne</w:t>
      </w:r>
      <w:r w:rsidRPr="00B765F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 działając na podstawie </w:t>
      </w:r>
      <w:r w:rsidRPr="00B765F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765F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art. 26 ust. 3 ustawy z dnia 29 stycznia 2004 r. –Prawo Zamówień Publicznych (Dz. U. z 2013 r. </w:t>
      </w:r>
      <w:r w:rsidRPr="00B765F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765F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poz. 907 z późn. zm.) Zamawiający wezwał Wykonawcę GOEE ENERGIA Sp. z o.o., 00-838 Warszawa ul. Prosta 32 do uzupełnienia </w:t>
      </w:r>
      <w:r w:rsidRPr="00B765F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765F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dokumentów potwierdzających spełnianie warunków udziału</w:t>
      </w:r>
      <w:r w:rsidRPr="00B765F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765F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 postępowaniu o udzielenie zamówienia publicznego t.j. (</w:t>
      </w:r>
      <w:r w:rsidRPr="00B765F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Oświadczenie o przynależności Wykonawcy do grupy kapitałowej- Załącznik Nr 8 do SIWZ).</w:t>
      </w:r>
    </w:p>
    <w:p w:rsidR="00B765F5" w:rsidRPr="00B765F5" w:rsidRDefault="00B765F5" w:rsidP="00B765F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765F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Wykonawca nie dostarczył wymaganego dokumentu w wyznaczonym przez Zamawiającego terminie w związku z powyższym stosownie do art. 24 ust. 2 pkt 4 p.z.p. nieuzupełnienie dokumentu skutkuje wykluczeniem wykonawcy z udziału w </w:t>
      </w:r>
      <w:r w:rsidRPr="00B765F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765F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postępowaniu, a także zgodnie z art. 24 ust. 4 p.z.p. odrzuceniem jego oferty.</w:t>
      </w:r>
    </w:p>
    <w:p w:rsidR="00B765F5" w:rsidRPr="00B765F5" w:rsidRDefault="00B765F5" w:rsidP="00B765F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765F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 </w:t>
      </w:r>
    </w:p>
    <w:p w:rsidR="00B765F5" w:rsidRPr="00B765F5" w:rsidRDefault="00B765F5" w:rsidP="00B765F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765F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       </w:t>
      </w:r>
      <w:r w:rsidRPr="00B765F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765F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92 ust 1 pkt 2 ustawy z dnia 29 stycznia 2004 roku- Prawo zamówień publicznych ( tekst jednolity: Dz. U. z 2013 r. poz. 907 ze zm.) Zamawiający informuje, iż w przedmiotowym postępowaniu odrzucono następujące oferty:</w:t>
      </w:r>
    </w:p>
    <w:p w:rsidR="00B765F5" w:rsidRPr="00B765F5" w:rsidRDefault="00B765F5" w:rsidP="00B765F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765F5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B765F5" w:rsidRPr="00B765F5" w:rsidRDefault="00B765F5" w:rsidP="00B765F5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765F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</w:t>
      </w:r>
      <w:r w:rsidRPr="00B765F5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pl-PL"/>
        </w:rPr>
        <w:t> </w:t>
      </w:r>
      <w:r w:rsidRPr="00B765F5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pl-PL"/>
        </w:rPr>
        <w:t>GOEE ENERGIA Sp. zo.o.,</w:t>
      </w:r>
      <w:r w:rsidRPr="00B765F5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pl-PL"/>
        </w:rPr>
        <w:t> </w:t>
      </w:r>
      <w:r w:rsidRPr="00B765F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00-838 Warszawa ul. Prosta 32.</w:t>
      </w:r>
    </w:p>
    <w:p w:rsidR="00B765F5" w:rsidRPr="00B765F5" w:rsidRDefault="00B765F5" w:rsidP="00B765F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765F5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t>Uzasadnienie prawne</w:t>
      </w:r>
      <w:r w:rsidRPr="00B765F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 art. 89 ust. 1 pkt 5 ustawy z dnia 29 stycznia 2004 r. Prawo zamówień publicznych ( tekst jednolity :Dz. U. z 2013 roku, poz. 907 ze zm.)– Zamawiający odrzuca ofertę Wykonawcy wykluczonego z przedmiotowego postępowania.</w:t>
      </w:r>
    </w:p>
    <w:p w:rsidR="00B765F5" w:rsidRPr="00B765F5" w:rsidRDefault="00B765F5" w:rsidP="00B765F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765F5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t>Uzasadnienie faktyczne</w:t>
      </w:r>
      <w:r w:rsidRPr="00B765F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 jak wyżej.</w:t>
      </w:r>
    </w:p>
    <w:p w:rsidR="00B765F5" w:rsidRPr="00B765F5" w:rsidRDefault="00B765F5" w:rsidP="00B765F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765F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B765F5" w:rsidRPr="00B765F5" w:rsidRDefault="00B765F5" w:rsidP="00B765F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765F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       </w:t>
      </w:r>
      <w:r w:rsidRPr="00B765F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765F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 </w:t>
      </w:r>
      <w:r w:rsidRPr="00B765F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765F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92 ust. 1 pkt 4 ustawy z dnia 29 stycznia 2004 r. – Prawo zamówień publicznych ( t.j. Dz. U. z 2013 r. , poz 907 z późn. zm.) </w:t>
      </w:r>
      <w:r w:rsidRPr="00B765F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765F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informuje, że umowa w sprawie zamówienia publicznego może zostać zawarta w terminie określonym </w:t>
      </w:r>
      <w:r w:rsidRPr="00B765F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765F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 </w:t>
      </w:r>
      <w:r w:rsidRPr="00B765F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765F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art. 94 ust. 1 pkt 2 </w:t>
      </w:r>
      <w:r w:rsidRPr="00B765F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765F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cytowanej wyżej ustawy.</w:t>
      </w:r>
    </w:p>
    <w:p w:rsidR="00B765F5" w:rsidRPr="00B765F5" w:rsidRDefault="00B765F5" w:rsidP="00B765F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765F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B765F5" w:rsidRPr="00B765F5" w:rsidRDefault="00B765F5" w:rsidP="00B765F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765F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Żychlin, dn. 17.02.2015 r.</w:t>
      </w:r>
    </w:p>
    <w:p w:rsidR="00B765F5" w:rsidRPr="00B765F5" w:rsidRDefault="00B765F5" w:rsidP="00B765F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765F5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l-PL"/>
        </w:rPr>
        <w:t> </w:t>
      </w:r>
    </w:p>
    <w:p w:rsidR="00B765F5" w:rsidRPr="00B765F5" w:rsidRDefault="00B765F5" w:rsidP="00B765F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765F5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              Dyrektor Zakładu</w:t>
      </w:r>
      <w:r w:rsidRPr="00B765F5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pl-PL"/>
        </w:rPr>
        <w:br/>
        <w:t>                                                                            /-/Marek Jabłoński</w:t>
      </w:r>
    </w:p>
    <w:p w:rsidR="002341AC" w:rsidRDefault="002341AC"/>
    <w:sectPr w:rsidR="002341AC" w:rsidSect="00234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B765F5"/>
    <w:rsid w:val="002341AC"/>
    <w:rsid w:val="00B76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1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B765F5"/>
  </w:style>
  <w:style w:type="character" w:styleId="Uwydatnienie">
    <w:name w:val="Emphasis"/>
    <w:basedOn w:val="Domylnaczcionkaakapitu"/>
    <w:uiPriority w:val="20"/>
    <w:qFormat/>
    <w:rsid w:val="00B765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7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2015-06-26T08:18:00Z</dcterms:created>
  <dcterms:modified xsi:type="dcterms:W3CDTF">2015-06-26T08:18:00Z</dcterms:modified>
</cp:coreProperties>
</file>