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DD" w:rsidRDefault="006B68B6" w:rsidP="001D01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UWAG</w:t>
      </w:r>
    </w:p>
    <w:p w:rsidR="001D01DD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należy składać do </w:t>
      </w:r>
      <w:r w:rsidR="00E6094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E60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.2018r. za pośrednictwem </w:t>
      </w:r>
      <w:r>
        <w:rPr>
          <w:b/>
          <w:sz w:val="28"/>
          <w:szCs w:val="28"/>
        </w:rPr>
        <w:br/>
        <w:t xml:space="preserve">drogi elektronicznej </w:t>
      </w:r>
      <w:hyperlink r:id="rId4" w:history="1">
        <w:r w:rsidRPr="000B324D">
          <w:rPr>
            <w:rStyle w:val="Hipercze"/>
            <w:sz w:val="28"/>
            <w:szCs w:val="28"/>
          </w:rPr>
          <w:t>ue@gminazychlin.pl</w:t>
        </w:r>
      </w:hyperlink>
      <w:r>
        <w:rPr>
          <w:b/>
          <w:sz w:val="28"/>
          <w:szCs w:val="28"/>
        </w:rPr>
        <w:t xml:space="preserve"> </w:t>
      </w:r>
    </w:p>
    <w:p w:rsidR="006B68B6" w:rsidRDefault="006B68B6" w:rsidP="006B68B6">
      <w:pPr>
        <w:ind w:firstLine="708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6B68B6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Podmiot zgłaszający uwagi do oferty:</w:t>
            </w: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  <w:r>
              <w:t xml:space="preserve">/ imię i nazwisko/nazwa stowarzyszenia/ adres/ dane kontaktowe/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</w:tc>
      </w:tr>
      <w:tr w:rsidR="006B68B6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Dane oferty:</w:t>
            </w: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  <w:r>
              <w:t>Nazwa zadania/ nazwa oferenta/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</w:pPr>
          </w:p>
        </w:tc>
      </w:tr>
      <w:tr w:rsidR="006B68B6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Treść uwagi: </w:t>
            </w: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  <w:p w:rsidR="006B68B6" w:rsidRDefault="006B68B6">
            <w:pPr>
              <w:spacing w:line="240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B6" w:rsidRDefault="006B68B6">
            <w:pPr>
              <w:spacing w:line="240" w:lineRule="auto"/>
            </w:pPr>
            <w:bookmarkStart w:id="0" w:name="_GoBack"/>
            <w:bookmarkEnd w:id="0"/>
          </w:p>
        </w:tc>
      </w:tr>
    </w:tbl>
    <w:p w:rsidR="006B68B6" w:rsidRDefault="006B68B6" w:rsidP="006B68B6"/>
    <w:p w:rsidR="001454D0" w:rsidRDefault="001454D0"/>
    <w:sectPr w:rsidR="0014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052886"/>
    <w:rsid w:val="001454D0"/>
    <w:rsid w:val="001D01DD"/>
    <w:rsid w:val="006B68B6"/>
    <w:rsid w:val="009B22D0"/>
    <w:rsid w:val="00AE6761"/>
    <w:rsid w:val="00E6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8329"/>
  <w15:chartTrackingRefBased/>
  <w15:docId w15:val="{3760B67C-6E8B-4A10-9AAD-7568D99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e@gminazych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5</cp:revision>
  <dcterms:created xsi:type="dcterms:W3CDTF">2018-05-17T12:22:00Z</dcterms:created>
  <dcterms:modified xsi:type="dcterms:W3CDTF">2018-08-22T06:44:00Z</dcterms:modified>
</cp:coreProperties>
</file>