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6A" w:rsidRDefault="00C4636A" w:rsidP="00C4636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C4636A">
        <w:rPr>
          <w:rFonts w:ascii="Arial" w:eastAsia="Times New Roman" w:hAnsi="Arial" w:cs="Arial"/>
          <w:b/>
          <w:sz w:val="40"/>
          <w:szCs w:val="40"/>
          <w:lang w:eastAsia="pl-PL"/>
        </w:rPr>
        <w:t>Informacja Burmistrza Gminy Żychlin</w:t>
      </w:r>
    </w:p>
    <w:p w:rsidR="00C4636A" w:rsidRPr="00C4636A" w:rsidRDefault="00C4636A" w:rsidP="00C4636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C4636A" w:rsidRDefault="00C4636A" w:rsidP="00C463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40"/>
          <w:szCs w:val="40"/>
          <w:lang w:eastAsia="pl-PL"/>
        </w:rPr>
      </w:pPr>
      <w:r w:rsidRPr="00C4636A">
        <w:rPr>
          <w:rFonts w:ascii="Arial" w:eastAsia="Times New Roman" w:hAnsi="Arial" w:cs="Arial"/>
          <w:sz w:val="40"/>
          <w:szCs w:val="40"/>
          <w:lang w:eastAsia="pl-PL"/>
        </w:rPr>
        <w:t>Zgodnie z art.114 ustawy z dnia ustawy z dnia 5 stycznia2011 r. –</w:t>
      </w:r>
      <w:r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>Kodeks wybor</w:t>
      </w:r>
      <w:r>
        <w:rPr>
          <w:rFonts w:ascii="Arial" w:eastAsia="Times New Roman" w:hAnsi="Arial" w:cs="Arial"/>
          <w:sz w:val="40"/>
          <w:szCs w:val="40"/>
          <w:lang w:eastAsia="pl-PL"/>
        </w:rPr>
        <w:t xml:space="preserve">czy (Dz.U.                z 2018r. poz. 754 ze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>zm.), podaję do publicznej wiadomości</w:t>
      </w:r>
      <w:r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>wykaz miejsc</w:t>
      </w:r>
      <w:r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>przeznaczonych na bezpłatne umieszczanie urzędowych obwieszczeń</w:t>
      </w:r>
      <w:r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>wyborczych i plakatów wszystkich komitetów wyborczych:</w:t>
      </w:r>
    </w:p>
    <w:p w:rsidR="00C4636A" w:rsidRPr="00C4636A" w:rsidRDefault="00641347" w:rsidP="00C463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C4636A" w:rsidRPr="00C4636A">
        <w:rPr>
          <w:rFonts w:ascii="Arial" w:hAnsi="Arial" w:cs="Arial"/>
          <w:b/>
          <w:sz w:val="24"/>
          <w:szCs w:val="24"/>
        </w:rPr>
        <w:t>łupy ogłoszeniowe w następujących lokalizacjach: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1) Pl. Wolności – od strony ul. Przeskok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2)  zbieg ulic Barlickiego i 1-go Maja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3) ul. Narutowicza obok posesji Nr 7 ( przy kiosku Ruch S.A.)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4) zbieg ulic Traugutta i Łukasińskiego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5) osiedle T</w:t>
      </w:r>
      <w:r w:rsidR="00641347">
        <w:rPr>
          <w:rFonts w:ascii="Arial" w:hAnsi="Arial" w:cs="Arial"/>
          <w:sz w:val="24"/>
          <w:szCs w:val="24"/>
        </w:rPr>
        <w:t>raugutta  k.  sklepu Mi</w:t>
      </w:r>
      <w:r>
        <w:rPr>
          <w:rFonts w:ascii="Arial" w:hAnsi="Arial" w:cs="Arial"/>
          <w:sz w:val="24"/>
          <w:szCs w:val="24"/>
        </w:rPr>
        <w:t>la ( dawniej Polo Market)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6) ul Narutowicza przy posesji Nr 70, k. zatoki parkingowej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>ul. M. Konopnickiej</w:t>
      </w:r>
      <w:r w:rsidRPr="00DF1FAD">
        <w:rPr>
          <w:rFonts w:ascii="Arial" w:hAnsi="Arial" w:cs="Arial"/>
          <w:sz w:val="24"/>
          <w:szCs w:val="24"/>
        </w:rPr>
        <w:t xml:space="preserve"> przy posesji Nr 1, k. sklepu Lichawa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8) zbieg ulic Narutowicza i Waryńskiego, przy posesji Nr 79/III</w:t>
      </w:r>
    </w:p>
    <w:p w:rsidR="00C4636A" w:rsidRPr="00DF1FAD" w:rsidRDefault="00C4636A" w:rsidP="00C4636A">
      <w:pPr>
        <w:jc w:val="both"/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9) Osada Dobrzelin przy drodze wojewódzkiej Nr 583 – vis-a-vis Cukrowni Dobrzelin, k. przystanku PKS</w:t>
      </w:r>
    </w:p>
    <w:p w:rsidR="00C4636A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10) Śleszyn, ul. Kasztanowa , k. Kościoła</w:t>
      </w:r>
    </w:p>
    <w:p w:rsidR="00640968" w:rsidRPr="00DF1FAD" w:rsidRDefault="00640968" w:rsidP="00C46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Biała  przy skrzyżowaniu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drogi Zarębów-Balików- Śleszyn z drogą Śleszynek-Biała-Grzybów Hornowski.</w:t>
      </w:r>
    </w:p>
    <w:p w:rsidR="00C4636A" w:rsidRPr="00C4636A" w:rsidRDefault="00C4636A" w:rsidP="00C463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40"/>
          <w:szCs w:val="40"/>
          <w:lang w:eastAsia="pl-PL"/>
        </w:rPr>
      </w:pPr>
    </w:p>
    <w:p w:rsidR="00404909" w:rsidRDefault="00404909"/>
    <w:sectPr w:rsidR="0040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0B" w:rsidRDefault="00E6570B" w:rsidP="00C4636A">
      <w:pPr>
        <w:spacing w:after="0" w:line="240" w:lineRule="auto"/>
      </w:pPr>
      <w:r>
        <w:separator/>
      </w:r>
    </w:p>
  </w:endnote>
  <w:endnote w:type="continuationSeparator" w:id="0">
    <w:p w:rsidR="00E6570B" w:rsidRDefault="00E6570B" w:rsidP="00C4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0B" w:rsidRDefault="00E6570B" w:rsidP="00C4636A">
      <w:pPr>
        <w:spacing w:after="0" w:line="240" w:lineRule="auto"/>
      </w:pPr>
      <w:r>
        <w:separator/>
      </w:r>
    </w:p>
  </w:footnote>
  <w:footnote w:type="continuationSeparator" w:id="0">
    <w:p w:rsidR="00E6570B" w:rsidRDefault="00E6570B" w:rsidP="00C46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6A"/>
    <w:rsid w:val="00404909"/>
    <w:rsid w:val="00640968"/>
    <w:rsid w:val="00641347"/>
    <w:rsid w:val="00B94074"/>
    <w:rsid w:val="00C4636A"/>
    <w:rsid w:val="00E6570B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53BE7"/>
  <w15:chartTrackingRefBased/>
  <w15:docId w15:val="{4F7012C4-3FC7-4A0E-BCD4-976C695B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dc:description/>
  <cp:lastModifiedBy>Waldemar Bartochowski</cp:lastModifiedBy>
  <cp:revision>4</cp:revision>
  <dcterms:created xsi:type="dcterms:W3CDTF">2018-08-16T11:38:00Z</dcterms:created>
  <dcterms:modified xsi:type="dcterms:W3CDTF">2018-08-24T08:06:00Z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Waldemar.Bartochowski@gminazychlin.pl</vt:lpwstr>
  </property>
  <property fmtid="{D5CDD505-2E9C-101B-9397-08002B2CF9AE}" pid="5" name="MSIP_Label_ea8111db-c44f-4468-bd18-89485f561d7d_SetDate">
    <vt:lpwstr>2018-08-16T11:43:39.4780168Z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