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5F" w:rsidRPr="000E245F" w:rsidRDefault="000E245F" w:rsidP="000E245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Żychlin, dn. 10.12.2010r.</w:t>
      </w:r>
    </w:p>
    <w:p w:rsidR="000E245F" w:rsidRPr="000E245F" w:rsidRDefault="000E245F" w:rsidP="000E2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 </w:t>
      </w:r>
    </w:p>
    <w:p w:rsidR="000E245F" w:rsidRPr="000E245F" w:rsidRDefault="000E245F" w:rsidP="000E2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 </w:t>
      </w:r>
    </w:p>
    <w:p w:rsidR="000E245F" w:rsidRPr="000E245F" w:rsidRDefault="000E245F" w:rsidP="000E2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BPI 3410/30-11/10</w:t>
      </w:r>
    </w:p>
    <w:p w:rsidR="000E245F" w:rsidRPr="000E245F" w:rsidRDefault="000E245F" w:rsidP="000E2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4"/>
          <w:szCs w:val="24"/>
          <w:lang w:eastAsia="pl-PL"/>
        </w:rPr>
        <w:t> </w:t>
      </w:r>
    </w:p>
    <w:p w:rsidR="000E245F" w:rsidRPr="000E245F" w:rsidRDefault="000E245F" w:rsidP="000E2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4"/>
          <w:szCs w:val="24"/>
          <w:lang w:eastAsia="pl-PL"/>
        </w:rPr>
        <w:t> 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ahoma" w:eastAsia="Times New Roman" w:hAnsi="Tahoma" w:cs="Tahoma"/>
          <w:b/>
          <w:bCs/>
          <w:color w:val="000000"/>
          <w:lang w:eastAsia="pl-PL"/>
        </w:rPr>
        <w:t>ZAWIADOMIENIE (OGŁOSZENIE)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ahoma" w:eastAsia="Times New Roman" w:hAnsi="Tahoma" w:cs="Tahoma"/>
          <w:b/>
          <w:bCs/>
          <w:color w:val="000000"/>
          <w:lang w:eastAsia="pl-PL"/>
        </w:rPr>
        <w:t>O WYBORZE NAJKORZYSTNIEJSZEJ OFERTY/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ahoma" w:eastAsia="Times New Roman" w:hAnsi="Tahoma" w:cs="Tahoma"/>
          <w:b/>
          <w:bCs/>
          <w:color w:val="000000"/>
          <w:lang w:eastAsia="pl-PL"/>
        </w:rPr>
        <w:t>WYKLUCZENIU WYKONAWCÓW/ ODRZUCENIU OFERT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i/>
          <w:iCs/>
          <w:color w:val="000000"/>
          <w:lang w:eastAsia="pl-PL"/>
        </w:rPr>
        <w:t> 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i/>
          <w:iCs/>
          <w:color w:val="000000"/>
          <w:sz w:val="20"/>
          <w:szCs w:val="20"/>
          <w:lang w:eastAsia="pl-PL"/>
        </w:rPr>
        <w:t> 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0E245F" w:rsidRPr="000E245F" w:rsidRDefault="000E245F" w:rsidP="000E245F">
      <w:pPr>
        <w:shd w:val="clear" w:color="auto" w:fill="FFFFFF"/>
        <w:spacing w:after="0" w:line="240" w:lineRule="auto"/>
        <w:ind w:left="432" w:hanging="432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</w:t>
      </w:r>
    </w:p>
    <w:p w:rsidR="000E245F" w:rsidRPr="000E245F" w:rsidRDefault="000E245F" w:rsidP="000E245F">
      <w:pPr>
        <w:shd w:val="clear" w:color="auto" w:fill="FFFFFF"/>
        <w:spacing w:after="0" w:line="240" w:lineRule="auto"/>
        <w:ind w:left="432" w:hanging="432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0E245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0E245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Dowóz dzieci do szkół w roku 2011 dla Gminy Żychlin</w:t>
      </w:r>
    </w:p>
    <w:p w:rsidR="000E245F" w:rsidRPr="000E245F" w:rsidRDefault="000E245F" w:rsidP="000E245F">
      <w:pPr>
        <w:shd w:val="clear" w:color="auto" w:fill="FFFFFF"/>
        <w:spacing w:after="0" w:line="240" w:lineRule="auto"/>
        <w:ind w:left="432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0E245F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  <w:r w:rsidRPr="000E245F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0E245F">
        <w:rPr>
          <w:rFonts w:ascii="Trebuchet MS" w:eastAsia="Times New Roman" w:hAnsi="Trebuchet MS" w:cs="Tahoma"/>
          <w:b/>
          <w:bCs/>
          <w:color w:val="000000"/>
          <w:kern w:val="36"/>
          <w:sz w:val="24"/>
          <w:szCs w:val="24"/>
          <w:lang w:eastAsia="pl-PL"/>
        </w:rPr>
        <w:t> </w:t>
      </w:r>
    </w:p>
    <w:p w:rsidR="000E245F" w:rsidRPr="000E245F" w:rsidRDefault="000E245F" w:rsidP="000E2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Żychlin, działając na podstawie art. 92 ust. 1 pkt 1 ustawy z dnia 29 stycznia 2004 r. - Prawo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(tekst jednolity: Dz. U z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2010r. Nr 113, poz. 759 ze zm.)</w:t>
      </w:r>
      <w:r w:rsidRPr="000E245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  <w:r w:rsidRPr="000E245F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informuje, że w prowadzonym postępowaniu dokonano wyboru: </w:t>
      </w:r>
    </w:p>
    <w:p w:rsidR="000E245F" w:rsidRPr="000E245F" w:rsidRDefault="000E245F" w:rsidP="000E245F">
      <w:pPr>
        <w:shd w:val="clear" w:color="auto" w:fill="FFFFFF"/>
        <w:spacing w:after="0" w:line="240" w:lineRule="auto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- Oferty częściowej Nr 1 - dowóz dzieci do szkół w roku 2011 dla Gminy Żychlin na trasie:- Żychlin - Kutno- Żychlin oraz Żychlin - Grabów - Drzewoszki - Orątki – Żychlin</w:t>
      </w:r>
      <w:r w:rsidRPr="000E245F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0E245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złożonej przez Wykonawcę:                                  </w:t>
      </w:r>
    </w:p>
    <w:p w:rsidR="000E245F" w:rsidRPr="000E245F" w:rsidRDefault="000E245F" w:rsidP="000E245F">
      <w:pPr>
        <w:shd w:val="clear" w:color="auto" w:fill="FFFFFF"/>
        <w:spacing w:after="0" w:line="240" w:lineRule="auto"/>
        <w:ind w:firstLine="708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E245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  <w:r w:rsidRPr="000E245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Usługi Transportowe Piotr Kępka, Wojszyce 74, 99-311 Bedlno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4"/>
          <w:szCs w:val="24"/>
          <w:lang w:eastAsia="pl-PL"/>
        </w:rPr>
        <w:t> 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Uzasadnienie wyboru: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Najkorzystniejsza oferta z najwyższą liczbą punktów tj. 100 niepodlegająca odrzuceniu.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Przyjęte kryteria: cena za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 km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– 100%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Liczba punktów w kryterium ceny – 100 pkt, łączna punktacja – 100 pkt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Wartość oferty: 3,95 zł brutto za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 km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x 188 dni x 139 km/dzień = 103.221,40 zł brutto</w:t>
      </w:r>
    </w:p>
    <w:p w:rsidR="000E245F" w:rsidRPr="000E245F" w:rsidRDefault="000E245F" w:rsidP="000E245F">
      <w:pPr>
        <w:shd w:val="clear" w:color="auto" w:fill="FFFFFF"/>
        <w:spacing w:after="0" w:line="240" w:lineRule="auto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4"/>
          <w:szCs w:val="24"/>
          <w:lang w:eastAsia="pl-PL"/>
        </w:rPr>
        <w:t> </w:t>
      </w:r>
    </w:p>
    <w:p w:rsidR="000E245F" w:rsidRPr="000E245F" w:rsidRDefault="000E245F" w:rsidP="000E245F">
      <w:pPr>
        <w:shd w:val="clear" w:color="auto" w:fill="FFFFFF"/>
        <w:spacing w:after="0" w:line="240" w:lineRule="auto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- Oferty częściowej </w:t>
      </w:r>
      <w:r w:rsidRPr="000E245F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0E245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Nr 2 - dowóz dzieci niepełnosprawnych w związku z realizacją obowiązku szkolnego w roku 2011 na trasie: Żychlin - teren gminy Żychlin - Kutno - Żychlin - teren gminy Żychlin (bus)</w:t>
      </w:r>
      <w:r w:rsidRPr="000E245F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0E245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złożonej przez Wykonawcę:                         </w:t>
      </w:r>
    </w:p>
    <w:p w:rsidR="000E245F" w:rsidRPr="000E245F" w:rsidRDefault="000E245F" w:rsidP="000E245F">
      <w:pPr>
        <w:shd w:val="clear" w:color="auto" w:fill="FFFFFF"/>
        <w:spacing w:after="0" w:line="240" w:lineRule="auto"/>
        <w:ind w:firstLine="708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E245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  <w:r w:rsidRPr="000E245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Usługi Transportowe Piotr Kępka, Wojszyce 74, 99-311 Bedlno</w:t>
      </w:r>
    </w:p>
    <w:p w:rsidR="000E245F" w:rsidRPr="000E245F" w:rsidRDefault="000E245F" w:rsidP="000E2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b/>
          <w:bCs/>
          <w:color w:val="000000"/>
          <w:lang w:eastAsia="pl-PL"/>
        </w:rPr>
        <w:t> 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Uzasadnienie wyboru: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Najkorzystniejsza oferta z najwyższą liczbą punktów tj. 100 niepodlegająca odrzuceniu.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Przyjęte kryteria: cena za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 km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– 100%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Liczba punktów w kryterium ceny – 100 pkt, łączna punktacja – 100 pkt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Wartość oferty: 2,46 zł brutto za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 km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x 188 dni x 253 km/dzień = 117.007,44 zł brutto</w:t>
      </w:r>
    </w:p>
    <w:p w:rsidR="000E245F" w:rsidRPr="000E245F" w:rsidRDefault="000E245F" w:rsidP="000E2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0E245F" w:rsidRPr="000E245F" w:rsidRDefault="000E245F" w:rsidP="000E2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Zgodnie z zapisem w SIWZ w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rozdziale XIV Opis kryteriów, którymi zamawiający będzie się kierował przy wyborze oferty wraz z podaniem znaczenia tych kryteriów oraz sposobu oceny ofert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pkt 3 Wynik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- zamówienie zostało powierzone Wykonawcy, którego oferta uzyskała najwyższą ilość punktów.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92 ust. 1 pkt. 2 ustawy z dnia 29 stycznia 2004 r. - Prawo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publicznych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(tekst jednolity: Dz. U z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2010r. Nr 113, poz. 759 ze zm. )</w:t>
      </w:r>
      <w:r w:rsidRPr="000E245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  <w:r w:rsidRPr="000E245F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 informuje, że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 prowadzonym postępowaniu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(dotyczy oferty częściowej Nr 1 i Nr 2) </w:t>
      </w:r>
      <w:r w:rsidRPr="000E245F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została odrzucona następująca oferta: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1) Przedsiębiorstwo Komunikacji Samochodowej w Gostyninie Sp. z o.o.,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    ul. 18 Stycznia 36, 09-500 Gostynin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0"/>
          <w:szCs w:val="20"/>
          <w:u w:val="single"/>
          <w:lang w:eastAsia="pl-PL"/>
        </w:rPr>
        <w:t>Uzasadnienie prawne: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art. 89 ust. 1 pkt. 6 ustawy z dnia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29 stycznia 2004 roku - Prawo zamówień publicznych (tekst jednolity: Dz. U z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2010r. Nr 113, poz. 759 ze zm.) -zamawiający odrzuca ofertę , jeżeli zawiera błędy w obliczeniu ceny.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0"/>
          <w:szCs w:val="20"/>
          <w:u w:val="single"/>
          <w:lang w:eastAsia="pl-PL"/>
        </w:rPr>
        <w:t>Uzasadnienie faktyczne: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Wykonawca błędnie zastosował stawkę VAT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przy obliczaniu ceny oferty w wysokości 8%. Stawka podatku VAT powinna być przyjęta przez wykonawcę w wysokości, która wynika z przepisów prawa 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lastRenderedPageBreak/>
        <w:t>podatkowego (w tym przypadku 7%). Zamawiający w formularzu ofertowym wskazał na zastosowanie przez wykonawców podatku VAT obowiązującego w dniu składania oferty. 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Zgodnie z wyrokiem KIO z dnia 21.12.2009r. błędne wskazanie obowiązującej stawki VAT, w tym przyjęcie innej stawki niż, ta, którą objęty jest przedmiot zamówienia nadający zamówieniu zasadniczy charakter i przyjęcie jej do kalkulacji ceny ofert stanowi błąd w obliczeniu ceny, skutkujący odrzuceniem oferty na podstawie art. 89 ust. 1 pkt. 6 ustawy Pzp. Błąd ten nie podlega poprawieniu jako inna omyłka polegająca na niezgodności treści oferty z treścią siwz, niepowodująca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istotnych zmian w treści oferty. Nie jest to omyłka lecz błąd istotny co do okoliczności faktycznych, w postaci przyjęcia nieprawidłowego elementu mającego wpływ na właściwe obliczenie ceny.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92 ust. 1 pkt. 3 ustawy z dnia 29 stycznia 2004 r. - Prawo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(tekst jednolity: Dz. U z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2010r. Nr 113, poz. 759 ze zm.)Zamawiający - Gmina Żychlin informuje, że 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 prowadzonym postępowaniu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(dotyczy oferty częściowej Nr 1 i Nr 2)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 został wykluczony żaden Wykonawca.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0E245F" w:rsidRPr="000E245F" w:rsidRDefault="000E245F" w:rsidP="000E24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92 ust. 1 pkt. 4 ustawy z dnia 29 stycznia 2004 r. - Prawo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( tekst jednolity: Dz. U z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2010r. Nr 113, poz. 759 ze zm.)</w:t>
      </w:r>
      <w:r w:rsidRPr="000E245F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 informuje, że umowa w sprawie zamówienia publicznego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(dotyczy oferty częściowej Nr 1 i Nr 2)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  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może być zawarta w terminie określonym w </w:t>
      </w:r>
      <w:r w:rsidRPr="000E245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0E245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art. 94 ust. 1 pkt. 2 ustawy Pzp.</w:t>
      </w:r>
    </w:p>
    <w:p w:rsidR="000E245F" w:rsidRPr="000E245F" w:rsidRDefault="000E245F" w:rsidP="000E2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E245F" w:rsidRPr="000E245F" w:rsidRDefault="000E245F" w:rsidP="000E2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E245F" w:rsidRPr="000E245F" w:rsidRDefault="000E245F" w:rsidP="000E2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E245F" w:rsidRPr="000E245F" w:rsidRDefault="000E245F" w:rsidP="000E2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                                                       Burmistrz Gminy Żychlin</w:t>
      </w:r>
    </w:p>
    <w:p w:rsidR="000E245F" w:rsidRPr="000E245F" w:rsidRDefault="000E245F" w:rsidP="000E2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:rsidR="000E245F" w:rsidRPr="000E245F" w:rsidRDefault="000E245F" w:rsidP="000E2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E245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                                                        /-/ Grzegorz Ambroziak</w:t>
      </w:r>
    </w:p>
    <w:p w:rsidR="002E5103" w:rsidRDefault="002E5103"/>
    <w:sectPr w:rsidR="002E5103" w:rsidSect="002E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E245F"/>
    <w:rsid w:val="000E245F"/>
    <w:rsid w:val="002E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103"/>
  </w:style>
  <w:style w:type="paragraph" w:styleId="Nagwek1">
    <w:name w:val="heading 1"/>
    <w:basedOn w:val="Normalny"/>
    <w:link w:val="Nagwek1Znak"/>
    <w:uiPriority w:val="9"/>
    <w:qFormat/>
    <w:rsid w:val="000E2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E2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24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E2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24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245F"/>
    <w:rPr>
      <w:b/>
      <w:bCs/>
    </w:rPr>
  </w:style>
  <w:style w:type="paragraph" w:customStyle="1" w:styleId="tyt">
    <w:name w:val="tyt"/>
    <w:basedOn w:val="Normalny"/>
    <w:rsid w:val="000E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0E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E245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E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E24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2015-06-22T07:09:00Z</dcterms:created>
  <dcterms:modified xsi:type="dcterms:W3CDTF">2015-06-22T07:09:00Z</dcterms:modified>
</cp:coreProperties>
</file>