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93DE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791838A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4702172" w14:textId="7E197F76" w:rsidR="0090015D" w:rsidRPr="00BF448C" w:rsidRDefault="0090015D" w:rsidP="00AC2619">
      <w:pPr>
        <w:spacing w:before="480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</w:t>
      </w:r>
      <w:r w:rsidR="00AC2619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………………………..</w:t>
      </w:r>
    </w:p>
    <w:p w14:paraId="1A10819D" w14:textId="77777777" w:rsidR="00AC2619" w:rsidRDefault="00AC2619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</w:pPr>
    </w:p>
    <w:p w14:paraId="4CBFE3DC" w14:textId="333BD96A" w:rsidR="0090015D" w:rsidRPr="00AC2619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lang w:eastAsia="pl-PL"/>
        </w:rPr>
      </w:pPr>
      <w:r w:rsidRPr="00AC2619">
        <w:rPr>
          <w:rFonts w:ascii="Fira Sans" w:eastAsia="Times New Roman" w:hAnsi="Fira Sans" w:cs="Times New Roman"/>
          <w:b/>
          <w:bCs/>
          <w:lang w:eastAsia="pl-PL"/>
        </w:rPr>
        <w:t>Gminne Biuro Spisowe w</w:t>
      </w:r>
      <w:r w:rsidR="00AC2619" w:rsidRPr="00AC2619">
        <w:rPr>
          <w:rFonts w:ascii="Fira Sans" w:eastAsia="Times New Roman" w:hAnsi="Fira Sans" w:cs="Times New Roman"/>
          <w:b/>
          <w:bCs/>
          <w:lang w:eastAsia="pl-PL"/>
        </w:rPr>
        <w:t xml:space="preserve"> Żychlinie </w:t>
      </w:r>
    </w:p>
    <w:p w14:paraId="155F04BC" w14:textId="4D56636F" w:rsidR="00AC2619" w:rsidRPr="00AC2619" w:rsidRDefault="00AC2619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lang w:eastAsia="pl-PL"/>
        </w:rPr>
      </w:pPr>
      <w:r w:rsidRPr="00AC2619">
        <w:rPr>
          <w:rFonts w:ascii="Fira Sans" w:eastAsia="Times New Roman" w:hAnsi="Fira Sans" w:cs="Times New Roman"/>
          <w:b/>
          <w:bCs/>
          <w:lang w:eastAsia="pl-PL"/>
        </w:rPr>
        <w:t>Ul. Barlickiego 15</w:t>
      </w:r>
    </w:p>
    <w:p w14:paraId="06316D53" w14:textId="449093D9" w:rsidR="00AC2619" w:rsidRPr="00AC2619" w:rsidRDefault="00AC2619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u w:val="single"/>
          <w:lang w:eastAsia="pl-PL"/>
        </w:rPr>
      </w:pPr>
      <w:r w:rsidRPr="00AC2619">
        <w:rPr>
          <w:rFonts w:ascii="Fira Sans" w:eastAsia="Times New Roman" w:hAnsi="Fira Sans" w:cs="Times New Roman"/>
          <w:b/>
          <w:bCs/>
          <w:u w:val="single"/>
          <w:lang w:eastAsia="pl-PL"/>
        </w:rPr>
        <w:t xml:space="preserve">99-320 Żychlin </w:t>
      </w:r>
    </w:p>
    <w:p w14:paraId="789559C4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4A1B52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1AAF8A3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B56FD4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33408D8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4E83297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18DBCDB9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36FEAD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3791935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6CDA0BB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99C0E01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72D2480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822249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E1711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3BB815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B5D396C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270D021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4CED716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24807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F604AD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C23E12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780DD0C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5F2C6" w14:textId="77777777" w:rsidR="00A81557" w:rsidRDefault="00A81557" w:rsidP="00A81557">
      <w:pPr>
        <w:spacing w:after="0" w:line="240" w:lineRule="auto"/>
      </w:pPr>
      <w:r>
        <w:separator/>
      </w:r>
    </w:p>
  </w:endnote>
  <w:endnote w:type="continuationSeparator" w:id="0">
    <w:p w14:paraId="713CA5E4" w14:textId="77777777" w:rsidR="00A81557" w:rsidRDefault="00A81557" w:rsidP="00A8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D35F0" w14:textId="77777777" w:rsidR="00A81557" w:rsidRDefault="00A81557" w:rsidP="00A81557">
      <w:pPr>
        <w:spacing w:after="0" w:line="240" w:lineRule="auto"/>
      </w:pPr>
      <w:r>
        <w:separator/>
      </w:r>
    </w:p>
  </w:footnote>
  <w:footnote w:type="continuationSeparator" w:id="0">
    <w:p w14:paraId="3E480B53" w14:textId="77777777" w:rsidR="00A81557" w:rsidRDefault="00A81557" w:rsidP="00A8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81557"/>
    <w:rsid w:val="00AC2619"/>
    <w:rsid w:val="00AD5233"/>
    <w:rsid w:val="00BC18EE"/>
    <w:rsid w:val="00BF448C"/>
    <w:rsid w:val="00D72CBC"/>
    <w:rsid w:val="00E74192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D55C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Janina Stasiak</cp:lastModifiedBy>
  <cp:revision>8</cp:revision>
  <dcterms:created xsi:type="dcterms:W3CDTF">2021-01-27T14:50:00Z</dcterms:created>
  <dcterms:modified xsi:type="dcterms:W3CDTF">2021-01-29T13:09:00Z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2021-01-29T13:09:38.2048843Z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27edd3a6-16c6-4946-94e7-aa4648696b28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