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3D" w:rsidRPr="005C463D" w:rsidRDefault="005C463D" w:rsidP="005C463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2011.09.27.</w:t>
      </w:r>
    </w:p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BPI.271.7.12.2011</w:t>
      </w:r>
    </w:p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b/>
          <w:bCs/>
          <w:color w:val="000000"/>
          <w:lang w:eastAsia="pl-PL"/>
        </w:rPr>
        <w:t>ZAWIADOMIENIE (OGŁOSZENIE)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b/>
          <w:bCs/>
          <w:color w:val="000000"/>
          <w:lang w:eastAsia="pl-PL"/>
        </w:rPr>
        <w:t>O WYBORZE NAJKORZYSTNIEJSZEJ OFERTY/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b/>
          <w:bCs/>
          <w:color w:val="000000"/>
          <w:lang w:eastAsia="pl-PL"/>
        </w:rPr>
        <w:t>WYKLUCZENIU WYKONAWCÓW/ ODRZUCENIU OFERT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i/>
          <w:iCs/>
          <w:color w:val="000000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5C463D" w:rsidRPr="005C463D" w:rsidRDefault="005C463D" w:rsidP="005C463D">
      <w:pPr>
        <w:shd w:val="clear" w:color="auto" w:fill="FFFFFF"/>
        <w:spacing w:after="0" w:line="240" w:lineRule="auto"/>
        <w:ind w:left="432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5C463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5C463D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5C463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„Zimowe utrzymanie dróg gminnych na terenie Gminy Żychlin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 sezonie zimowym 2011/2012 r.”</w:t>
      </w:r>
    </w:p>
    <w:p w:rsidR="005C463D" w:rsidRPr="005C463D" w:rsidRDefault="005C463D" w:rsidP="005C463D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pkt. 1 ustawy z dnia 29 stycznia 2004 r. - Prawo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(Dz. U z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5C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przez Wykonawcę: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Przedsiębiorstwo Usługowo-Transportowe „FA-BUD”</w:t>
      </w:r>
    </w:p>
    <w:p w:rsidR="005C463D" w:rsidRPr="005C463D" w:rsidRDefault="005C463D" w:rsidP="005C463D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Michał Nowacki, 99-311 Bedlno, Pniewo Małe 16</w:t>
      </w:r>
    </w:p>
    <w:p w:rsidR="005C463D" w:rsidRPr="005C463D" w:rsidRDefault="005C463D" w:rsidP="005C463D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Najkorzystniejsza oferta z najwyższą liczbą punktów tj. 100 niepodlegająca odrzuceniu.</w:t>
      </w:r>
    </w:p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5C463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C463D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Usługowo-Transportowe „FA-BUD” Michał Nowacki, 99-311 Bedlno, Pniewo Małe 16</w:t>
      </w:r>
    </w:p>
    <w:p w:rsidR="005C463D" w:rsidRPr="005C463D" w:rsidRDefault="005C463D" w:rsidP="005C463D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5C463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C463D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Handlowo-Usługowa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„UNION MACH”,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Łukasz Grzeszkowiak,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Krzyżanówek 11, 99-314 Krzyżanów</w:t>
      </w:r>
    </w:p>
    <w:p w:rsidR="005C463D" w:rsidRPr="005C463D" w:rsidRDefault="005C463D" w:rsidP="005C463D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5C463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C463D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Bożena Kwiatkowska, Śleszynek 79,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99-320 Żychlin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Streszczenie oceny i porównania złożonych ofert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zawiera poniższa tabela.</w:t>
      </w:r>
    </w:p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"/>
        <w:gridCol w:w="2618"/>
        <w:gridCol w:w="1798"/>
        <w:gridCol w:w="2262"/>
        <w:gridCol w:w="1594"/>
      </w:tblGrid>
      <w:tr w:rsidR="005C463D" w:rsidRPr="005C463D" w:rsidTr="005C463D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Nazwa, adres Wykonawcy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Punktacja                         w kryterium:</w:t>
            </w:r>
          </w:p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100%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Łączna punktacja</w:t>
            </w:r>
          </w:p>
        </w:tc>
      </w:tr>
      <w:tr w:rsidR="005C463D" w:rsidRPr="005C463D" w:rsidTr="005C463D"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63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Przedsiębiorstwo Usługowo-Transportowe „FA-BUD” Michał Nowacki, 99-311 Bedlno, Pniewo Małe 16</w:t>
            </w:r>
          </w:p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690,90 zł</w:t>
            </w: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  <w:tr w:rsidR="005C463D" w:rsidRPr="005C463D" w:rsidTr="005C463D"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63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Firma Handlowo-Usługowa </w:t>
            </w:r>
            <w:r w:rsidRPr="005C463D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5C463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„UNION MACH” </w:t>
            </w:r>
          </w:p>
          <w:p w:rsidR="005C463D" w:rsidRPr="005C463D" w:rsidRDefault="005C463D" w:rsidP="005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63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Łukasz Grzeszkowiak, Krzyżanówek 11             99-314 Krzyżanów</w:t>
            </w:r>
          </w:p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735,90 zł</w:t>
            </w: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93,00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93,00</w:t>
            </w:r>
          </w:p>
        </w:tc>
      </w:tr>
      <w:tr w:rsidR="005C463D" w:rsidRPr="005C463D" w:rsidTr="005C463D"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63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Bożena Kwiatkowska</w:t>
            </w:r>
          </w:p>
          <w:p w:rsidR="005C463D" w:rsidRPr="005C463D" w:rsidRDefault="005C463D" w:rsidP="005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63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Śleszynek 79</w:t>
            </w:r>
          </w:p>
          <w:p w:rsidR="005C463D" w:rsidRPr="005C463D" w:rsidRDefault="005C463D" w:rsidP="005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63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99-320 Żychlin</w:t>
            </w: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750,00 zł</w:t>
            </w: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92,00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463D" w:rsidRPr="005C463D" w:rsidRDefault="005C463D" w:rsidP="005C46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C463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92,00</w:t>
            </w:r>
          </w:p>
        </w:tc>
      </w:tr>
    </w:tbl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XIV Opis kryteriów, którymi zamawiający będzie się kierował przy wyborze oferty wraz z podaniem znaczenia tych kryteriów oraz sposobu oceny ofert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 3 Wynik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zamówienie zostało powierzone Wykonawcy, którego oferta uzyskała najwyższą ilość punktów.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 publicznych (Dz. U z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5C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5C463D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w prowadzonym postępowaniu została odrzucona oferta Wykonawcy wykluczonego z niniejszego postępowania.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lastRenderedPageBreak/>
        <w:t>Uzasadnienie prawne: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89 ust. 1 pkt. 5 ustawy z dnia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 stycznia 2004 roku - Prawo zamówień publicznych (Dz. U z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 (Dz. U z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5C463D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w prowadzonym postępowaniu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został wykluczony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następujący Wykonawca tj. :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„MIG-MA” Sp. z o.o. , ul. Barlickiego 15, 99-320 Żychlin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(oferta nr 4, cena brutto oferty: 641,71zł)          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prawne: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art. 24 ust. 1 pkt. 1a ustawy z dnia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 stycznia 2004 roku - Prawo zamówień publicznych (tekst jednolity: Dz. U z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faktyczne: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pismem z dnia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05.11.2010 r. (znak : BPI 7023-17/2009/2010) odstąpił od umowy Nr 99/10 z dn. 10.09.2010 r.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sprawie zamówienia publicznego na wykonanie zadania pn. „Utworzenie kompleksu sportowo-rekreacyjnego w miejscowości Dobrzelin – część I” zawartej z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„MIG-MA” Sp. z o.o. , ul. Barlickiego 15, 99-320 Żychlin.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Odstąpienie od w/w umowy w sprawie zamówienia publicznego nastąpiło z powodu okoliczności, za które odpowiedzialność ponosi Wykonawca tj. niewykonywanie robót budowlanych.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Ponadto odstąpienie od umowy nastąpiło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okresie 3 lat przed wszczęciem postępowania, a wartość niezrealizowanego zamówienia wyniosła 19.843,84 zł , co stanowi 8,28% wartości umowy.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24 ust. 4</w:t>
      </w:r>
      <w:r w:rsidRPr="005C463D">
        <w:rPr>
          <w:rFonts w:ascii="Tahoma" w:eastAsia="Times New Roman" w:hAnsi="Tahoma" w:cs="Tahoma"/>
          <w:color w:val="FF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ustawy Pzp oferta Wykonawcy wykluczonego zostaje odrzucona.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4 ustawy z dnia 29 stycznia 2004 r. - Prawo zamówień publicznych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 tekst jednolity: Dz. U z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zm.)Zamawiający - Gmina Żychlin informuje, że umowa w sprawie zamówienia publicznego może być zawarta w terminie określonym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94 ust. 1 pkt. 2 ustawy Pzp.</w:t>
      </w:r>
    </w:p>
    <w:p w:rsidR="005C463D" w:rsidRPr="005C463D" w:rsidRDefault="005C463D" w:rsidP="005C463D">
      <w:pPr>
        <w:shd w:val="clear" w:color="auto" w:fill="FFFFFF"/>
        <w:spacing w:after="0" w:line="240" w:lineRule="auto"/>
        <w:ind w:left="432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5C463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ind w:left="432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5C463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ind w:left="432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5C463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5C463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</w:t>
      </w:r>
      <w:r w:rsidRPr="005C463D">
        <w:rPr>
          <w:rFonts w:ascii="Tahoma" w:eastAsia="Times New Roman" w:hAnsi="Tahoma" w:cs="Tahoma"/>
          <w:b/>
          <w:bCs/>
          <w:color w:val="000000"/>
          <w:kern w:val="36"/>
          <w:sz w:val="18"/>
          <w:lang w:eastAsia="pl-PL"/>
        </w:rPr>
        <w:t>                                                Burmistrz Gminy Żychlin</w:t>
      </w:r>
    </w:p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                                                           /-/ Grzegorz Ambroziak</w:t>
      </w:r>
    </w:p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5C463D" w:rsidRPr="005C463D" w:rsidRDefault="005C463D" w:rsidP="005C463D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5C463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</w:t>
      </w:r>
      <w:r w:rsidRPr="005C463D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u w:val="single"/>
          <w:lang w:eastAsia="pl-PL"/>
        </w:rPr>
        <w:t>Otrzymują :</w:t>
      </w:r>
    </w:p>
    <w:p w:rsidR="005C463D" w:rsidRPr="005C463D" w:rsidRDefault="005C463D" w:rsidP="005C463D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5C463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C463D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Usługowo-Transportowe „FA-BUD” Michał Nowacki, 99-311 Bedlno, Pniewo Małe 16</w:t>
      </w:r>
    </w:p>
    <w:p w:rsidR="005C463D" w:rsidRPr="005C463D" w:rsidRDefault="005C463D" w:rsidP="005C463D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5C463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C463D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Handlowo-Usługowa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„UNION MACH”,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Łukasz Grzeszkowiak, 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Krzyżanówek 11, 99-314 Krzyżanów</w:t>
      </w:r>
    </w:p>
    <w:p w:rsidR="005C463D" w:rsidRPr="005C463D" w:rsidRDefault="005C463D" w:rsidP="005C463D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5C463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C463D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Bożena Kwiatkowska, Śleszynek 79,</w:t>
      </w:r>
      <w:r w:rsidRPr="005C463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99-320 Żychlin</w:t>
      </w:r>
    </w:p>
    <w:p w:rsidR="005C463D" w:rsidRPr="005C463D" w:rsidRDefault="005C463D" w:rsidP="005C463D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  <w:r w:rsidRPr="005C463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C463D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„MIG-MA” Sp. z o.o. , ul. Barlickiego 15, 99-320 Żychlin</w:t>
      </w:r>
    </w:p>
    <w:p w:rsidR="005C463D" w:rsidRPr="005C463D" w:rsidRDefault="005C463D" w:rsidP="005C463D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</w:t>
      </w:r>
      <w:r w:rsidRPr="005C463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C463D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C46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A/a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C463D"/>
    <w:rsid w:val="005C463D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1">
    <w:name w:val="heading 1"/>
    <w:basedOn w:val="Normalny"/>
    <w:link w:val="Nagwek1Znak"/>
    <w:uiPriority w:val="9"/>
    <w:qFormat/>
    <w:rsid w:val="005C4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463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46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463D"/>
    <w:rPr>
      <w:b/>
      <w:bCs/>
    </w:rPr>
  </w:style>
  <w:style w:type="paragraph" w:customStyle="1" w:styleId="tyt">
    <w:name w:val="tyt"/>
    <w:basedOn w:val="Normalny"/>
    <w:rsid w:val="005C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C463D"/>
  </w:style>
  <w:style w:type="paragraph" w:customStyle="1" w:styleId="tekstpodstawowy21">
    <w:name w:val="tekstpodstawowy21"/>
    <w:basedOn w:val="Normalny"/>
    <w:rsid w:val="005C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C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46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5C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2015-06-25T06:25:00Z</dcterms:created>
  <dcterms:modified xsi:type="dcterms:W3CDTF">2015-06-25T06:25:00Z</dcterms:modified>
</cp:coreProperties>
</file>