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BE" w:rsidRPr="00164BBE" w:rsidRDefault="00164BBE" w:rsidP="00164BB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</w:t>
      </w:r>
      <w:r w:rsidRPr="00164BB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64BBE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dnia 2012.05.21.</w:t>
      </w:r>
    </w:p>
    <w:p w:rsidR="00164BBE" w:rsidRPr="00164BBE" w:rsidRDefault="00164BBE" w:rsidP="00164B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164BBE" w:rsidRPr="00164BBE" w:rsidRDefault="00164BBE" w:rsidP="00164BBE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164BBE">
        <w:rPr>
          <w:rFonts w:ascii="Tahoma" w:eastAsia="Times New Roman" w:hAnsi="Tahoma" w:cs="Tahoma"/>
          <w:color w:val="000000"/>
          <w:kern w:val="36"/>
          <w:sz w:val="18"/>
          <w:szCs w:val="18"/>
          <w:lang w:val="de-DE" w:eastAsia="pl-PL"/>
        </w:rPr>
        <w:t> </w:t>
      </w:r>
    </w:p>
    <w:p w:rsidR="00164BBE" w:rsidRPr="00164BBE" w:rsidRDefault="00164BBE" w:rsidP="00164BBE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164BBE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</w:t>
      </w:r>
      <w:r w:rsidRPr="00164BBE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164BBE">
        <w:rPr>
          <w:rFonts w:ascii="Tahoma" w:eastAsia="Times New Roman" w:hAnsi="Tahoma" w:cs="Tahoma"/>
          <w:color w:val="000000"/>
          <w:kern w:val="36"/>
          <w:sz w:val="18"/>
          <w:szCs w:val="18"/>
          <w:lang w:eastAsia="pl-PL"/>
        </w:rPr>
        <w:t> </w:t>
      </w:r>
    </w:p>
    <w:p w:rsidR="00164BBE" w:rsidRPr="00164BBE" w:rsidRDefault="00164BBE" w:rsidP="00164BBE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164BBE">
        <w:rPr>
          <w:rFonts w:ascii="Tahoma" w:eastAsia="Times New Roman" w:hAnsi="Tahoma" w:cs="Tahoma"/>
          <w:color w:val="000000"/>
          <w:kern w:val="36"/>
          <w:sz w:val="18"/>
          <w:szCs w:val="18"/>
          <w:lang w:eastAsia="pl-PL"/>
        </w:rPr>
        <w:t>BPI.271.4.16.2012 </w:t>
      </w:r>
    </w:p>
    <w:p w:rsidR="00164BBE" w:rsidRPr="00164BBE" w:rsidRDefault="00164BBE" w:rsidP="00164BBE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164BBE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  <w:t> </w:t>
      </w:r>
    </w:p>
    <w:p w:rsidR="00164BBE" w:rsidRPr="00164BBE" w:rsidRDefault="00164BBE" w:rsidP="00164B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</w:t>
      </w:r>
    </w:p>
    <w:p w:rsidR="00164BBE" w:rsidRPr="00164BBE" w:rsidRDefault="00164BBE" w:rsidP="00164B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imes New Roman" w:eastAsia="Times New Roman" w:hAnsi="Times New Roman" w:cs="Times New Roman"/>
          <w:b/>
          <w:bCs/>
          <w:color w:val="000000"/>
          <w:sz w:val="15"/>
          <w:lang w:eastAsia="pl-PL"/>
        </w:rPr>
        <w:t> </w:t>
      </w:r>
      <w:r w:rsidRPr="00164BB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W Y J A Ś N I E N I A   T R E Ś C I   S I W Z   Nr 1</w:t>
      </w:r>
    </w:p>
    <w:p w:rsidR="00164BBE" w:rsidRPr="00164BBE" w:rsidRDefault="00164BBE" w:rsidP="00164B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164BBE" w:rsidRPr="00164BBE" w:rsidRDefault="00164BBE" w:rsidP="00164B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164BBE" w:rsidRPr="00164BBE" w:rsidRDefault="00164BBE" w:rsidP="00164B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 </w:t>
      </w:r>
      <w:r w:rsidRPr="00164BBE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164BB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o wartości zamówienia poniżej kwoty określonej w przepisach wydanych na podstawie art. 11 ust. 8 ustawy Prawo zamówień publicznych na:</w:t>
      </w:r>
    </w:p>
    <w:p w:rsidR="00164BBE" w:rsidRPr="00164BBE" w:rsidRDefault="00164BBE" w:rsidP="00164B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</w:t>
      </w:r>
    </w:p>
    <w:p w:rsidR="00164BBE" w:rsidRPr="00164BBE" w:rsidRDefault="00164BBE" w:rsidP="00164B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 </w:t>
      </w:r>
    </w:p>
    <w:p w:rsidR="00164BBE" w:rsidRPr="00164BBE" w:rsidRDefault="00164BBE" w:rsidP="00164BB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imes New Roman" w:eastAsia="Times New Roman" w:hAnsi="Times New Roman" w:cs="Times New Roman"/>
          <w:b/>
          <w:bCs/>
          <w:color w:val="000000"/>
          <w:sz w:val="15"/>
          <w:lang w:eastAsia="pl-PL"/>
        </w:rPr>
        <w:t> </w:t>
      </w:r>
      <w:r w:rsidRPr="00164BBE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„</w:t>
      </w:r>
      <w:r w:rsidRPr="00164BBE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pl-PL"/>
        </w:rPr>
        <w:t>WYKONANIE BOISK SPORTOWYCH W RAMACH BUDOWY KOMPLEKSU</w:t>
      </w:r>
    </w:p>
    <w:p w:rsidR="00164BBE" w:rsidRPr="00164BBE" w:rsidRDefault="00164BBE" w:rsidP="00164BB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pl-PL"/>
        </w:rPr>
        <w:t>MOJE BOISKO – ORLIK 2012”</w:t>
      </w:r>
    </w:p>
    <w:p w:rsidR="00164BBE" w:rsidRPr="00164BBE" w:rsidRDefault="00164BBE" w:rsidP="00164BB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</w:t>
      </w:r>
    </w:p>
    <w:p w:rsidR="00164BBE" w:rsidRPr="00164BBE" w:rsidRDefault="00164BBE" w:rsidP="00164BBE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</w:t>
      </w:r>
    </w:p>
    <w:p w:rsidR="00164BBE" w:rsidRPr="00164BBE" w:rsidRDefault="00164BBE" w:rsidP="00164BBE">
      <w:pPr>
        <w:shd w:val="clear" w:color="auto" w:fill="FFFFFF"/>
        <w:spacing w:after="28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podstawie art. 38 ust. 1 ustawy z dnia 29 stycznia 2004 r. - Prawo </w:t>
      </w:r>
      <w:r w:rsidRPr="00164BB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64B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(Dz. U. z 2010r. Nr 113,</w:t>
      </w:r>
      <w:r w:rsidRPr="00164BB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64B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poz. 759 ze zm.) </w:t>
      </w:r>
      <w:r w:rsidRPr="00164BB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64B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w dn. 17.05.2012 r. wpłynęło zapytanie   </w:t>
      </w:r>
      <w:r w:rsidRPr="00164BB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64B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Wykonawcy o następującej treści:</w:t>
      </w:r>
    </w:p>
    <w:p w:rsidR="00164BBE" w:rsidRPr="00164BBE" w:rsidRDefault="00164BBE" w:rsidP="00164B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164BBE" w:rsidRPr="00164BBE" w:rsidRDefault="00164BBE" w:rsidP="00164B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1. Czy Zamawiający wyraża zgodę – w przypadku realizacji zamówienia przez konsorcjum firm – na dokonanie płatności za wykonanie zamówienia na podstawie wystawionych faktur, na dwa odrębne rachunki: lidera i partnera konsorcjum?</w:t>
      </w:r>
    </w:p>
    <w:p w:rsidR="00164BBE" w:rsidRPr="00164BBE" w:rsidRDefault="00164BBE" w:rsidP="00164B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164BBE" w:rsidRPr="00164BBE" w:rsidRDefault="00164BBE" w:rsidP="00164B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Odpowiedź:</w:t>
      </w:r>
    </w:p>
    <w:p w:rsidR="00164BBE" w:rsidRPr="00164BBE" w:rsidRDefault="00164BBE" w:rsidP="00164B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nie wyraża zgody na dokonanie płatności za wykonanie zamówienia na podstawie wystawionych faktur, na dwa odrębne rachunki.</w:t>
      </w:r>
      <w:r w:rsidRPr="00164B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64B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:rsidR="00164BBE" w:rsidRPr="00164BBE" w:rsidRDefault="00164BBE" w:rsidP="00164B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 Czy nawierzchnia poliuretanowa na boisku wielofunkcyjnym ma być w kolorze ceglastym?</w:t>
      </w:r>
      <w:r w:rsidRPr="00164BB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64B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Jeśli nie to proszę podać prawidłowy kolor.</w:t>
      </w:r>
    </w:p>
    <w:p w:rsidR="00164BBE" w:rsidRPr="00164BBE" w:rsidRDefault="00164BBE" w:rsidP="00164B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164BBE" w:rsidRPr="00164BBE" w:rsidRDefault="00164BBE" w:rsidP="00164B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Odpowiedź:</w:t>
      </w:r>
      <w:r w:rsidRPr="00164B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Nawierzchnia poliuretanowa na boisku wielofunkcyjnym</w:t>
      </w:r>
      <w:r w:rsidRPr="00164BB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64B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będzie w kolorze ceglastym.</w:t>
      </w:r>
    </w:p>
    <w:p w:rsidR="00164BBE" w:rsidRPr="00164BBE" w:rsidRDefault="00164BBE" w:rsidP="00164BBE">
      <w:pPr>
        <w:shd w:val="clear" w:color="auto" w:fill="FFFFFF"/>
        <w:spacing w:after="0" w:line="240" w:lineRule="auto"/>
        <w:ind w:left="4963" w:firstLine="709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164BBE" w:rsidRPr="00164BBE" w:rsidRDefault="00164BBE" w:rsidP="00164BBE">
      <w:pPr>
        <w:shd w:val="clear" w:color="auto" w:fill="FFFFFF"/>
        <w:spacing w:after="0" w:line="240" w:lineRule="auto"/>
        <w:ind w:left="4963" w:firstLine="709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164BBE" w:rsidRPr="00164BBE" w:rsidRDefault="00164BBE" w:rsidP="00164BBE">
      <w:pPr>
        <w:shd w:val="clear" w:color="auto" w:fill="FFFFFF"/>
        <w:spacing w:after="0" w:line="240" w:lineRule="auto"/>
        <w:ind w:left="4963" w:firstLine="709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164BBE" w:rsidRPr="00164BBE" w:rsidRDefault="00164BBE" w:rsidP="00164BBE">
      <w:pPr>
        <w:shd w:val="clear" w:color="auto" w:fill="FFFFFF"/>
        <w:spacing w:after="0" w:line="240" w:lineRule="auto"/>
        <w:ind w:left="4963" w:firstLine="709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164BBE" w:rsidRPr="00164BBE" w:rsidRDefault="00164BBE" w:rsidP="00164B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Burmistrz Gminy Żychlin</w:t>
      </w:r>
    </w:p>
    <w:p w:rsidR="00164BBE" w:rsidRPr="00164BBE" w:rsidRDefault="00164BBE" w:rsidP="00164B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164BBE" w:rsidRPr="00164BBE" w:rsidRDefault="00164BBE" w:rsidP="00164B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</w:t>
      </w:r>
      <w:r w:rsidRPr="00164BBE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164BB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Grzegorz Ambroziak</w:t>
      </w:r>
    </w:p>
    <w:p w:rsidR="00164BBE" w:rsidRPr="00164BBE" w:rsidRDefault="00164BBE" w:rsidP="00164B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164BBE" w:rsidRPr="00164BBE" w:rsidRDefault="00164BBE" w:rsidP="00164B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164BBE" w:rsidRPr="00164BBE" w:rsidRDefault="00164BBE" w:rsidP="00164B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164BBE" w:rsidRPr="00164BBE" w:rsidRDefault="00164BBE" w:rsidP="00164B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164BBE" w:rsidRPr="00164BBE" w:rsidRDefault="00164BBE" w:rsidP="00164B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164BBE" w:rsidRPr="00164BBE" w:rsidRDefault="00164BBE" w:rsidP="00164B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164BBE" w:rsidRPr="00164BBE" w:rsidRDefault="00164BBE" w:rsidP="00164B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Do wiadomości:</w:t>
      </w:r>
    </w:p>
    <w:p w:rsidR="00164BBE" w:rsidRPr="00164BBE" w:rsidRDefault="00164BBE" w:rsidP="00164B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164B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wszyscy uczestnicy postępowania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64BBE"/>
    <w:rsid w:val="00164BBE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paragraph" w:styleId="Nagwek1">
    <w:name w:val="heading 1"/>
    <w:basedOn w:val="Normalny"/>
    <w:link w:val="Nagwek1Znak"/>
    <w:uiPriority w:val="9"/>
    <w:qFormat/>
    <w:rsid w:val="00164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4B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164BBE"/>
  </w:style>
  <w:style w:type="character" w:styleId="Pogrubienie">
    <w:name w:val="Strong"/>
    <w:basedOn w:val="Domylnaczcionkaakapitu"/>
    <w:uiPriority w:val="22"/>
    <w:qFormat/>
    <w:rsid w:val="00164BBE"/>
    <w:rPr>
      <w:b/>
      <w:bCs/>
    </w:rPr>
  </w:style>
  <w:style w:type="paragraph" w:customStyle="1" w:styleId="tyt">
    <w:name w:val="tyt"/>
    <w:basedOn w:val="Normalny"/>
    <w:rsid w:val="0016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rsid w:val="00164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2015-06-25T07:21:00Z</dcterms:created>
  <dcterms:modified xsi:type="dcterms:W3CDTF">2015-06-25T07:21:00Z</dcterms:modified>
</cp:coreProperties>
</file>