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775F" w14:textId="77777777" w:rsidR="00943E65" w:rsidRPr="006253EE" w:rsidRDefault="00943E65" w:rsidP="00943E65">
      <w:pPr>
        <w:keepNext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b/>
        </w:rPr>
      </w:pPr>
      <w:r w:rsidRPr="006253EE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</w:t>
      </w:r>
      <w:r w:rsidRPr="006253EE">
        <w:rPr>
          <w:rFonts w:ascii="Arial" w:eastAsia="Calibri" w:hAnsi="Arial" w:cs="Arial"/>
          <w:b/>
        </w:rPr>
        <w:t xml:space="preserve"> do SWZ </w:t>
      </w:r>
      <w:r w:rsidRPr="006253EE">
        <w:rPr>
          <w:rFonts w:ascii="Arial" w:hAnsi="Arial" w:cs="Arial"/>
          <w:b/>
        </w:rPr>
        <w:t xml:space="preserve">– Wzór zobowiązania </w:t>
      </w:r>
    </w:p>
    <w:p w14:paraId="293AF594" w14:textId="77777777" w:rsidR="00943E65" w:rsidRDefault="00943E65" w:rsidP="00943E65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Z O B O W I Ą Z A N I E </w:t>
      </w:r>
    </w:p>
    <w:p w14:paraId="55EBFD5D" w14:textId="77777777" w:rsidR="00943E65" w:rsidRPr="004D4A6E" w:rsidRDefault="00943E65" w:rsidP="00943E65">
      <w:pPr>
        <w:keepNext/>
        <w:pBdr>
          <w:top w:val="thinThickThinMediumGap" w:sz="24" w:space="0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 oddania do dyspozycji Wykonawcy niezbędnych zasobów</w:t>
      </w:r>
      <w:r>
        <w:rPr>
          <w:b/>
          <w:sz w:val="32"/>
        </w:rPr>
        <w:br/>
        <w:t>na potrzeby realizacji zamówienia</w:t>
      </w:r>
    </w:p>
    <w:p w14:paraId="4BE5247B" w14:textId="60328C7D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DC4A81">
        <w:rPr>
          <w:rStyle w:val="FontStyle18"/>
          <w:lang w:eastAsia="en-US"/>
        </w:rPr>
        <w:br/>
      </w: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Działając w imieniu i na rzecz: …………………………………………………………………………….</w:t>
      </w:r>
    </w:p>
    <w:p w14:paraId="30B56BF6" w14:textId="026974F9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…………………………………………….……………………………………………………………….</w:t>
      </w:r>
    </w:p>
    <w:p w14:paraId="3AFB8EB7" w14:textId="1B33503C" w:rsidR="00943E65" w:rsidRPr="00943E65" w:rsidRDefault="00943E65" w:rsidP="00943E65">
      <w:pPr>
        <w:pStyle w:val="Style6"/>
        <w:widowControl/>
        <w:spacing w:before="48" w:line="276" w:lineRule="auto"/>
        <w:jc w:val="center"/>
        <w:rPr>
          <w:rStyle w:val="FontStyle17"/>
          <w:rFonts w:ascii="Arial" w:hAnsi="Arial" w:cs="Arial"/>
          <w:b/>
          <w:i/>
          <w:sz w:val="20"/>
          <w:szCs w:val="20"/>
          <w:lang w:eastAsia="en-US"/>
        </w:rPr>
      </w:pPr>
      <w:r w:rsidRPr="00943E65">
        <w:rPr>
          <w:rStyle w:val="FontStyle17"/>
          <w:rFonts w:ascii="Arial" w:hAnsi="Arial" w:cs="Arial"/>
          <w:b/>
          <w:i/>
          <w:sz w:val="20"/>
          <w:szCs w:val="20"/>
          <w:lang w:eastAsia="en-US"/>
        </w:rPr>
        <w:t>(pełna nazwa (firma) dokładny adres innego podmiotu oddającego do dyspozycji Wykonawcy swoje zasoby)</w:t>
      </w:r>
    </w:p>
    <w:p w14:paraId="5F9ECDDB" w14:textId="77777777" w:rsidR="00943E65" w:rsidRPr="00943E65" w:rsidRDefault="00943E65" w:rsidP="00943E65">
      <w:pPr>
        <w:pStyle w:val="Style7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4D5E25F0" w14:textId="77777777" w:rsidR="00943E65" w:rsidRPr="00590484" w:rsidRDefault="00943E65" w:rsidP="00943E65">
      <w:pPr>
        <w:pStyle w:val="khheader"/>
        <w:spacing w:after="240" w:afterAutospacing="0"/>
        <w:jc w:val="center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 xml:space="preserve">Zobowiązuję się do </w:t>
      </w:r>
      <w:r w:rsidRPr="00590484">
        <w:rPr>
          <w:rStyle w:val="FontStyle18"/>
          <w:rFonts w:ascii="Arial" w:hAnsi="Arial" w:cs="Arial"/>
          <w:sz w:val="20"/>
          <w:szCs w:val="20"/>
          <w:lang w:eastAsia="en-US"/>
        </w:rPr>
        <w:t xml:space="preserve">oddania, swoich zasobów przy wykonywaniu zamówienia pn. </w:t>
      </w:r>
    </w:p>
    <w:p w14:paraId="2B49F738" w14:textId="77777777" w:rsidR="00590484" w:rsidRPr="00590484" w:rsidRDefault="00590484" w:rsidP="00590484">
      <w:pPr>
        <w:pStyle w:val="Podtytu"/>
        <w:jc w:val="center"/>
        <w:rPr>
          <w:rStyle w:val="Numerstrony"/>
          <w:rFonts w:cs="Arial"/>
          <w:bCs/>
          <w:sz w:val="20"/>
          <w:lang w:val="pl-PL"/>
        </w:rPr>
      </w:pPr>
      <w:r w:rsidRPr="00590484">
        <w:rPr>
          <w:rStyle w:val="Numerstrony"/>
          <w:rFonts w:cs="Arial"/>
          <w:bCs/>
          <w:sz w:val="20"/>
        </w:rPr>
        <w:t>“</w:t>
      </w:r>
      <w:r w:rsidRPr="00590484">
        <w:rPr>
          <w:rStyle w:val="Numerstrony"/>
          <w:rFonts w:cs="Arial"/>
          <w:bCs/>
          <w:sz w:val="20"/>
          <w:lang w:val="pl-PL"/>
        </w:rPr>
        <w:t>Opracowanie dokumentacji projektowej</w:t>
      </w:r>
    </w:p>
    <w:p w14:paraId="4F9DD72A" w14:textId="77777777" w:rsidR="00590484" w:rsidRPr="00590484" w:rsidRDefault="00590484" w:rsidP="00590484">
      <w:pPr>
        <w:pStyle w:val="Podtytu"/>
        <w:jc w:val="center"/>
        <w:rPr>
          <w:rStyle w:val="Numerstrony"/>
          <w:rFonts w:cs="Arial"/>
          <w:bCs/>
          <w:sz w:val="20"/>
          <w:lang w:val="pl-PL"/>
        </w:rPr>
      </w:pPr>
      <w:r w:rsidRPr="00590484">
        <w:rPr>
          <w:rStyle w:val="Numerstrony"/>
          <w:rFonts w:cs="Arial"/>
          <w:bCs/>
          <w:sz w:val="20"/>
          <w:lang w:val="pl-PL"/>
        </w:rPr>
        <w:t>z wykonaniem robót budowlano-instalacyjnych w zakresie budowy</w:t>
      </w:r>
    </w:p>
    <w:p w14:paraId="75544C75" w14:textId="77777777" w:rsidR="00590484" w:rsidRPr="00590484" w:rsidRDefault="00590484" w:rsidP="00590484">
      <w:pPr>
        <w:pStyle w:val="Podtytu"/>
        <w:jc w:val="center"/>
        <w:rPr>
          <w:rStyle w:val="Numerstrony"/>
          <w:rFonts w:cs="Arial"/>
          <w:bCs/>
          <w:sz w:val="20"/>
          <w:lang w:val="pl-PL"/>
        </w:rPr>
      </w:pPr>
      <w:r w:rsidRPr="00590484">
        <w:rPr>
          <w:rStyle w:val="Numerstrony"/>
          <w:rFonts w:cs="Arial"/>
          <w:bCs/>
          <w:sz w:val="20"/>
          <w:lang w:val="pl-PL"/>
        </w:rPr>
        <w:t>stacji transformatorowej 800kVA 15,75/042kV wraz z abonencką linią</w:t>
      </w:r>
    </w:p>
    <w:p w14:paraId="3E061B6A" w14:textId="77777777" w:rsidR="00590484" w:rsidRPr="00590484" w:rsidRDefault="00590484" w:rsidP="00590484">
      <w:pPr>
        <w:jc w:val="center"/>
        <w:rPr>
          <w:rStyle w:val="Numerstrony"/>
          <w:rFonts w:ascii="Arial" w:hAnsi="Arial" w:cs="Arial"/>
          <w:b/>
          <w:bCs/>
          <w:sz w:val="20"/>
          <w:szCs w:val="20"/>
        </w:rPr>
      </w:pPr>
      <w:r w:rsidRPr="00590484">
        <w:rPr>
          <w:rStyle w:val="Numerstrony"/>
          <w:rFonts w:ascii="Arial" w:hAnsi="Arial" w:cs="Arial"/>
          <w:b/>
          <w:bCs/>
          <w:sz w:val="20"/>
          <w:szCs w:val="20"/>
        </w:rPr>
        <w:t>kablową średniego napięcia SN 15 kV”</w:t>
      </w:r>
    </w:p>
    <w:p w14:paraId="6E801346" w14:textId="59A8ED29" w:rsidR="00943E65" w:rsidRPr="00943E65" w:rsidRDefault="00943E65" w:rsidP="00943E65">
      <w:pPr>
        <w:pStyle w:val="Style7"/>
        <w:widowControl/>
        <w:spacing w:before="19"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do dyspozycji Wykonawcy</w:t>
      </w:r>
    </w:p>
    <w:p w14:paraId="43752211" w14:textId="77777777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</w:p>
    <w:p w14:paraId="7FA8CD6C" w14:textId="77777777" w:rsidR="00943E65" w:rsidRPr="00943E65" w:rsidRDefault="00943E65" w:rsidP="00943E65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…………………………………………….…………………………………………………….</w:t>
      </w:r>
    </w:p>
    <w:p w14:paraId="09DDB3FB" w14:textId="77777777" w:rsidR="00943E65" w:rsidRPr="00943E65" w:rsidRDefault="00943E65" w:rsidP="00943E65">
      <w:pPr>
        <w:pStyle w:val="Style8"/>
        <w:widowControl/>
        <w:spacing w:before="82" w:line="276" w:lineRule="auto"/>
        <w:jc w:val="center"/>
        <w:rPr>
          <w:rStyle w:val="FontStyle17"/>
          <w:rFonts w:ascii="Arial" w:hAnsi="Arial" w:cs="Arial"/>
          <w:b/>
          <w:bCs/>
          <w:sz w:val="20"/>
          <w:szCs w:val="20"/>
          <w:lang w:eastAsia="en-US"/>
        </w:rPr>
      </w:pPr>
      <w:r w:rsidRPr="00943E65">
        <w:rPr>
          <w:rStyle w:val="FontStyle17"/>
          <w:rFonts w:ascii="Arial" w:hAnsi="Arial" w:cs="Arial"/>
          <w:b/>
          <w:bCs/>
          <w:sz w:val="20"/>
          <w:szCs w:val="20"/>
          <w:lang w:eastAsia="en-US"/>
        </w:rPr>
        <w:t>(pełna nazwa (firma) dokładny adres Wykonawcy, któremu inny podmiot udostępnia swoje zasoby)</w:t>
      </w:r>
    </w:p>
    <w:p w14:paraId="194E4E85" w14:textId="77777777" w:rsidR="00943E65" w:rsidRPr="00943E65" w:rsidRDefault="00943E65" w:rsidP="00943E65">
      <w:pPr>
        <w:pStyle w:val="Style8"/>
        <w:widowControl/>
        <w:spacing w:before="82" w:line="276" w:lineRule="auto"/>
        <w:jc w:val="center"/>
        <w:rPr>
          <w:rStyle w:val="FontStyle17"/>
          <w:rFonts w:ascii="Arial" w:hAnsi="Arial" w:cs="Arial"/>
          <w:sz w:val="20"/>
          <w:szCs w:val="20"/>
          <w:lang w:eastAsia="en-US"/>
        </w:rPr>
      </w:pPr>
    </w:p>
    <w:p w14:paraId="09502C13" w14:textId="77777777" w:rsidR="00943E65" w:rsidRPr="00943E65" w:rsidRDefault="00943E65" w:rsidP="00943E65">
      <w:pPr>
        <w:pStyle w:val="Style7"/>
        <w:widowControl/>
        <w:spacing w:line="276" w:lineRule="auto"/>
        <w:jc w:val="left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 xml:space="preserve">zasobów w zakresie: </w:t>
      </w:r>
    </w:p>
    <w:p w14:paraId="14F1AC27" w14:textId="77777777" w:rsidR="00943E65" w:rsidRPr="00943E65" w:rsidRDefault="00943E65" w:rsidP="00943E65">
      <w:pPr>
        <w:pStyle w:val="Style7"/>
        <w:widowControl/>
        <w:spacing w:line="276" w:lineRule="auto"/>
        <w:jc w:val="left"/>
        <w:rPr>
          <w:rStyle w:val="FontStyle18"/>
          <w:rFonts w:ascii="Arial" w:hAnsi="Arial" w:cs="Arial"/>
          <w:sz w:val="20"/>
          <w:szCs w:val="20"/>
          <w:lang w:eastAsia="en-US"/>
        </w:rPr>
      </w:pPr>
    </w:p>
    <w:p w14:paraId="6C270FD7" w14:textId="1834FBE8" w:rsidR="00943E65" w:rsidRPr="00943E65" w:rsidRDefault="00943E65" w:rsidP="00943E65">
      <w:pPr>
        <w:pStyle w:val="Style7"/>
        <w:widowControl/>
        <w:spacing w:line="276" w:lineRule="auto"/>
        <w:jc w:val="left"/>
        <w:rPr>
          <w:rStyle w:val="FontStyle18"/>
          <w:rFonts w:ascii="Arial" w:hAnsi="Arial" w:cs="Arial"/>
          <w:sz w:val="20"/>
          <w:szCs w:val="20"/>
          <w:lang w:eastAsia="en-US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zdolności technicznych lub zawodowych lub sytuacji finansowych</w:t>
      </w:r>
      <w:r w:rsidR="00D27D46">
        <w:rPr>
          <w:rStyle w:val="FontStyle18"/>
          <w:rFonts w:ascii="Arial" w:hAnsi="Arial" w:cs="Arial"/>
          <w:sz w:val="20"/>
          <w:szCs w:val="20"/>
          <w:lang w:eastAsia="en-US"/>
        </w:rPr>
        <w:t xml:space="preserve"> lub ekonomicznej </w:t>
      </w: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* na potrzeby realizacji zamówienia jw.</w:t>
      </w:r>
    </w:p>
    <w:p w14:paraId="3197AEE8" w14:textId="77777777" w:rsidR="00943E65" w:rsidRPr="00943E65" w:rsidRDefault="00943E65" w:rsidP="00943E65">
      <w:pPr>
        <w:pStyle w:val="Style10"/>
        <w:widowControl/>
        <w:spacing w:line="360" w:lineRule="auto"/>
        <w:jc w:val="center"/>
        <w:rPr>
          <w:rStyle w:val="FontStyle19"/>
          <w:rFonts w:ascii="Arial" w:hAnsi="Arial" w:cs="Arial"/>
          <w:sz w:val="20"/>
          <w:szCs w:val="20"/>
          <w:lang w:eastAsia="en-US"/>
        </w:rPr>
      </w:pPr>
    </w:p>
    <w:p w14:paraId="5DE8A51B" w14:textId="5DFC3E82" w:rsidR="00943E65" w:rsidRPr="00943E65" w:rsidRDefault="00943E65" w:rsidP="00590484">
      <w:pPr>
        <w:pStyle w:val="Style13"/>
        <w:widowControl/>
        <w:spacing w:line="240" w:lineRule="exact"/>
        <w:rPr>
          <w:rFonts w:ascii="Arial" w:hAnsi="Arial" w:cs="Arial"/>
          <w:sz w:val="20"/>
          <w:szCs w:val="20"/>
        </w:rPr>
      </w:pPr>
      <w:r w:rsidRPr="00943E65">
        <w:rPr>
          <w:rStyle w:val="FontStyle18"/>
          <w:rFonts w:ascii="Arial" w:hAnsi="Arial" w:cs="Arial"/>
          <w:sz w:val="20"/>
          <w:szCs w:val="20"/>
          <w:lang w:eastAsia="en-US"/>
        </w:rPr>
        <w:t>*Niepotrzebne skreślić</w:t>
      </w:r>
    </w:p>
    <w:p w14:paraId="19151B02" w14:textId="77777777" w:rsidR="00943E65" w:rsidRPr="00F65761" w:rsidRDefault="00943E65" w:rsidP="00D27D46">
      <w:pPr>
        <w:pStyle w:val="khheader"/>
        <w:spacing w:after="240" w:afterAutospacing="0"/>
        <w:rPr>
          <w:b/>
          <w:bCs/>
          <w:i/>
          <w:sz w:val="20"/>
          <w:szCs w:val="20"/>
        </w:rPr>
        <w:sectPr w:rsidR="00943E65" w:rsidRPr="00F65761" w:rsidSect="00D27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1333" w:right="1339" w:bottom="1456" w:left="1440" w:header="708" w:footer="708" w:gutter="0"/>
          <w:cols w:space="60"/>
          <w:noEndnote/>
          <w:docGrid w:linePitch="299"/>
        </w:sectPr>
      </w:pPr>
    </w:p>
    <w:p w14:paraId="59B9CCE1" w14:textId="411524F8" w:rsidR="00943E65" w:rsidRPr="00AA43A7" w:rsidRDefault="00943E65" w:rsidP="00943E65">
      <w:pPr>
        <w:pStyle w:val="Style2"/>
        <w:widowControl/>
        <w:spacing w:before="5"/>
        <w:jc w:val="both"/>
        <w:rPr>
          <w:rStyle w:val="FontStyle13"/>
          <w:b w:val="0"/>
          <w:lang w:eastAsia="en-US"/>
        </w:rPr>
      </w:pPr>
      <w:r>
        <w:rPr>
          <w:rStyle w:val="FontStyle12"/>
          <w:lang w:eastAsia="en-US"/>
        </w:rPr>
        <w:lastRenderedPageBreak/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 w:rsidRPr="00AA43A7">
        <w:rPr>
          <w:rStyle w:val="FontStyle12"/>
          <w:lang w:eastAsia="en-US"/>
        </w:rPr>
        <w:t xml:space="preserve"> </w:t>
      </w:r>
    </w:p>
    <w:p w14:paraId="47F5B392" w14:textId="77777777" w:rsidR="00943E65" w:rsidRPr="00AA43A7" w:rsidRDefault="00943E65" w:rsidP="00943E65">
      <w:pPr>
        <w:pStyle w:val="khheader"/>
        <w:spacing w:after="240" w:afterAutospacing="0"/>
        <w:jc w:val="right"/>
        <w:rPr>
          <w:bCs/>
        </w:rPr>
      </w:pPr>
    </w:p>
    <w:tbl>
      <w:tblPr>
        <w:tblW w:w="1341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37"/>
        <w:gridCol w:w="2784"/>
        <w:gridCol w:w="2750"/>
        <w:gridCol w:w="2712"/>
      </w:tblGrid>
      <w:tr w:rsidR="00943E65" w:rsidRPr="00E54E76" w14:paraId="7D2FDBF9" w14:textId="77777777" w:rsidTr="00D27D46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CE18" w14:textId="77777777" w:rsidR="00943E65" w:rsidRPr="00E67229" w:rsidRDefault="00943E65" w:rsidP="002C5D74">
            <w:pPr>
              <w:pStyle w:val="Style5"/>
              <w:widowControl/>
              <w:spacing w:line="240" w:lineRule="auto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3155" w14:textId="77777777" w:rsidR="00943E65" w:rsidRPr="00E67229" w:rsidRDefault="00943E65" w:rsidP="002C5D74">
            <w:pPr>
              <w:pStyle w:val="Style5"/>
              <w:widowControl/>
              <w:spacing w:line="240" w:lineRule="auto"/>
              <w:ind w:left="754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Zakres udostępnianych zasobów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4FB7" w14:textId="77777777" w:rsidR="00943E65" w:rsidRPr="00E67229" w:rsidRDefault="00943E65" w:rsidP="002C5D74">
            <w:pPr>
              <w:pStyle w:val="Style5"/>
              <w:ind w:left="40" w:right="112"/>
              <w:jc w:val="lef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Sposób wykorzystania zasobów przy wykonywaniu zamówienia</w:t>
            </w:r>
          </w:p>
          <w:p w14:paraId="2780DE0C" w14:textId="77777777" w:rsidR="00943E65" w:rsidRPr="00E67229" w:rsidRDefault="00943E65" w:rsidP="002C5D74">
            <w:pPr>
              <w:pStyle w:val="Style6"/>
              <w:widowControl/>
              <w:ind w:left="40" w:right="112" w:firstLine="0"/>
              <w:jc w:val="left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(np.: podwykonawstwo, doradztwo, konsultacje itp.)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3F8A" w14:textId="77777777" w:rsidR="00943E65" w:rsidRPr="00E67229" w:rsidRDefault="00943E65" w:rsidP="002C5D74">
            <w:pPr>
              <w:pStyle w:val="Style5"/>
              <w:widowControl/>
              <w:spacing w:line="240" w:lineRule="exact"/>
              <w:ind w:left="40" w:right="112"/>
              <w:jc w:val="lef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Charakter stosunku, jaki będzie łączył Wykonawcy z innym podmiotem</w:t>
            </w:r>
          </w:p>
          <w:p w14:paraId="6439480E" w14:textId="77777777" w:rsidR="00943E65" w:rsidRPr="00E67229" w:rsidRDefault="00943E65" w:rsidP="002C5D74">
            <w:pPr>
              <w:pStyle w:val="Style6"/>
              <w:widowControl/>
              <w:ind w:left="40" w:right="112" w:firstLine="0"/>
              <w:jc w:val="left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(np. umowa o prace, umowa przedwstępna, umowa o dzieło itp.)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2066" w14:textId="77777777" w:rsidR="00943E65" w:rsidRPr="00E67229" w:rsidRDefault="00943E65" w:rsidP="002C5D74">
            <w:pPr>
              <w:pStyle w:val="Style5"/>
              <w:widowControl/>
              <w:spacing w:line="240" w:lineRule="exact"/>
              <w:ind w:left="40" w:right="112"/>
              <w:jc w:val="lef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Okres udziału innego podmiotu przy wykonywaniu zamówienia</w:t>
            </w:r>
          </w:p>
          <w:p w14:paraId="5B7D9E54" w14:textId="77777777" w:rsidR="00943E65" w:rsidRPr="00E67229" w:rsidRDefault="00943E65" w:rsidP="00D27D46">
            <w:pPr>
              <w:pStyle w:val="Style6"/>
              <w:widowControl/>
              <w:ind w:left="40" w:hanging="2"/>
              <w:jc w:val="left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 xml:space="preserve">(faktyczny okres, przez który </w:t>
            </w:r>
            <w:r w:rsidRPr="00E67229">
              <w:rPr>
                <w:rStyle w:val="FontStyle13"/>
                <w:b w:val="0"/>
                <w:sz w:val="20"/>
                <w:szCs w:val="20"/>
                <w:lang w:eastAsia="en-US"/>
              </w:rPr>
              <w:t xml:space="preserve">inny </w:t>
            </w: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podmiot udostępni wykonawcy swoje zasoby)</w:t>
            </w:r>
          </w:p>
        </w:tc>
      </w:tr>
      <w:tr w:rsidR="00943E65" w:rsidRPr="00E54E76" w14:paraId="0B79426E" w14:textId="77777777" w:rsidTr="00D27D46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16C908" w14:textId="77777777" w:rsidR="00943E65" w:rsidRPr="00E67229" w:rsidRDefault="00943E65" w:rsidP="002C5D74">
            <w:pPr>
              <w:pStyle w:val="Style5"/>
              <w:widowControl/>
              <w:spacing w:line="240" w:lineRule="auto"/>
              <w:rPr>
                <w:rStyle w:val="FontStyle12"/>
                <w:sz w:val="20"/>
                <w:szCs w:val="20"/>
                <w:lang w:val="en-US" w:eastAsia="en-US"/>
              </w:rPr>
            </w:pPr>
            <w:r w:rsidRPr="00E67229">
              <w:rPr>
                <w:rStyle w:val="FontStyle12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B0F32" w14:textId="77777777" w:rsidR="00943E65" w:rsidRPr="00E67229" w:rsidRDefault="00943E65" w:rsidP="002C5D74">
            <w:pPr>
              <w:pStyle w:val="Style5"/>
              <w:widowControl/>
              <w:spacing w:line="245" w:lineRule="exact"/>
              <w:rPr>
                <w:rStyle w:val="FontStyle12"/>
                <w:sz w:val="20"/>
                <w:szCs w:val="20"/>
                <w:lang w:eastAsia="en-US"/>
              </w:rPr>
            </w:pPr>
            <w:r w:rsidRPr="00E67229">
              <w:rPr>
                <w:rStyle w:val="FontStyle12"/>
                <w:sz w:val="20"/>
                <w:szCs w:val="20"/>
                <w:lang w:eastAsia="en-US"/>
              </w:rPr>
              <w:t>* Zdolności techniczne lub zawodowe:</w:t>
            </w:r>
          </w:p>
          <w:p w14:paraId="0FF2E275" w14:textId="77777777" w:rsidR="00943E65" w:rsidRPr="00E67229" w:rsidRDefault="00943E65" w:rsidP="002C5D74">
            <w:pPr>
              <w:pStyle w:val="Style7"/>
              <w:widowControl/>
              <w:spacing w:line="245" w:lineRule="exact"/>
              <w:ind w:firstLine="19"/>
              <w:rPr>
                <w:rStyle w:val="FontStyle13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3"/>
                <w:b w:val="0"/>
                <w:sz w:val="20"/>
                <w:szCs w:val="20"/>
                <w:lang w:eastAsia="en-US"/>
              </w:rPr>
              <w:t>1) dotyczy doświadczenia w wykonaniu robot, o którym mowa w warunku postawionym przez Zamawiającego:</w:t>
            </w:r>
          </w:p>
          <w:p w14:paraId="73E66E8E" w14:textId="77777777" w:rsidR="00943E65" w:rsidRPr="00E67229" w:rsidRDefault="00943E65" w:rsidP="002C5D74">
            <w:pPr>
              <w:pStyle w:val="Style6"/>
              <w:widowControl/>
              <w:spacing w:line="197" w:lineRule="exact"/>
              <w:ind w:left="5" w:hanging="5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E67229">
              <w:rPr>
                <w:rStyle w:val="FontStyle14"/>
                <w:b w:val="0"/>
                <w:sz w:val="20"/>
                <w:szCs w:val="20"/>
                <w:lang w:eastAsia="en-US"/>
              </w:rPr>
              <w:t>(podanie przedmiotu zamówienia oraz nazwy podmiotu na rzecz którego wykonywane byty roboty budowlane oraz nazwy i miejsca wykonania zamówienia)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256F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A3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83C0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382A5599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63C18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6C3F29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FC496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E58D47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AE04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565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FAA6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22227A95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29743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11D1F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198E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44708C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8A64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0EDE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541B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52CDD2DF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579C0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DC897F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3C9AB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AC7AC4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7C49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B026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B0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42B80DEF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F8410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1A257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D17C8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2638BC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F7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F40F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BF62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15D3690B" w14:textId="77777777" w:rsidTr="00D27D46">
        <w:trPr>
          <w:trHeight w:val="65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B6311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144377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7C4D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578A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FA22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E29C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69B65E3C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93E6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43D4A5" w14:textId="77777777" w:rsidR="00943E65" w:rsidRPr="00E67229" w:rsidRDefault="00943E65" w:rsidP="002C5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B9C" w14:textId="7D6B6B92" w:rsidR="00943E65" w:rsidRPr="002201FD" w:rsidRDefault="002201FD" w:rsidP="002C5D74">
            <w:pPr>
              <w:pStyle w:val="Style7"/>
              <w:widowControl/>
              <w:spacing w:line="240" w:lineRule="auto"/>
              <w:rPr>
                <w:rStyle w:val="FontStyle14"/>
                <w:b w:val="0"/>
                <w:sz w:val="20"/>
                <w:szCs w:val="20"/>
                <w:lang w:eastAsia="en-US"/>
              </w:rPr>
            </w:pPr>
            <w:r w:rsidRPr="002201FD">
              <w:rPr>
                <w:rStyle w:val="FontStyle14"/>
                <w:b w:val="0"/>
                <w:sz w:val="20"/>
                <w:szCs w:val="20"/>
                <w:lang w:eastAsia="en-US"/>
              </w:rPr>
              <w:t xml:space="preserve">2) </w:t>
            </w:r>
            <w:r w:rsidRPr="002201FD">
              <w:rPr>
                <w:rStyle w:val="FontStyle13"/>
                <w:b w:val="0"/>
                <w:sz w:val="20"/>
                <w:szCs w:val="20"/>
                <w:lang w:eastAsia="en-US"/>
              </w:rPr>
              <w:t xml:space="preserve">dotyczy osób posiadających kwalifikacje zawodowe lub </w:t>
            </w:r>
            <w:r w:rsidRPr="002201FD">
              <w:rPr>
                <w:rStyle w:val="FontStyle14"/>
                <w:b w:val="0"/>
                <w:sz w:val="20"/>
                <w:szCs w:val="20"/>
                <w:lang w:eastAsia="en-US"/>
              </w:rPr>
              <w:t>doświadczenie (podanie imienia i nazwiska osoby udostępnianej)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D5F5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DA03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A644" w14:textId="77777777" w:rsidR="00943E65" w:rsidRPr="00E67229" w:rsidRDefault="00943E65" w:rsidP="002C5D7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943E65" w:rsidRPr="00E54E76" w14:paraId="1C5FABF7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A1458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B20B3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5DB9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7539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DE95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A98E" w14:textId="77777777" w:rsidR="00943E65" w:rsidRPr="00E54E76" w:rsidRDefault="00943E65" w:rsidP="002C5D74">
            <w:pPr>
              <w:pStyle w:val="Style9"/>
              <w:widowControl/>
            </w:pPr>
          </w:p>
        </w:tc>
      </w:tr>
      <w:tr w:rsidR="00943E65" w:rsidRPr="00E54E76" w14:paraId="397221B2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4F47B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3CCAD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F950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648D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640C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65A" w14:textId="77777777" w:rsidR="00943E65" w:rsidRPr="00E54E76" w:rsidRDefault="00943E65" w:rsidP="002C5D74">
            <w:pPr>
              <w:pStyle w:val="Style9"/>
              <w:widowControl/>
            </w:pPr>
          </w:p>
        </w:tc>
      </w:tr>
      <w:tr w:rsidR="00943E65" w:rsidRPr="00E54E76" w14:paraId="317CFA67" w14:textId="77777777" w:rsidTr="00D27D46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6993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62A48" w14:textId="77777777" w:rsidR="00943E65" w:rsidRPr="00E54E76" w:rsidRDefault="00943E65" w:rsidP="002C5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BFE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2EF7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7C57" w14:textId="77777777" w:rsidR="00943E65" w:rsidRPr="00E54E76" w:rsidRDefault="00943E65" w:rsidP="002C5D74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01CD" w14:textId="77777777" w:rsidR="00943E65" w:rsidRPr="00E54E76" w:rsidRDefault="00943E65" w:rsidP="002C5D74">
            <w:pPr>
              <w:pStyle w:val="Style9"/>
              <w:widowControl/>
            </w:pPr>
          </w:p>
        </w:tc>
      </w:tr>
    </w:tbl>
    <w:p w14:paraId="229F0E99" w14:textId="77777777" w:rsidR="00943E65" w:rsidRDefault="00943E65" w:rsidP="00943E65">
      <w:pPr>
        <w:pStyle w:val="Style3"/>
        <w:widowControl/>
        <w:spacing w:before="206"/>
        <w:jc w:val="both"/>
        <w:rPr>
          <w:rStyle w:val="FontStyle15"/>
          <w:b/>
          <w:i/>
          <w:sz w:val="20"/>
          <w:szCs w:val="20"/>
          <w:lang w:eastAsia="en-US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5309"/>
        <w:gridCol w:w="9325"/>
      </w:tblGrid>
      <w:tr w:rsidR="00D27D46" w14:paraId="10B28DBE" w14:textId="77777777" w:rsidTr="002C5D74">
        <w:trPr>
          <w:trHeight w:val="595"/>
          <w:jc w:val="center"/>
        </w:trPr>
        <w:tc>
          <w:tcPr>
            <w:tcW w:w="1814" w:type="pct"/>
            <w:vAlign w:val="center"/>
          </w:tcPr>
          <w:p w14:paraId="17005CA8" w14:textId="20C2E76F" w:rsidR="00D27D46" w:rsidRPr="00116789" w:rsidRDefault="00D27D46" w:rsidP="002C5D7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pct"/>
            <w:vAlign w:val="center"/>
          </w:tcPr>
          <w:p w14:paraId="03EF5C3F" w14:textId="6454B57A" w:rsidR="00D27D46" w:rsidRPr="00116789" w:rsidRDefault="00D27D46" w:rsidP="002C5D7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27D46" w:rsidRPr="008405CD" w14:paraId="4AEAC160" w14:textId="77777777" w:rsidTr="002C5D74">
        <w:trPr>
          <w:jc w:val="center"/>
        </w:trPr>
        <w:tc>
          <w:tcPr>
            <w:tcW w:w="1814" w:type="pct"/>
            <w:vAlign w:val="center"/>
          </w:tcPr>
          <w:p w14:paraId="2CF475FC" w14:textId="4EF8C4B3" w:rsidR="00D27D46" w:rsidRPr="00D27D46" w:rsidRDefault="00D27D46" w:rsidP="002C5D7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14:paraId="245423B6" w14:textId="5A28169F" w:rsidR="00D27D46" w:rsidRPr="00C878B1" w:rsidRDefault="00D27D46" w:rsidP="002C5D74">
            <w:pPr>
              <w:widowControl w:val="0"/>
              <w:rPr>
                <w:rFonts w:ascii="Arial" w:hAnsi="Arial" w:cs="Arial"/>
                <w:sz w:val="28"/>
              </w:rPr>
            </w:pPr>
          </w:p>
        </w:tc>
      </w:tr>
    </w:tbl>
    <w:p w14:paraId="7294CD2A" w14:textId="77777777" w:rsidR="00A328DA" w:rsidRDefault="00A328DA"/>
    <w:sectPr w:rsidR="00A328DA" w:rsidSect="00D27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899B" w14:textId="77777777" w:rsidR="0006090B" w:rsidRDefault="0006090B" w:rsidP="00D27D46">
      <w:pPr>
        <w:spacing w:after="0" w:line="240" w:lineRule="auto"/>
      </w:pPr>
      <w:r>
        <w:separator/>
      </w:r>
    </w:p>
  </w:endnote>
  <w:endnote w:type="continuationSeparator" w:id="0">
    <w:p w14:paraId="6F430BDB" w14:textId="77777777" w:rsidR="0006090B" w:rsidRDefault="0006090B" w:rsidP="00D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A54B" w14:textId="77777777" w:rsidR="00D27D46" w:rsidRDefault="00D27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45DE" w14:textId="77777777" w:rsidR="00D27D46" w:rsidRDefault="00D27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D5DE" w14:textId="77777777" w:rsidR="00D27D46" w:rsidRDefault="00D27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1D74" w14:textId="77777777" w:rsidR="0006090B" w:rsidRDefault="0006090B" w:rsidP="00D27D46">
      <w:pPr>
        <w:spacing w:after="0" w:line="240" w:lineRule="auto"/>
      </w:pPr>
      <w:r>
        <w:separator/>
      </w:r>
    </w:p>
  </w:footnote>
  <w:footnote w:type="continuationSeparator" w:id="0">
    <w:p w14:paraId="40522351" w14:textId="77777777" w:rsidR="0006090B" w:rsidRDefault="0006090B" w:rsidP="00D2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40F2" w14:textId="77777777" w:rsidR="00D27D46" w:rsidRDefault="00D27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3D28" w14:textId="77777777" w:rsidR="00D27D46" w:rsidRDefault="00D27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716A" w14:textId="77777777" w:rsidR="00D27D46" w:rsidRDefault="00D27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85FA9"/>
    <w:multiLevelType w:val="hybridMultilevel"/>
    <w:tmpl w:val="EA7C26C8"/>
    <w:lvl w:ilvl="0" w:tplc="42FACCF2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65"/>
    <w:rsid w:val="0006090B"/>
    <w:rsid w:val="002201FD"/>
    <w:rsid w:val="002C5182"/>
    <w:rsid w:val="00546E3B"/>
    <w:rsid w:val="00590484"/>
    <w:rsid w:val="00943E65"/>
    <w:rsid w:val="00A328DA"/>
    <w:rsid w:val="00D27D46"/>
    <w:rsid w:val="00E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1CE7B"/>
  <w15:chartTrackingRefBased/>
  <w15:docId w15:val="{BD5137F1-DD9B-48F4-B962-042E7DC1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E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4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56" w:lineRule="exact"/>
      <w:ind w:hanging="353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43E6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43E6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943E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43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943E6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943E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943E65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Numerstrony">
    <w:name w:val="page number"/>
    <w:basedOn w:val="Domylnaczcionkaakapitu"/>
    <w:rsid w:val="00943E65"/>
  </w:style>
  <w:style w:type="paragraph" w:styleId="Nagwek">
    <w:name w:val="header"/>
    <w:basedOn w:val="Normalny"/>
    <w:link w:val="NagwekZnak"/>
    <w:uiPriority w:val="99"/>
    <w:unhideWhenUsed/>
    <w:rsid w:val="00D2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D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D46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590484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Arial" w:hAnsi="Arial"/>
      <w:b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590484"/>
    <w:rPr>
      <w:rFonts w:ascii="Arial" w:eastAsia="Times New Roman" w:hAnsi="Arial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5</cp:revision>
  <dcterms:created xsi:type="dcterms:W3CDTF">2021-04-13T13:05:00Z</dcterms:created>
  <dcterms:modified xsi:type="dcterms:W3CDTF">2021-07-01T09:10:00Z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2021-04-13T13:19:40.0504335Z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213fd0e1-90c7-4248-abea-b03a256defc1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