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EE1E" w14:textId="4DBAEB6F" w:rsidR="006C4005" w:rsidRPr="006C4005" w:rsidRDefault="006C4005" w:rsidP="006C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005">
        <w:rPr>
          <w:rFonts w:ascii="Times New Roman" w:hAnsi="Times New Roman" w:cs="Times New Roman"/>
          <w:sz w:val="28"/>
          <w:szCs w:val="28"/>
        </w:rPr>
        <w:t>Raport z przeprowadzonych konsultacji społecznych</w:t>
      </w:r>
    </w:p>
    <w:p w14:paraId="7AB35E6E" w14:textId="33839423" w:rsidR="00D43F21" w:rsidRPr="006C4005" w:rsidRDefault="006C4005" w:rsidP="006C4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005">
        <w:rPr>
          <w:rFonts w:ascii="Times New Roman" w:hAnsi="Times New Roman" w:cs="Times New Roman"/>
          <w:sz w:val="24"/>
          <w:szCs w:val="24"/>
        </w:rPr>
        <w:t>„Programu współpracy Gminy Żychlin z organizacjami pozarządowymi i innymi podmiotami prowadzącymi działalność pożytku publicznego na rok 2022”.</w:t>
      </w:r>
    </w:p>
    <w:p w14:paraId="24EC265B" w14:textId="12883C71" w:rsidR="006C4005" w:rsidRDefault="006C4005"/>
    <w:p w14:paraId="2628F348" w14:textId="0DB9CB11" w:rsidR="006C4005" w:rsidRPr="006C4005" w:rsidRDefault="006C4005" w:rsidP="006C400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Konsultacje społeczne projektu </w:t>
      </w:r>
      <w:r w:rsidRPr="006C40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„Programu Współpracy </w:t>
      </w:r>
      <w:r w:rsidRPr="006C40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z organizacjami pozarządowymi i innymi podmiotami prowadzącymi działalność pożytku publicznego na rok 2022</w:t>
      </w:r>
      <w:r w:rsidRPr="006C4005"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  <w:t xml:space="preserve">” </w:t>
      </w:r>
      <w:r w:rsidRPr="006C4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przeprowadzono w </w:t>
      </w:r>
      <w:r w:rsidRPr="006C4005">
        <w:rPr>
          <w:rFonts w:ascii="Times New Roman" w:eastAsia="Calibri" w:hAnsi="Times New Roman" w:cs="Times New Roman"/>
          <w:sz w:val="24"/>
          <w:szCs w:val="24"/>
        </w:rPr>
        <w:t xml:space="preserve"> okresie od 15.10.2021 r. do 06.11.2021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Skierowane zostały </w:t>
      </w:r>
      <w:r w:rsidRPr="006C4005">
        <w:rPr>
          <w:rFonts w:ascii="Times New Roman" w:eastAsia="Calibri" w:hAnsi="Times New Roman" w:cs="Times New Roman"/>
          <w:sz w:val="24"/>
          <w:szCs w:val="24"/>
        </w:rPr>
        <w:t xml:space="preserve">do organizacji </w:t>
      </w:r>
      <w:r w:rsidRPr="006C4005">
        <w:rPr>
          <w:rFonts w:ascii="Times New Roman" w:eastAsia="Calibri" w:hAnsi="Times New Roman" w:cs="Times New Roman"/>
          <w:color w:val="000000"/>
        </w:rPr>
        <w:t xml:space="preserve">pozarządowych i innych podmiotów prowadzących działalność pożytku publicznego, </w:t>
      </w:r>
      <w:r>
        <w:rPr>
          <w:rFonts w:ascii="Times New Roman" w:eastAsia="Calibri" w:hAnsi="Times New Roman" w:cs="Times New Roman"/>
          <w:color w:val="000000"/>
        </w:rPr>
        <w:br/>
      </w:r>
      <w:r w:rsidRPr="006C4005">
        <w:rPr>
          <w:rFonts w:ascii="Times New Roman" w:eastAsia="Calibri" w:hAnsi="Times New Roman" w:cs="Times New Roman"/>
          <w:color w:val="000000"/>
        </w:rPr>
        <w:t xml:space="preserve">o których mowa w art. 3 ust. 2 i 3 ustawy o działalności pożytku publicznego i o wolontariacie działających na terenie gminy Żychlin. </w:t>
      </w:r>
    </w:p>
    <w:p w14:paraId="704A4FAE" w14:textId="24321278" w:rsidR="006C4005" w:rsidRPr="006C4005" w:rsidRDefault="006C4005" w:rsidP="006C40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C4005">
        <w:rPr>
          <w:rFonts w:ascii="Times New Roman" w:eastAsia="Calibri" w:hAnsi="Times New Roman" w:cs="Times New Roman"/>
          <w:sz w:val="24"/>
          <w:szCs w:val="24"/>
          <w:u w:val="single"/>
        </w:rPr>
        <w:t>Konsultacje społeczne prowadzone b</w:t>
      </w:r>
      <w:r w:rsidRPr="006C40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yły </w:t>
      </w:r>
      <w:r w:rsidRPr="006C4005">
        <w:rPr>
          <w:rFonts w:ascii="Times New Roman" w:eastAsia="Calibri" w:hAnsi="Times New Roman" w:cs="Times New Roman"/>
          <w:sz w:val="24"/>
          <w:szCs w:val="24"/>
          <w:u w:val="single"/>
        </w:rPr>
        <w:t>w formie:</w:t>
      </w:r>
    </w:p>
    <w:p w14:paraId="6DDFC7AF" w14:textId="77777777" w:rsidR="006C4005" w:rsidRPr="006C4005" w:rsidRDefault="006C4005" w:rsidP="006C40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005">
        <w:rPr>
          <w:rFonts w:ascii="Times New Roman" w:eastAsia="Calibri" w:hAnsi="Times New Roman" w:cs="Times New Roman"/>
          <w:sz w:val="24"/>
          <w:szCs w:val="24"/>
        </w:rPr>
        <w:t xml:space="preserve">1. Protokołowanego, otwartego spotkania z przedstawicielami organizacji z możliwością składania opinii i uwag dotyczących konsultowanego zagadnienia w dniu </w:t>
      </w:r>
      <w:r w:rsidRPr="006C4005">
        <w:rPr>
          <w:rFonts w:ascii="Times New Roman" w:eastAsia="Calibri" w:hAnsi="Times New Roman" w:cs="Times New Roman"/>
          <w:sz w:val="24"/>
          <w:szCs w:val="24"/>
        </w:rPr>
        <w:br/>
      </w:r>
      <w:r w:rsidRPr="006C4005">
        <w:rPr>
          <w:rFonts w:ascii="Times New Roman" w:eastAsia="Calibri" w:hAnsi="Times New Roman" w:cs="Times New Roman"/>
          <w:b/>
          <w:sz w:val="24"/>
          <w:szCs w:val="24"/>
        </w:rPr>
        <w:t>20 października 2021 roku o godz. 16:30</w:t>
      </w:r>
      <w:r w:rsidRPr="006C4005">
        <w:rPr>
          <w:rFonts w:ascii="Times New Roman" w:eastAsia="Calibri" w:hAnsi="Times New Roman" w:cs="Times New Roman"/>
          <w:sz w:val="24"/>
          <w:szCs w:val="24"/>
        </w:rPr>
        <w:t xml:space="preserve"> w sali Urzędu Gminy w Żychlinie przy ulicy Barlickiego 15 a. </w:t>
      </w:r>
    </w:p>
    <w:p w14:paraId="3CFC7FFB" w14:textId="462E1656" w:rsidR="006C4005" w:rsidRDefault="006C4005" w:rsidP="006C40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005">
        <w:rPr>
          <w:rFonts w:ascii="Times New Roman" w:eastAsia="Calibri" w:hAnsi="Times New Roman" w:cs="Times New Roman"/>
          <w:sz w:val="24"/>
          <w:szCs w:val="24"/>
        </w:rPr>
        <w:t xml:space="preserve">2. Zbierania opinii, uwag lub propozycji na piśmie, w tym drogą elektroniczną z możliwością wykorzystania formularza konsultacyjnego od dnia 15.10.2021 r. do 06.11.2021 r. </w:t>
      </w:r>
    </w:p>
    <w:p w14:paraId="1D04F919" w14:textId="77777777" w:rsidR="006C4005" w:rsidRDefault="006C4005" w:rsidP="006C40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7CF0C" w14:textId="77777777" w:rsidR="006C4005" w:rsidRDefault="006C4005" w:rsidP="006C4005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czasie zbierania opinii żadna organizacja nie wniosła uwag do zaproponowanego projektu </w:t>
      </w:r>
      <w:r w:rsidRPr="006C400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„Programu Współpracy</w:t>
      </w:r>
      <w:r w:rsidRPr="006C40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40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z organizacjami pozarządowymi i innymi podmiotami prowadzącymi działalność pożytku publicznego na rok 2022</w:t>
      </w:r>
      <w:r w:rsidRPr="006C4005"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Calibri" w:eastAsia="Calibri" w:hAnsi="Calibri" w:cs="Times New Roman"/>
          <w:b/>
          <w:bCs/>
          <w:i/>
          <w:iCs/>
          <w:color w:val="000000"/>
          <w:sz w:val="24"/>
          <w:szCs w:val="24"/>
        </w:rPr>
        <w:t>.</w:t>
      </w:r>
    </w:p>
    <w:p w14:paraId="09299A33" w14:textId="1C0D4177" w:rsidR="00FB38B3" w:rsidRPr="00FB38B3" w:rsidRDefault="006C4005" w:rsidP="006C400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Zapisy programu uwzględniaj</w:t>
      </w:r>
      <w:r w:rsidR="00462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ą wytyczne wskazane w piśmie PNIK-I.4131.672.2021 przez Łódzki Urząd Wojewódzki w Łodzi mianowicie: </w:t>
      </w:r>
    </w:p>
    <w:p w14:paraId="6AF27F61" w14:textId="135CFE3C" w:rsidR="006C4005" w:rsidRPr="006C4005" w:rsidRDefault="00E0701E" w:rsidP="00FB38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0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29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E070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skreślony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delegacja rady do określenia w programie, trybu powoływania i zasad działania</w:t>
      </w:r>
      <w:r w:rsidR="00FB38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komisji konkursowych do opiniowania ofert, nie obejmuje uprawnienia do przyznania komisji konkursowej prawa do odrzucania ofert nie spełniających warunków formalnych.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C4A3D1F" w14:textId="294029DB" w:rsidR="00FB38B3" w:rsidRDefault="00462925" w:rsidP="00FB38B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9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30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E070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skreślony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przekroczenie kompetencji , zagadnienie dotyczące ogłaszania wyników otwartego konkursu ofert reguluje ustawa. </w:t>
      </w:r>
    </w:p>
    <w:p w14:paraId="1D927593" w14:textId="6E4918CE" w:rsidR="00FB38B3" w:rsidRDefault="00FB38B3" w:rsidP="00FB38B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Kwota środków finansowych zaproponowanych w programie uległa zmniejszeniu tj. </w:t>
      </w:r>
      <w:r w:rsidRPr="00FB38B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„planuje się przeznaczyć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co najmniej kwotę </w:t>
      </w:r>
      <w:r w:rsidRPr="00FB38B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167 110,00 zł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zgodnie z projektem uchwały budżetowej na 2022 rok.  </w:t>
      </w:r>
    </w:p>
    <w:p w14:paraId="054988BB" w14:textId="710F2501" w:rsidR="00FB38B3" w:rsidRDefault="00FB38B3" w:rsidP="00FB38B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0B849B" w14:textId="7A254F07" w:rsidR="00FB38B3" w:rsidRDefault="00FB38B3" w:rsidP="00FB38B3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/-/ </w:t>
      </w:r>
      <w:r w:rsidRPr="00FB3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Edyta Ledzion </w:t>
      </w:r>
    </w:p>
    <w:p w14:paraId="1D13CBC9" w14:textId="603546B7" w:rsidR="00FB38B3" w:rsidRPr="000C4AC5" w:rsidRDefault="00FB38B3" w:rsidP="000C4AC5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0C4AC5">
        <w:rPr>
          <w:rFonts w:ascii="Times New Roman" w:eastAsia="Calibri" w:hAnsi="Times New Roman" w:cs="Times New Roman"/>
          <w:i/>
          <w:iCs/>
          <w:color w:val="000000"/>
        </w:rPr>
        <w:t>Kierowni</w:t>
      </w:r>
      <w:r w:rsidR="000C4AC5" w:rsidRPr="000C4AC5">
        <w:rPr>
          <w:rFonts w:ascii="Times New Roman" w:eastAsia="Calibri" w:hAnsi="Times New Roman" w:cs="Times New Roman"/>
          <w:i/>
          <w:iCs/>
          <w:color w:val="000000"/>
        </w:rPr>
        <w:t>k Referatu</w:t>
      </w:r>
      <w:r w:rsidR="000C4AC5">
        <w:rPr>
          <w:rFonts w:ascii="Times New Roman" w:eastAsia="Calibri" w:hAnsi="Times New Roman" w:cs="Times New Roman"/>
          <w:i/>
          <w:iCs/>
          <w:color w:val="000000"/>
        </w:rPr>
        <w:t xml:space="preserve"> G</w:t>
      </w:r>
      <w:r w:rsidR="000C4AC5" w:rsidRPr="000C4AC5">
        <w:rPr>
          <w:rFonts w:ascii="Times New Roman" w:eastAsia="Calibri" w:hAnsi="Times New Roman" w:cs="Times New Roman"/>
          <w:i/>
          <w:iCs/>
          <w:color w:val="000000"/>
        </w:rPr>
        <w:t xml:space="preserve">minne Centrum </w:t>
      </w:r>
      <w:r w:rsidR="000C4AC5">
        <w:rPr>
          <w:rFonts w:ascii="Times New Roman" w:eastAsia="Calibri" w:hAnsi="Times New Roman" w:cs="Times New Roman"/>
          <w:i/>
          <w:iCs/>
          <w:color w:val="000000"/>
        </w:rPr>
        <w:br/>
        <w:t xml:space="preserve">        </w:t>
      </w:r>
      <w:r w:rsidR="000C4AC5" w:rsidRPr="000C4AC5">
        <w:rPr>
          <w:rFonts w:ascii="Times New Roman" w:eastAsia="Calibri" w:hAnsi="Times New Roman" w:cs="Times New Roman"/>
          <w:i/>
          <w:iCs/>
          <w:color w:val="000000"/>
        </w:rPr>
        <w:t>Promocji i Informacji</w:t>
      </w:r>
    </w:p>
    <w:p w14:paraId="78AFAB81" w14:textId="6B20245E" w:rsidR="00FB38B3" w:rsidRPr="00FB38B3" w:rsidRDefault="00FB38B3" w:rsidP="00FB38B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Żychlin, 08.11.2021 r. </w:t>
      </w:r>
    </w:p>
    <w:sectPr w:rsidR="00FB38B3" w:rsidRPr="00FB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94106" w14:textId="77777777" w:rsidR="000C4AC5" w:rsidRDefault="000C4AC5" w:rsidP="000C4AC5">
      <w:pPr>
        <w:spacing w:after="0" w:line="240" w:lineRule="auto"/>
      </w:pPr>
      <w:r>
        <w:separator/>
      </w:r>
    </w:p>
  </w:endnote>
  <w:endnote w:type="continuationSeparator" w:id="0">
    <w:p w14:paraId="630A4DE0" w14:textId="77777777" w:rsidR="000C4AC5" w:rsidRDefault="000C4AC5" w:rsidP="000C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8D98" w14:textId="77777777" w:rsidR="000C4AC5" w:rsidRDefault="000C4AC5" w:rsidP="000C4AC5">
      <w:pPr>
        <w:spacing w:after="0" w:line="240" w:lineRule="auto"/>
      </w:pPr>
      <w:r>
        <w:separator/>
      </w:r>
    </w:p>
  </w:footnote>
  <w:footnote w:type="continuationSeparator" w:id="0">
    <w:p w14:paraId="54E3A9C8" w14:textId="77777777" w:rsidR="000C4AC5" w:rsidRDefault="000C4AC5" w:rsidP="000C4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05"/>
    <w:rsid w:val="000C4AC5"/>
    <w:rsid w:val="00462925"/>
    <w:rsid w:val="006C4005"/>
    <w:rsid w:val="00D43F21"/>
    <w:rsid w:val="00E0701E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D7CB2"/>
  <w15:chartTrackingRefBased/>
  <w15:docId w15:val="{ECD96AF8-D250-4861-84A0-96005EE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</cp:revision>
  <dcterms:created xsi:type="dcterms:W3CDTF">2021-11-08T09:17:00Z</dcterms:created>
  <dcterms:modified xsi:type="dcterms:W3CDTF">2021-11-08T10:11:00Z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2021-11-08T10:11:36.9190577Z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6e21aab5-74d0-4891-a297-142633f68a87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