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A9F" w14:textId="77777777"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14:paraId="652BFF6B" w14:textId="3DA65381" w:rsidR="008E391A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</w:t>
      </w:r>
      <w:r w:rsidR="00D101E8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 w:rsidR="00D101E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</w:t>
      </w:r>
      <w:r w:rsidR="00ED5E46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6" w:history="1">
        <w:r w:rsidR="008E391A" w:rsidRPr="00F16A39">
          <w:rPr>
            <w:rStyle w:val="Hipercze"/>
            <w:b/>
            <w:sz w:val="28"/>
            <w:szCs w:val="28"/>
          </w:rPr>
          <w:t>edyta.ledzion@gminazychlin.pl</w:t>
        </w:r>
      </w:hyperlink>
    </w:p>
    <w:p w14:paraId="784D67A9" w14:textId="6B4C3221"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8EBD8C" w14:textId="77777777" w:rsidR="006B68B6" w:rsidRDefault="006B68B6" w:rsidP="006B68B6">
      <w:pPr>
        <w:ind w:firstLine="708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14:paraId="0DA71FD3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72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14:paraId="7DEF3D67" w14:textId="77777777" w:rsidR="006B68B6" w:rsidRDefault="006B68B6">
            <w:pPr>
              <w:spacing w:line="240" w:lineRule="auto"/>
            </w:pPr>
          </w:p>
          <w:p w14:paraId="5E1383A4" w14:textId="77777777"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B9" w14:textId="77777777" w:rsidR="006B68B6" w:rsidRDefault="006B68B6">
            <w:pPr>
              <w:spacing w:line="240" w:lineRule="auto"/>
            </w:pPr>
          </w:p>
          <w:p w14:paraId="0784D334" w14:textId="77777777" w:rsidR="006B68B6" w:rsidRDefault="006B68B6">
            <w:pPr>
              <w:spacing w:line="240" w:lineRule="auto"/>
            </w:pPr>
          </w:p>
        </w:tc>
      </w:tr>
      <w:tr w:rsidR="006B68B6" w14:paraId="16DF3E07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6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14:paraId="4B6EADC5" w14:textId="77777777" w:rsidR="006B68B6" w:rsidRDefault="006B68B6">
            <w:pPr>
              <w:spacing w:line="240" w:lineRule="auto"/>
            </w:pPr>
          </w:p>
          <w:p w14:paraId="700D376E" w14:textId="77777777"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122" w14:textId="77777777" w:rsidR="006B68B6" w:rsidRDefault="006B68B6">
            <w:pPr>
              <w:spacing w:line="240" w:lineRule="auto"/>
            </w:pPr>
          </w:p>
        </w:tc>
      </w:tr>
      <w:tr w:rsidR="006B68B6" w14:paraId="2F522200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2DF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14:paraId="05ECADB4" w14:textId="77777777" w:rsidR="006B68B6" w:rsidRDefault="006B68B6">
            <w:pPr>
              <w:spacing w:line="240" w:lineRule="auto"/>
            </w:pPr>
          </w:p>
          <w:p w14:paraId="63D077B4" w14:textId="77777777" w:rsidR="006B68B6" w:rsidRDefault="006B68B6">
            <w:pPr>
              <w:spacing w:line="240" w:lineRule="auto"/>
            </w:pPr>
          </w:p>
          <w:p w14:paraId="4F8D1FC3" w14:textId="77777777" w:rsidR="006B68B6" w:rsidRDefault="006B68B6">
            <w:pPr>
              <w:spacing w:line="240" w:lineRule="auto"/>
            </w:pPr>
          </w:p>
          <w:p w14:paraId="740860D7" w14:textId="77777777" w:rsidR="006B68B6" w:rsidRDefault="006B68B6">
            <w:pPr>
              <w:spacing w:line="240" w:lineRule="auto"/>
            </w:pPr>
          </w:p>
          <w:p w14:paraId="0078129E" w14:textId="77777777" w:rsidR="006B68B6" w:rsidRDefault="006B68B6">
            <w:pPr>
              <w:spacing w:line="240" w:lineRule="auto"/>
            </w:pPr>
          </w:p>
          <w:p w14:paraId="196EEA47" w14:textId="77777777" w:rsidR="006B68B6" w:rsidRDefault="006B68B6">
            <w:pPr>
              <w:spacing w:line="240" w:lineRule="auto"/>
            </w:pPr>
          </w:p>
          <w:p w14:paraId="4F1E6615" w14:textId="77777777" w:rsidR="006B68B6" w:rsidRDefault="006B68B6">
            <w:pPr>
              <w:spacing w:line="240" w:lineRule="auto"/>
            </w:pPr>
          </w:p>
          <w:p w14:paraId="5C3F1320" w14:textId="77777777" w:rsidR="006B68B6" w:rsidRDefault="006B68B6">
            <w:pPr>
              <w:spacing w:line="240" w:lineRule="auto"/>
            </w:pPr>
          </w:p>
          <w:p w14:paraId="7ACD8C89" w14:textId="77777777" w:rsidR="006B68B6" w:rsidRDefault="006B68B6">
            <w:pPr>
              <w:spacing w:line="240" w:lineRule="auto"/>
            </w:pPr>
          </w:p>
          <w:p w14:paraId="3A9562C6" w14:textId="77777777"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47" w14:textId="77777777" w:rsidR="006B68B6" w:rsidRDefault="006B68B6">
            <w:pPr>
              <w:spacing w:line="240" w:lineRule="auto"/>
            </w:pPr>
          </w:p>
        </w:tc>
      </w:tr>
    </w:tbl>
    <w:p w14:paraId="7CEF1E1B" w14:textId="77777777" w:rsidR="006B68B6" w:rsidRDefault="006B68B6" w:rsidP="006B68B6"/>
    <w:p w14:paraId="7C62F647" w14:textId="77777777"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486F" w14:textId="77777777" w:rsidR="00020F96" w:rsidRDefault="00020F96" w:rsidP="00020F96">
      <w:pPr>
        <w:spacing w:after="0" w:line="240" w:lineRule="auto"/>
      </w:pPr>
      <w:r>
        <w:separator/>
      </w:r>
    </w:p>
  </w:endnote>
  <w:endnote w:type="continuationSeparator" w:id="0">
    <w:p w14:paraId="22B230F5" w14:textId="77777777" w:rsidR="00020F96" w:rsidRDefault="00020F96" w:rsidP="000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98C4" w14:textId="77777777" w:rsidR="00020F96" w:rsidRDefault="00020F96" w:rsidP="00020F96">
      <w:pPr>
        <w:spacing w:after="0" w:line="240" w:lineRule="auto"/>
      </w:pPr>
      <w:r>
        <w:separator/>
      </w:r>
    </w:p>
  </w:footnote>
  <w:footnote w:type="continuationSeparator" w:id="0">
    <w:p w14:paraId="62B432EA" w14:textId="77777777" w:rsidR="00020F96" w:rsidRDefault="00020F96" w:rsidP="0002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020F96"/>
    <w:rsid w:val="00052886"/>
    <w:rsid w:val="001454D0"/>
    <w:rsid w:val="001D01DD"/>
    <w:rsid w:val="006B68B6"/>
    <w:rsid w:val="00760150"/>
    <w:rsid w:val="00856EC1"/>
    <w:rsid w:val="008E391A"/>
    <w:rsid w:val="009B22D0"/>
    <w:rsid w:val="00AE6761"/>
    <w:rsid w:val="00D046B0"/>
    <w:rsid w:val="00D101E8"/>
    <w:rsid w:val="00E60947"/>
    <w:rsid w:val="00E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BF91E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ta.ledzion@gminazych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17</cp:revision>
  <dcterms:created xsi:type="dcterms:W3CDTF">2018-05-17T12:22:00Z</dcterms:created>
  <dcterms:modified xsi:type="dcterms:W3CDTF">2022-08-31T14:03:00Z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2022-05-11T08:38:37.0350908Z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452a0b29-d867-4e29-b600-b72125dd4633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