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3897" w14:textId="206754FB" w:rsidR="00AC66B4" w:rsidRDefault="0007391F" w:rsidP="00F75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F80AFD" wp14:editId="6FEADE84">
            <wp:extent cx="5761355" cy="640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CE23FC" w14:textId="77777777" w:rsidR="0040495F" w:rsidRDefault="0040495F" w:rsidP="00AC66B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CE6488" w14:textId="36C23092" w:rsidR="00F753C4" w:rsidRPr="00AC66B4" w:rsidRDefault="00947483" w:rsidP="00AC66B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6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</w:p>
    <w:p w14:paraId="29A5B6FA" w14:textId="158F7E90" w:rsidR="00C8647C" w:rsidRPr="00947483" w:rsidRDefault="00C8647C" w:rsidP="00C864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>…………………</w:t>
      </w:r>
      <w:r w:rsidR="00AC66B4">
        <w:rPr>
          <w:rFonts w:ascii="Times New Roman" w:hAnsi="Times New Roman" w:cs="Times New Roman"/>
          <w:sz w:val="24"/>
          <w:szCs w:val="24"/>
        </w:rPr>
        <w:t>..</w:t>
      </w:r>
      <w:r w:rsidRPr="00947483">
        <w:rPr>
          <w:rFonts w:ascii="Times New Roman" w:hAnsi="Times New Roman" w:cs="Times New Roman"/>
          <w:sz w:val="24"/>
          <w:szCs w:val="24"/>
        </w:rPr>
        <w:t>………….</w:t>
      </w:r>
    </w:p>
    <w:p w14:paraId="73D445C1" w14:textId="52CCD9F9" w:rsidR="00F753C4" w:rsidRPr="00947483" w:rsidRDefault="00C8647C" w:rsidP="00C864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>(Nazwa/Piecz</w:t>
      </w:r>
      <w:r w:rsidRPr="0094748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47483">
        <w:rPr>
          <w:rFonts w:ascii="Times New Roman" w:hAnsi="Times New Roman" w:cs="Times New Roman"/>
          <w:sz w:val="24"/>
          <w:szCs w:val="24"/>
        </w:rPr>
        <w:t>tka wykonawcy)</w:t>
      </w:r>
    </w:p>
    <w:p w14:paraId="18069E44" w14:textId="307FCC10" w:rsidR="00C8647C" w:rsidRPr="00AC66B4" w:rsidRDefault="00947483" w:rsidP="00E40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C66B4">
        <w:rPr>
          <w:rFonts w:ascii="Times New Roman" w:hAnsi="Times New Roman" w:cs="Times New Roman"/>
          <w:b/>
          <w:bCs/>
          <w:sz w:val="28"/>
          <w:szCs w:val="28"/>
        </w:rPr>
        <w:t>Gmina Żychlin</w:t>
      </w:r>
    </w:p>
    <w:p w14:paraId="2B109123" w14:textId="32B5E2F6" w:rsidR="00947483" w:rsidRPr="00AC66B4" w:rsidRDefault="00947483" w:rsidP="00E40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C66B4">
        <w:rPr>
          <w:rFonts w:ascii="Times New Roman" w:hAnsi="Times New Roman" w:cs="Times New Roman"/>
          <w:b/>
          <w:bCs/>
          <w:sz w:val="28"/>
          <w:szCs w:val="28"/>
        </w:rPr>
        <w:t>ul. Barlickiego 15</w:t>
      </w:r>
    </w:p>
    <w:p w14:paraId="50F24E39" w14:textId="0039B699" w:rsidR="00C8647C" w:rsidRPr="00F753C4" w:rsidRDefault="00947483" w:rsidP="00E40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AC66B4">
        <w:rPr>
          <w:rFonts w:ascii="Times New Roman" w:hAnsi="Times New Roman" w:cs="Times New Roman"/>
          <w:b/>
          <w:bCs/>
          <w:sz w:val="28"/>
          <w:szCs w:val="28"/>
        </w:rPr>
        <w:t>99-320 Żychlin</w:t>
      </w:r>
    </w:p>
    <w:p w14:paraId="7AAFD165" w14:textId="77777777" w:rsidR="00C8647C" w:rsidRPr="00947483" w:rsidRDefault="00C8647C" w:rsidP="00E405B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62A47" w14:textId="3BD0E832" w:rsidR="00F753C4" w:rsidRPr="00AC66B4" w:rsidRDefault="00C8647C" w:rsidP="00AC66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6B4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13072528" w14:textId="5938EB38" w:rsidR="00AC66B4" w:rsidRPr="00807E0A" w:rsidRDefault="00947483" w:rsidP="00F753C4">
      <w:pPr>
        <w:shd w:val="clear" w:color="auto" w:fill="FFFFFF"/>
        <w:spacing w:before="120"/>
        <w:ind w:left="13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07E0A">
        <w:rPr>
          <w:rFonts w:ascii="Times New Roman" w:hAnsi="Times New Roman" w:cs="Times New Roman"/>
          <w:sz w:val="24"/>
          <w:szCs w:val="24"/>
        </w:rPr>
        <w:t>W odpowiedzi na zapytanie ofertowe prowadzone</w:t>
      </w:r>
      <w:r w:rsidR="00574389" w:rsidRPr="00807E0A">
        <w:rPr>
          <w:rFonts w:ascii="Times New Roman" w:hAnsi="Times New Roman" w:cs="Times New Roman"/>
          <w:sz w:val="24"/>
          <w:szCs w:val="24"/>
        </w:rPr>
        <w:t xml:space="preserve"> </w:t>
      </w:r>
      <w:r w:rsidR="00D97976" w:rsidRPr="00807E0A">
        <w:rPr>
          <w:rFonts w:ascii="Times New Roman" w:eastAsia="Calibri" w:hAnsi="Times New Roman" w:cs="Times New Roman"/>
          <w:sz w:val="24"/>
          <w:szCs w:val="24"/>
        </w:rPr>
        <w:t xml:space="preserve">o udzielenie zamówienia publicznego </w:t>
      </w:r>
      <w:r w:rsidR="00574389" w:rsidRPr="00807E0A">
        <w:rPr>
          <w:rFonts w:ascii="Times New Roman" w:eastAsia="Calibri" w:hAnsi="Times New Roman" w:cs="Times New Roman"/>
          <w:sz w:val="24"/>
          <w:szCs w:val="24"/>
        </w:rPr>
        <w:br/>
      </w:r>
      <w:r w:rsidR="00D97976" w:rsidRPr="00807E0A">
        <w:rPr>
          <w:rFonts w:ascii="Times New Roman" w:eastAsia="Calibri" w:hAnsi="Times New Roman" w:cs="Times New Roman"/>
          <w:sz w:val="24"/>
          <w:szCs w:val="24"/>
        </w:rPr>
        <w:t>o wartości szacunkowej poniżej 130 000 zł, prowadzone zgodnie z art. 2 ust. 1 pkt. 1 ustawy z dnia 29 stycznia 2004 r. — Prawo zamówień publicznych (</w:t>
      </w:r>
      <w:proofErr w:type="spellStart"/>
      <w:r w:rsidR="00D97976" w:rsidRPr="00807E0A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D97976" w:rsidRPr="00807E0A">
        <w:rPr>
          <w:rFonts w:ascii="Times New Roman" w:eastAsia="Calibri" w:hAnsi="Times New Roman" w:cs="Times New Roman"/>
          <w:sz w:val="24"/>
          <w:szCs w:val="24"/>
        </w:rPr>
        <w:t>. Dz. U. z 2022 r. poz. 1710) tj. bez stosowania przepisów ww. ustawy</w:t>
      </w:r>
      <w:r w:rsidR="00574389" w:rsidRPr="0080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E0A">
        <w:rPr>
          <w:rFonts w:ascii="Times New Roman" w:hAnsi="Times New Roman" w:cs="Times New Roman"/>
          <w:spacing w:val="-8"/>
          <w:sz w:val="24"/>
          <w:szCs w:val="24"/>
        </w:rPr>
        <w:t>na:</w:t>
      </w:r>
      <w:r w:rsidR="00AC66B4" w:rsidRPr="00807E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40533CD8" w14:textId="1429348B" w:rsidR="0017699F" w:rsidRPr="00AC66B4" w:rsidRDefault="00AC66B4" w:rsidP="00AC66B4">
      <w:pPr>
        <w:shd w:val="clear" w:color="auto" w:fill="FFFFFF"/>
        <w:spacing w:before="120"/>
        <w:ind w:left="130"/>
        <w:jc w:val="center"/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  <w:r w:rsidRPr="00AC66B4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>pełnienie nadzoru inwestorskiego</w:t>
      </w:r>
    </w:p>
    <w:p w14:paraId="491BBDF3" w14:textId="07A7CA39" w:rsidR="00D54591" w:rsidRPr="00807E0A" w:rsidRDefault="00AC66B4" w:rsidP="00D54591">
      <w:pPr>
        <w:spacing w:after="60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07E0A">
        <w:rPr>
          <w:rFonts w:ascii="Times New Roman" w:eastAsia="Calibri" w:hAnsi="Times New Roman" w:cs="Times New Roman"/>
          <w:bCs/>
          <w:sz w:val="24"/>
          <w:szCs w:val="24"/>
        </w:rPr>
        <w:t>nad realizacją projektu pt</w:t>
      </w:r>
      <w:r w:rsidRPr="00807E0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54591" w:rsidRPr="00807E0A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54591" w:rsidRPr="00807E0A">
        <w:rPr>
          <w:rFonts w:ascii="Times New Roman" w:eastAsia="Calibri" w:hAnsi="Times New Roman" w:cs="Times New Roman"/>
          <w:b/>
          <w:iCs/>
          <w:sz w:val="24"/>
          <w:szCs w:val="24"/>
        </w:rPr>
        <w:t>Ochrona powietrza w Gminie Żychlin poprzez zastosowanie Odnawialnych Źródeł Energii na obiektach mieszkalnych – etap II”,</w:t>
      </w:r>
      <w:r w:rsidR="00D54591" w:rsidRPr="00807E0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D54591" w:rsidRPr="00807E0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współfinansowanego </w:t>
      </w:r>
      <w:r w:rsidR="00D54591" w:rsidRPr="00807E0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br/>
      </w:r>
      <w:r w:rsidR="00D54591" w:rsidRPr="00807E0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z funduszy Unii Europejskiej, </w:t>
      </w:r>
      <w:r w:rsidR="00D54591" w:rsidRPr="00807E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 ramach </w:t>
      </w:r>
      <w:r w:rsidR="00D54591" w:rsidRPr="00807E0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Regionalnego Programu Operacyjnego</w:t>
      </w:r>
      <w:r w:rsidR="00807E0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D54591" w:rsidRPr="00807E0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Województwa Łódzkiego na lata 2014-2020 w ramach Osi Priorytetowej XIII REACT – EU dla Łódzkiego, Działanie XIII.2 REACT-EU dla OZE </w:t>
      </w:r>
      <w:r w:rsidR="00D54591" w:rsidRPr="00807E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- wsparcie dotacyjne współfinansowane z </w:t>
      </w:r>
      <w:r w:rsidR="00D54591" w:rsidRPr="0080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Europejskiego</w:t>
      </w:r>
      <w:r w:rsidR="00D54591" w:rsidRPr="00807E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Funduszu Rozwoju Regionalnego, bądź ze środków REACT-EU dla Łódzkiego przekazywaną w formie płatności z rachunku Ministra Finansów, o którym mowa w art. 200 ust. 1 ustawy o finansach publicznych, prowadzonego w Banku Gospodarstwa Krajowego.</w:t>
      </w:r>
    </w:p>
    <w:p w14:paraId="05D4ED81" w14:textId="77777777" w:rsidR="00F753C4" w:rsidRDefault="00F753C4" w:rsidP="00947483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184F38" w14:textId="5420B537" w:rsidR="00947483" w:rsidRPr="00947483" w:rsidRDefault="00947483" w:rsidP="00947483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>Ja/My, niżej podpisany/i, _______________________________________________________________________</w:t>
      </w:r>
    </w:p>
    <w:p w14:paraId="509DFD94" w14:textId="290A5AFC" w:rsidR="00F753C4" w:rsidRPr="00AC66B4" w:rsidRDefault="00947483" w:rsidP="00AC66B4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 xml:space="preserve">działając w imieniu i na rzecz: _______________________________________________________________________ </w:t>
      </w:r>
    </w:p>
    <w:p w14:paraId="3DC3C69F" w14:textId="54A81E44" w:rsidR="00187487" w:rsidRPr="00EC1574" w:rsidRDefault="00947483" w:rsidP="00947483">
      <w:pPr>
        <w:pStyle w:val="Standard"/>
        <w:spacing w:line="360" w:lineRule="auto"/>
        <w:rPr>
          <w:rFonts w:ascii="Times New Roman" w:hAnsi="Times New Roman" w:cs="Times New Roman"/>
        </w:rPr>
      </w:pPr>
      <w:r w:rsidRPr="00947483">
        <w:rPr>
          <w:rFonts w:ascii="Times New Roman" w:hAnsi="Times New Roman" w:cs="Times New Roman"/>
        </w:rPr>
        <w:t xml:space="preserve">oferujemy wykonanie przedmiotu zamówienia na warunkach określonych w zapytaniu ofertowym </w:t>
      </w:r>
      <w:r w:rsidR="000929C6">
        <w:rPr>
          <w:rFonts w:ascii="Times New Roman" w:hAnsi="Times New Roman" w:cs="Times New Roman"/>
        </w:rPr>
        <w:t>i załącznikach do niego za cenę ryczałtową:</w:t>
      </w:r>
    </w:p>
    <w:p w14:paraId="0BB1AABD" w14:textId="77777777" w:rsidR="00C0280C" w:rsidRPr="00C0280C" w:rsidRDefault="00C0280C" w:rsidP="00AC66B4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cena netto ...................................................zł</w:t>
      </w:r>
    </w:p>
    <w:p w14:paraId="39EFC956" w14:textId="77777777" w:rsidR="00C0280C" w:rsidRPr="00C0280C" w:rsidRDefault="00C0280C" w:rsidP="00AC66B4">
      <w:pPr>
        <w:spacing w:after="1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(słownie:.............................................................................................................................)</w:t>
      </w:r>
    </w:p>
    <w:p w14:paraId="379290B7" w14:textId="45E80601" w:rsidR="00AC66B4" w:rsidRPr="00AC66B4" w:rsidRDefault="00C0280C" w:rsidP="00AC66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cena brutto ..................................................</w:t>
      </w:r>
      <w:r w:rsidR="00AC66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zł</w:t>
      </w:r>
    </w:p>
    <w:p w14:paraId="19D57F88" w14:textId="05ECB821" w:rsidR="00C0280C" w:rsidRPr="00C0280C" w:rsidRDefault="00C0280C" w:rsidP="00AC66B4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(słownie:.............................................................................................................................)</w:t>
      </w:r>
      <w:r w:rsidR="00AC66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</w: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tym VAT .................................................zł</w:t>
      </w:r>
    </w:p>
    <w:p w14:paraId="11496A6A" w14:textId="7A3A466B" w:rsidR="005724E4" w:rsidRDefault="00C0280C" w:rsidP="00AC66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(słownie:...............................................................................................................................)</w:t>
      </w:r>
    </w:p>
    <w:p w14:paraId="22849817" w14:textId="77777777" w:rsidR="00AC66B4" w:rsidRPr="00AC66B4" w:rsidRDefault="00AC66B4" w:rsidP="00AC66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9DA9AEE" w14:textId="75DC7504" w:rsidR="00947483" w:rsidRPr="00AC66B4" w:rsidRDefault="00947483" w:rsidP="00AC66B4">
      <w:pPr>
        <w:pStyle w:val="Tekstpodstawowy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AC66B4">
        <w:rPr>
          <w:rFonts w:ascii="Times New Roman" w:hAnsi="Times New Roman" w:cs="Times New Roman"/>
          <w:bCs/>
        </w:rPr>
        <w:t>W załączeniu przed</w:t>
      </w:r>
      <w:r w:rsidR="00C0280C" w:rsidRPr="00AC66B4">
        <w:rPr>
          <w:rFonts w:ascii="Times New Roman" w:hAnsi="Times New Roman" w:cs="Times New Roman"/>
          <w:bCs/>
        </w:rPr>
        <w:t>kładam</w:t>
      </w:r>
      <w:r w:rsidR="00AC66B4" w:rsidRPr="00AC66B4">
        <w:rPr>
          <w:rFonts w:ascii="Times New Roman" w:hAnsi="Times New Roman" w:cs="Times New Roman"/>
          <w:bCs/>
        </w:rPr>
        <w:t xml:space="preserve"> </w:t>
      </w:r>
      <w:r w:rsidRPr="00AC66B4">
        <w:rPr>
          <w:rFonts w:ascii="Times New Roman" w:hAnsi="Times New Roman" w:cs="Times New Roman"/>
          <w:bCs/>
        </w:rPr>
        <w:t xml:space="preserve">oświadczenie o spełnianiu warunków udziału w </w:t>
      </w:r>
      <w:r w:rsidR="00AC66B4" w:rsidRPr="00AC66B4">
        <w:rPr>
          <w:rFonts w:ascii="Times New Roman" w:hAnsi="Times New Roman" w:cs="Times New Roman"/>
          <w:bCs/>
        </w:rPr>
        <w:t xml:space="preserve">zapytaniu ofertowym – zał. </w:t>
      </w:r>
      <w:r w:rsidRPr="00AC66B4">
        <w:rPr>
          <w:rFonts w:ascii="Times New Roman" w:hAnsi="Times New Roman" w:cs="Times New Roman"/>
          <w:bCs/>
        </w:rPr>
        <w:t xml:space="preserve"> nr </w:t>
      </w:r>
      <w:r w:rsidR="00AC66B4" w:rsidRPr="00AC66B4">
        <w:rPr>
          <w:rFonts w:ascii="Times New Roman" w:hAnsi="Times New Roman" w:cs="Times New Roman"/>
          <w:bCs/>
        </w:rPr>
        <w:t>3</w:t>
      </w:r>
    </w:p>
    <w:p w14:paraId="7B637137" w14:textId="62DE5137" w:rsidR="00876025" w:rsidRPr="00AC66B4" w:rsidRDefault="00876025" w:rsidP="00AC66B4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C66B4">
        <w:rPr>
          <w:rFonts w:ascii="Times New Roman" w:eastAsia="Times New Roman" w:hAnsi="Times New Roman" w:cs="Times New Roman"/>
          <w:lang w:val="x-none" w:eastAsia="x-none"/>
        </w:rPr>
        <w:t>W przypadku wyboru oferty zobowiązuj</w:t>
      </w:r>
      <w:r w:rsidRPr="00AC66B4">
        <w:rPr>
          <w:rFonts w:ascii="Times New Roman" w:eastAsia="Times New Roman" w:hAnsi="Times New Roman" w:cs="Times New Roman"/>
          <w:lang w:eastAsia="x-none"/>
        </w:rPr>
        <w:t>ę</w:t>
      </w:r>
      <w:r w:rsidRPr="00AC66B4">
        <w:rPr>
          <w:rFonts w:ascii="Times New Roman" w:eastAsia="Times New Roman" w:hAnsi="Times New Roman" w:cs="Times New Roman"/>
          <w:lang w:val="x-none" w:eastAsia="x-none"/>
        </w:rPr>
        <w:t xml:space="preserve"> się do podpisania umowy w terminie</w:t>
      </w:r>
      <w:r w:rsidRPr="00AC66B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C66B4">
        <w:rPr>
          <w:rFonts w:ascii="Times New Roman" w:eastAsia="Times New Roman" w:hAnsi="Times New Roman" w:cs="Times New Roman"/>
          <w:lang w:val="x-none" w:eastAsia="x-none"/>
        </w:rPr>
        <w:t>i miejscu wskazanym przez Zamawiającego.</w:t>
      </w:r>
    </w:p>
    <w:p w14:paraId="0AEFA36B" w14:textId="4A09F75C" w:rsidR="003B3EB1" w:rsidRPr="00AC66B4" w:rsidRDefault="003B3EB1" w:rsidP="00AC66B4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C66B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AC66B4">
        <w:rPr>
          <w:color w:val="000000"/>
          <w:sz w:val="22"/>
          <w:szCs w:val="22"/>
          <w:vertAlign w:val="superscript"/>
        </w:rPr>
        <w:t>1)</w:t>
      </w:r>
      <w:r w:rsidRPr="00AC66B4">
        <w:rPr>
          <w:color w:val="000000"/>
          <w:sz w:val="22"/>
          <w:szCs w:val="22"/>
        </w:rPr>
        <w:t xml:space="preserve"> wobec osób fizycznych, </w:t>
      </w:r>
      <w:r w:rsidRPr="00AC66B4">
        <w:rPr>
          <w:sz w:val="22"/>
          <w:szCs w:val="22"/>
        </w:rPr>
        <w:t>od których dane osobowe bezpośrednio lub pośrednio pozyskałem</w:t>
      </w:r>
      <w:r w:rsidRPr="00AC66B4">
        <w:rPr>
          <w:color w:val="000000"/>
          <w:sz w:val="22"/>
          <w:szCs w:val="22"/>
        </w:rPr>
        <w:t xml:space="preserve"> w celu ubiegania się o udzielenie zamówienia publicznego w niniejszym postepowaniu. *</w:t>
      </w:r>
    </w:p>
    <w:p w14:paraId="678B81D3" w14:textId="6E007BDA" w:rsidR="005724E4" w:rsidRPr="00AC66B4" w:rsidRDefault="005724E4" w:rsidP="005724E4">
      <w:pPr>
        <w:pStyle w:val="Tekstpodstawowy"/>
        <w:jc w:val="both"/>
        <w:rPr>
          <w:rFonts w:ascii="Times New Roman" w:hAnsi="Times New Roman" w:cs="Times New Roman"/>
          <w:bCs/>
        </w:rPr>
      </w:pPr>
    </w:p>
    <w:p w14:paraId="239C523C" w14:textId="77777777" w:rsidR="005724E4" w:rsidRPr="00AC66B4" w:rsidRDefault="005724E4" w:rsidP="005724E4">
      <w:pPr>
        <w:pStyle w:val="Tekstpodstawowy"/>
        <w:jc w:val="both"/>
        <w:rPr>
          <w:rFonts w:ascii="Times New Roman" w:hAnsi="Times New Roman" w:cs="Times New Roman"/>
          <w:bCs/>
        </w:rPr>
      </w:pPr>
    </w:p>
    <w:p w14:paraId="3EEA7640" w14:textId="17F75FE8" w:rsidR="00947483" w:rsidRPr="000929C6" w:rsidRDefault="00947483" w:rsidP="000929C6">
      <w:pPr>
        <w:ind w:left="5398" w:hanging="442"/>
        <w:rPr>
          <w:rFonts w:ascii="Times New Roman" w:hAnsi="Times New Roman" w:cs="Times New Roman"/>
          <w:sz w:val="20"/>
          <w:szCs w:val="20"/>
        </w:rPr>
      </w:pPr>
      <w:r w:rsidRPr="000929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14:paraId="43C7456C" w14:textId="77777777" w:rsidR="00947483" w:rsidRPr="000929C6" w:rsidRDefault="00947483" w:rsidP="00947483">
      <w:pPr>
        <w:ind w:left="4950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0929C6">
        <w:rPr>
          <w:rFonts w:ascii="Times New Roman" w:hAnsi="Times New Roman" w:cs="Times New Roman"/>
          <w:sz w:val="20"/>
          <w:szCs w:val="20"/>
        </w:rPr>
        <w:t>/Podpis i pieczęć osoby upoważnionej</w:t>
      </w:r>
      <w:r w:rsidRPr="000929C6">
        <w:rPr>
          <w:rFonts w:ascii="Times New Roman" w:hAnsi="Times New Roman" w:cs="Times New Roman"/>
          <w:sz w:val="20"/>
          <w:szCs w:val="20"/>
        </w:rPr>
        <w:br/>
        <w:t>do podpisywania oferty/</w:t>
      </w:r>
    </w:p>
    <w:p w14:paraId="6BC6A48C" w14:textId="23BB7DB9" w:rsidR="00F15752" w:rsidRDefault="00F15752" w:rsidP="003B3EB1">
      <w:pPr>
        <w:rPr>
          <w:rFonts w:ascii="Times New Roman" w:hAnsi="Times New Roman" w:cs="Times New Roman"/>
          <w:sz w:val="24"/>
          <w:szCs w:val="24"/>
        </w:rPr>
      </w:pPr>
    </w:p>
    <w:p w14:paraId="206CD053" w14:textId="77777777" w:rsidR="00F15752" w:rsidRDefault="00F15752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41ED92" w14:textId="0FFA33A0" w:rsidR="003B3EB1" w:rsidRDefault="003B3EB1" w:rsidP="003B3EB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43A6D9" w14:textId="77777777" w:rsidR="003B3EB1" w:rsidRDefault="003B3EB1" w:rsidP="003B3EB1">
      <w:pPr>
        <w:pStyle w:val="Tekstprzypisudolnego"/>
        <w:rPr>
          <w:sz w:val="16"/>
          <w:szCs w:val="16"/>
        </w:rPr>
      </w:pPr>
    </w:p>
    <w:p w14:paraId="2167B9B6" w14:textId="006C084C" w:rsidR="00F15752" w:rsidRPr="003B3EB1" w:rsidRDefault="003B3EB1" w:rsidP="003B3EB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6C5AB218" w14:textId="77777777" w:rsidR="00F753C4" w:rsidRDefault="00F753C4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7916BF" w14:textId="77777777" w:rsidR="00F753C4" w:rsidRDefault="00F753C4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198D02" w14:textId="77777777" w:rsidR="00F753C4" w:rsidRDefault="00F753C4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07E7CE" w14:textId="77777777" w:rsidR="00F753C4" w:rsidRDefault="00F753C4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C416BE" w14:textId="77777777" w:rsidR="00F753C4" w:rsidRDefault="00F753C4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3D263D" w14:textId="77777777" w:rsidR="00F753C4" w:rsidRDefault="00F753C4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92BBE6" w14:textId="77777777" w:rsidR="00F753C4" w:rsidRDefault="00F753C4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EC5B98" w14:textId="77777777" w:rsidR="00F753C4" w:rsidRDefault="00F753C4" w:rsidP="00D272C6">
      <w:pPr>
        <w:rPr>
          <w:rFonts w:ascii="Times New Roman" w:hAnsi="Times New Roman" w:cs="Times New Roman"/>
          <w:sz w:val="24"/>
          <w:szCs w:val="24"/>
        </w:rPr>
      </w:pPr>
    </w:p>
    <w:p w14:paraId="493F6B8D" w14:textId="77777777" w:rsidR="00E02004" w:rsidRDefault="00E02004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4C6FC2" w14:textId="77777777" w:rsidR="00E02004" w:rsidRDefault="00E02004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02004" w:rsidSect="00AC66B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6746" w14:textId="77777777" w:rsidR="007D0DEF" w:rsidRDefault="007D0DEF" w:rsidP="00024C53">
      <w:pPr>
        <w:spacing w:after="0" w:line="240" w:lineRule="auto"/>
      </w:pPr>
      <w:r>
        <w:separator/>
      </w:r>
    </w:p>
  </w:endnote>
  <w:endnote w:type="continuationSeparator" w:id="0">
    <w:p w14:paraId="61227403" w14:textId="77777777" w:rsidR="007D0DEF" w:rsidRDefault="007D0DEF" w:rsidP="0002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D12C" w14:textId="77777777" w:rsidR="007D0DEF" w:rsidRDefault="007D0DEF" w:rsidP="00024C53">
      <w:pPr>
        <w:spacing w:after="0" w:line="240" w:lineRule="auto"/>
      </w:pPr>
      <w:r>
        <w:separator/>
      </w:r>
    </w:p>
  </w:footnote>
  <w:footnote w:type="continuationSeparator" w:id="0">
    <w:p w14:paraId="6D516EE5" w14:textId="77777777" w:rsidR="007D0DEF" w:rsidRDefault="007D0DEF" w:rsidP="0002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060B2"/>
    <w:multiLevelType w:val="hybridMultilevel"/>
    <w:tmpl w:val="5114D72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3E6F"/>
    <w:multiLevelType w:val="hybridMultilevel"/>
    <w:tmpl w:val="E28E1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2B39"/>
    <w:multiLevelType w:val="multilevel"/>
    <w:tmpl w:val="ED0A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74F02"/>
    <w:multiLevelType w:val="multilevel"/>
    <w:tmpl w:val="AE4E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E08B0"/>
    <w:multiLevelType w:val="multilevel"/>
    <w:tmpl w:val="ED0A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37BE3"/>
    <w:multiLevelType w:val="hybridMultilevel"/>
    <w:tmpl w:val="603C55CE"/>
    <w:lvl w:ilvl="0" w:tplc="3D5AEFB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BE35DC"/>
    <w:multiLevelType w:val="multilevel"/>
    <w:tmpl w:val="D4A6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9175102">
    <w:abstractNumId w:val="4"/>
  </w:num>
  <w:num w:numId="2" w16cid:durableId="1773208457">
    <w:abstractNumId w:val="10"/>
    <w:lvlOverride w:ilvl="0">
      <w:startOverride w:val="2"/>
    </w:lvlOverride>
  </w:num>
  <w:num w:numId="3" w16cid:durableId="307782287">
    <w:abstractNumId w:val="10"/>
    <w:lvlOverride w:ilvl="0">
      <w:startOverride w:val="3"/>
    </w:lvlOverride>
  </w:num>
  <w:num w:numId="4" w16cid:durableId="1122501260">
    <w:abstractNumId w:val="3"/>
    <w:lvlOverride w:ilvl="0">
      <w:startOverride w:val="4"/>
    </w:lvlOverride>
  </w:num>
  <w:num w:numId="5" w16cid:durableId="1690175262">
    <w:abstractNumId w:val="3"/>
    <w:lvlOverride w:ilvl="0">
      <w:startOverride w:val="5"/>
    </w:lvlOverride>
  </w:num>
  <w:num w:numId="6" w16cid:durableId="2005813675">
    <w:abstractNumId w:val="3"/>
    <w:lvlOverride w:ilvl="0">
      <w:startOverride w:val="6"/>
    </w:lvlOverride>
  </w:num>
  <w:num w:numId="7" w16cid:durableId="1975286986">
    <w:abstractNumId w:val="3"/>
    <w:lvlOverride w:ilvl="0">
      <w:startOverride w:val="7"/>
    </w:lvlOverride>
  </w:num>
  <w:num w:numId="8" w16cid:durableId="1608535098">
    <w:abstractNumId w:val="5"/>
  </w:num>
  <w:num w:numId="9" w16cid:durableId="20719221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30204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251984">
    <w:abstractNumId w:val="7"/>
  </w:num>
  <w:num w:numId="12" w16cid:durableId="13837950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4099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7772842">
    <w:abstractNumId w:val="0"/>
  </w:num>
  <w:num w:numId="15" w16cid:durableId="1538080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E0"/>
    <w:rsid w:val="00007789"/>
    <w:rsid w:val="0002230F"/>
    <w:rsid w:val="00024C53"/>
    <w:rsid w:val="00063D98"/>
    <w:rsid w:val="00066A70"/>
    <w:rsid w:val="0007391F"/>
    <w:rsid w:val="000774B5"/>
    <w:rsid w:val="000929C6"/>
    <w:rsid w:val="000F4A40"/>
    <w:rsid w:val="0013182E"/>
    <w:rsid w:val="0017699F"/>
    <w:rsid w:val="00187487"/>
    <w:rsid w:val="001D33F8"/>
    <w:rsid w:val="001E65DC"/>
    <w:rsid w:val="00203461"/>
    <w:rsid w:val="00242A88"/>
    <w:rsid w:val="00253DAC"/>
    <w:rsid w:val="00304EBF"/>
    <w:rsid w:val="00397936"/>
    <w:rsid w:val="003A6105"/>
    <w:rsid w:val="003B3EB1"/>
    <w:rsid w:val="003E4CFC"/>
    <w:rsid w:val="003F2894"/>
    <w:rsid w:val="0040495F"/>
    <w:rsid w:val="00421F38"/>
    <w:rsid w:val="00447906"/>
    <w:rsid w:val="00566EDF"/>
    <w:rsid w:val="005724E4"/>
    <w:rsid w:val="00574389"/>
    <w:rsid w:val="00637BDC"/>
    <w:rsid w:val="006441FD"/>
    <w:rsid w:val="00696FC6"/>
    <w:rsid w:val="006B487D"/>
    <w:rsid w:val="007343F6"/>
    <w:rsid w:val="007B0F07"/>
    <w:rsid w:val="007D0DEF"/>
    <w:rsid w:val="00807E0A"/>
    <w:rsid w:val="008408B8"/>
    <w:rsid w:val="008571E0"/>
    <w:rsid w:val="00876025"/>
    <w:rsid w:val="008822B4"/>
    <w:rsid w:val="00882625"/>
    <w:rsid w:val="008C780C"/>
    <w:rsid w:val="00947483"/>
    <w:rsid w:val="00951B28"/>
    <w:rsid w:val="009E2DAC"/>
    <w:rsid w:val="00A16401"/>
    <w:rsid w:val="00A53B10"/>
    <w:rsid w:val="00A85E8E"/>
    <w:rsid w:val="00AC66B4"/>
    <w:rsid w:val="00AD6F9C"/>
    <w:rsid w:val="00AE20F6"/>
    <w:rsid w:val="00B11238"/>
    <w:rsid w:val="00B248F5"/>
    <w:rsid w:val="00B30C4F"/>
    <w:rsid w:val="00B8452C"/>
    <w:rsid w:val="00BB7309"/>
    <w:rsid w:val="00BC7E18"/>
    <w:rsid w:val="00BD36DC"/>
    <w:rsid w:val="00C0280C"/>
    <w:rsid w:val="00C25817"/>
    <w:rsid w:val="00C321D5"/>
    <w:rsid w:val="00C32AD0"/>
    <w:rsid w:val="00C84411"/>
    <w:rsid w:val="00C8647C"/>
    <w:rsid w:val="00CB5C3F"/>
    <w:rsid w:val="00D272C6"/>
    <w:rsid w:val="00D33546"/>
    <w:rsid w:val="00D54591"/>
    <w:rsid w:val="00D97976"/>
    <w:rsid w:val="00DB426F"/>
    <w:rsid w:val="00DB6C42"/>
    <w:rsid w:val="00DC2D1B"/>
    <w:rsid w:val="00DD49EC"/>
    <w:rsid w:val="00DE2FAF"/>
    <w:rsid w:val="00E02004"/>
    <w:rsid w:val="00E405B1"/>
    <w:rsid w:val="00E62F57"/>
    <w:rsid w:val="00E825B5"/>
    <w:rsid w:val="00EB1497"/>
    <w:rsid w:val="00EC1574"/>
    <w:rsid w:val="00F0398C"/>
    <w:rsid w:val="00F06773"/>
    <w:rsid w:val="00F15752"/>
    <w:rsid w:val="00F2522D"/>
    <w:rsid w:val="00F347AE"/>
    <w:rsid w:val="00F43505"/>
    <w:rsid w:val="00F64A83"/>
    <w:rsid w:val="00F737D0"/>
    <w:rsid w:val="00F753C4"/>
    <w:rsid w:val="00F962A6"/>
    <w:rsid w:val="00FA5F35"/>
    <w:rsid w:val="00FC2F30"/>
    <w:rsid w:val="00FC42AC"/>
    <w:rsid w:val="00FE1F81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E6A82D"/>
  <w15:chartTrackingRefBased/>
  <w15:docId w15:val="{5DE1EF9D-25EF-4284-B03B-06C4D817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2F57"/>
    <w:pPr>
      <w:keepNext/>
      <w:numPr>
        <w:numId w:val="14"/>
      </w:numPr>
      <w:suppressAutoHyphens/>
      <w:spacing w:after="0" w:line="240" w:lineRule="auto"/>
      <w:ind w:left="1416" w:firstLine="708"/>
      <w:outlineLvl w:val="0"/>
    </w:pPr>
    <w:rPr>
      <w:rFonts w:ascii="Arial" w:eastAsia="Times New Roman" w:hAnsi="Arial" w:cs="Arial"/>
      <w:b/>
      <w:i/>
      <w:iCs/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2F57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2F57"/>
    <w:pPr>
      <w:keepNext/>
      <w:numPr>
        <w:ilvl w:val="2"/>
        <w:numId w:val="1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2F57"/>
    <w:pPr>
      <w:keepNext/>
      <w:numPr>
        <w:ilvl w:val="3"/>
        <w:numId w:val="14"/>
      </w:numPr>
      <w:suppressAutoHyphens/>
      <w:spacing w:after="0" w:line="240" w:lineRule="auto"/>
      <w:ind w:left="2124" w:firstLine="708"/>
      <w:outlineLvl w:val="3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5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1E0"/>
    <w:rPr>
      <w:b/>
      <w:bCs/>
    </w:rPr>
  </w:style>
  <w:style w:type="character" w:customStyle="1" w:styleId="liam123">
    <w:name w:val="liam123"/>
    <w:basedOn w:val="Domylnaczcionkaakapitu"/>
    <w:rsid w:val="008571E0"/>
  </w:style>
  <w:style w:type="character" w:styleId="Hipercze">
    <w:name w:val="Hyperlink"/>
    <w:basedOn w:val="Domylnaczcionkaakapitu"/>
    <w:uiPriority w:val="99"/>
    <w:unhideWhenUsed/>
    <w:rsid w:val="008571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571E0"/>
    <w:rPr>
      <w:i/>
      <w:iCs/>
    </w:rPr>
  </w:style>
  <w:style w:type="paragraph" w:styleId="Akapitzlist">
    <w:name w:val="List Paragraph"/>
    <w:basedOn w:val="Normalny"/>
    <w:uiPriority w:val="34"/>
    <w:qFormat/>
    <w:rsid w:val="008571E0"/>
    <w:pPr>
      <w:ind w:left="720"/>
      <w:contextualSpacing/>
    </w:pPr>
  </w:style>
  <w:style w:type="paragraph" w:styleId="Bezodstpw">
    <w:name w:val="No Spacing"/>
    <w:uiPriority w:val="1"/>
    <w:qFormat/>
    <w:rsid w:val="00F0677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F0677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0677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2A6"/>
    <w:rPr>
      <w:color w:val="808080"/>
      <w:shd w:val="clear" w:color="auto" w:fill="E6E6E6"/>
    </w:rPr>
  </w:style>
  <w:style w:type="table" w:styleId="Tabela-Siatka">
    <w:name w:val="Table Grid"/>
    <w:basedOn w:val="Standardowy"/>
    <w:rsid w:val="00C8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483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748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7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7483"/>
  </w:style>
  <w:style w:type="paragraph" w:customStyle="1" w:styleId="Standard">
    <w:name w:val="Standard"/>
    <w:rsid w:val="0094748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94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D49EC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0929C6"/>
  </w:style>
  <w:style w:type="paragraph" w:customStyle="1" w:styleId="khheader">
    <w:name w:val="kh_header"/>
    <w:basedOn w:val="Normalny"/>
    <w:rsid w:val="0013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AC"/>
    <w:rPr>
      <w:rFonts w:ascii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Normalny"/>
    <w:rsid w:val="00E62F57"/>
    <w:pPr>
      <w:suppressAutoHyphens/>
      <w:spacing w:after="0" w:line="240" w:lineRule="auto"/>
      <w:ind w:left="360"/>
      <w:jc w:val="both"/>
    </w:pPr>
    <w:rPr>
      <w:rFonts w:ascii="Arial Narrow" w:eastAsia="Times New Roman" w:hAnsi="Arial Narrow" w:cs="Arial"/>
      <w:b/>
      <w:bCs/>
      <w:i/>
      <w:lang w:eastAsia="ar-SA"/>
    </w:rPr>
  </w:style>
  <w:style w:type="character" w:customStyle="1" w:styleId="Nagwek1Znak">
    <w:name w:val="Nagłówek 1 Znak"/>
    <w:basedOn w:val="Domylnaczcionkaakapitu"/>
    <w:link w:val="Nagwek1"/>
    <w:rsid w:val="00E62F57"/>
    <w:rPr>
      <w:rFonts w:ascii="Arial" w:eastAsia="Times New Roman" w:hAnsi="Arial" w:cs="Arial"/>
      <w:b/>
      <w:i/>
      <w:iCs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2F57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62F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2F5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2F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62F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62F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B3E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3E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Edyta Ledzion</cp:lastModifiedBy>
  <cp:revision>45</cp:revision>
  <cp:lastPrinted>2019-04-15T11:52:00Z</cp:lastPrinted>
  <dcterms:created xsi:type="dcterms:W3CDTF">2019-04-15T10:34:00Z</dcterms:created>
  <dcterms:modified xsi:type="dcterms:W3CDTF">2022-10-11T08:25:00Z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2018-09-25T08:57:34.7973987Z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