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6B02" w14:textId="5E801405" w:rsidR="003243B1" w:rsidRDefault="00095747" w:rsidP="00095747">
      <w:pPr>
        <w:jc w:val="right"/>
        <w:rPr>
          <w:rFonts w:eastAsia="Times New Roman"/>
          <w:szCs w:val="22"/>
          <w:lang w:bidi="ar-SA"/>
        </w:rPr>
      </w:pPr>
      <w:r>
        <w:rPr>
          <w:rFonts w:eastAsia="Times New Roman"/>
          <w:szCs w:val="22"/>
          <w:lang w:bidi="ar-SA"/>
        </w:rPr>
        <w:t>Załącznik nr 1 do wniosku</w:t>
      </w:r>
    </w:p>
    <w:p w14:paraId="728CE119" w14:textId="77777777" w:rsidR="00095747" w:rsidRDefault="00095747" w:rsidP="00095747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B7539B7" w14:textId="77777777" w:rsidR="003243B1" w:rsidRDefault="002210C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bookmarkStart w:id="0" w:name="_Hlk128729938"/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INFORMACJA O OTRZYMANEJ POMOCY DO MINIMIS</w:t>
      </w:r>
    </w:p>
    <w:p w14:paraId="6B340369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bookmarkEnd w:id="0"/>
    <w:p w14:paraId="4573BC7E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Miejscowość ………………………………., data ……………………………………………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9"/>
        <w:gridCol w:w="11"/>
        <w:gridCol w:w="2956"/>
        <w:gridCol w:w="2783"/>
      </w:tblGrid>
      <w:tr w:rsidR="003243B1" w14:paraId="6B56C9D7" w14:textId="77777777">
        <w:tc>
          <w:tcPr>
            <w:tcW w:w="9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169A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Dane dotyczące wnioskodawcy</w:t>
            </w:r>
          </w:p>
        </w:tc>
      </w:tr>
      <w:tr w:rsidR="003243B1" w14:paraId="2474DC7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2A46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B24B" w14:textId="77777777" w:rsidR="003243B1" w:rsidRDefault="002210CB">
            <w:pPr>
              <w:spacing w:after="16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 xml:space="preserve">Nazwa wnioskodawcy </w:t>
            </w:r>
          </w:p>
        </w:tc>
        <w:tc>
          <w:tcPr>
            <w:tcW w:w="5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D29E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4440DDD9" w14:textId="7777777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0F6F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2.</w:t>
            </w:r>
          </w:p>
          <w:p w14:paraId="1ECBEA5F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F836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Adres wnioskodawcy</w:t>
            </w:r>
          </w:p>
        </w:tc>
      </w:tr>
      <w:tr w:rsidR="003243B1" w14:paraId="53B17976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AA72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9E60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województwo, powiat, gmina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7CE0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4C6700AC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86C5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2AC8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kod pocztowy, miejscowość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EDC2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37C34233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A51F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598C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ulica, nr domu, nr lokalu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E0B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2CC72C4B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6F13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0FDC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telefon, e-mail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A3C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3CAB166C" w14:textId="7777777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13AF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3.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03A2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Numer identyfikacji podatkowej wnioskodawcy</w:t>
            </w:r>
          </w:p>
        </w:tc>
      </w:tr>
      <w:tr w:rsidR="003243B1" w14:paraId="732F755D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0C66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4C65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 xml:space="preserve">NIP 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8007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73B04827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7568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041A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 xml:space="preserve">PESEL 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33E3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08B88CBC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0551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C5B8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REGON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71F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257DDB4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ABD1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4.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2827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 xml:space="preserve">Numer i data wpisu do Księgi rejestrowej – jeśli posiada  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0EA0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2FCC883D" w14:textId="77777777">
        <w:tc>
          <w:tcPr>
            <w:tcW w:w="9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13BF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Pomoc publiczna</w:t>
            </w:r>
          </w:p>
        </w:tc>
      </w:tr>
      <w:tr w:rsidR="003243B1" w14:paraId="5AF732BD" w14:textId="77777777">
        <w:trPr>
          <w:trHeight w:val="34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5DAE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5.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CE07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Czy wnioskodawca prowadzi działalność gospodarczą?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B902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TAK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7318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NIE</w:t>
            </w:r>
          </w:p>
        </w:tc>
      </w:tr>
      <w:tr w:rsidR="003243B1" w14:paraId="545979E8" w14:textId="77777777">
        <w:trPr>
          <w:trHeight w:val="34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063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AD1A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90F1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46DD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695BF92D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8929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8F23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 xml:space="preserve">Jeśli tak, to w jakim zakresie? 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EFC1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1F45A83D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4E53FFEE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078E2A27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F3C1BA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7D2EAC2A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0FE3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3774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Jeśli tak, to jaki jest zasięg terytorialny prowadzonej działalności gospodarczej i jaka jest lokalizacja podmiotu ubiegającego się o dotację?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3BA0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80544D6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5B78A618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327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3770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Jeśli tak, to na jaki cel wnioskodawca przeznacza środki z działalności gospodarczej?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AD57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5D9B16F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4982B8AC" w14:textId="77777777">
        <w:trPr>
          <w:trHeight w:val="35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E74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6.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EC06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Czy zadanie jest związane w jakikolwiek sposób z prowadzoną przez wnioskodawcę działalnością gospodarczą?*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5A87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TAK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74B" w14:textId="77777777" w:rsidR="003243B1" w:rsidRDefault="002210C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>NIE</w:t>
            </w:r>
          </w:p>
        </w:tc>
      </w:tr>
      <w:tr w:rsidR="003243B1" w14:paraId="6273A2ED" w14:textId="77777777">
        <w:trPr>
          <w:trHeight w:val="101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536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4395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723D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5018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  <w:tr w:rsidR="003243B1" w14:paraId="20535106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41C2" w14:textId="77777777" w:rsidR="003243B1" w:rsidRDefault="003243B1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52EB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</w:rPr>
              <w:t xml:space="preserve">Jeśli tak, to w jakim zakresie? 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7FD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2AF4DDDA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0EEFBEFA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  <w:p w14:paraId="1E7E3AF0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BA7D2EA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</w:rPr>
            </w:pPr>
          </w:p>
        </w:tc>
      </w:tr>
    </w:tbl>
    <w:p w14:paraId="375809F4" w14:textId="77777777" w:rsidR="003243B1" w:rsidRDefault="002210C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* jeśli wnioskodawca nie prowadzi działalności gospodarczej należy wpisać „nie dotyczy”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 w:type="page"/>
      </w:r>
    </w:p>
    <w:p w14:paraId="4782A703" w14:textId="77777777" w:rsidR="003243B1" w:rsidRDefault="002210C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OŚWIADCZENIE</w:t>
      </w:r>
    </w:p>
    <w:p w14:paraId="7A4E01F7" w14:textId="77777777" w:rsidR="003243B1" w:rsidRDefault="002210C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o otrzymanej pomocy de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minimis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w ciągu bieżącego roku budżetowego oraz dwóch poprzedzających go lat budżetowych*</w:t>
      </w:r>
    </w:p>
    <w:p w14:paraId="1DAE65CE" w14:textId="77777777" w:rsidR="003243B1" w:rsidRDefault="003243B1">
      <w:pPr>
        <w:spacing w:line="360" w:lineRule="auto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6845A17" w14:textId="77777777" w:rsidR="003243B1" w:rsidRDefault="002210CB">
      <w:pPr>
        <w:spacing w:line="360" w:lineRule="auto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Oświadczam, iż …………………………………………………………………………………………………..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>(pełna nazwa wnioskodawcy)</w:t>
      </w:r>
    </w:p>
    <w:p w14:paraId="5E80FE6B" w14:textId="77777777" w:rsidR="003243B1" w:rsidRDefault="002210CB">
      <w:pPr>
        <w:spacing w:line="360" w:lineRule="auto"/>
        <w:jc w:val="center"/>
        <w:rPr>
          <w:rFonts w:eastAsia="Times New Roman" w:cs="Times New Roman"/>
          <w:b/>
          <w:i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i/>
          <w:color w:val="000000"/>
          <w:szCs w:val="20"/>
          <w:shd w:val="clear" w:color="auto" w:fill="FFFFFF"/>
          <w:lang w:val="x-none" w:eastAsia="en-US" w:bidi="ar-SA"/>
        </w:rPr>
        <w:t xml:space="preserve">** 1. w ciągu bieżącego roku budżetowego oraz dwóch poprzedzających go lat budżetowych otrzymał/a pomoc de </w:t>
      </w:r>
      <w:proofErr w:type="spellStart"/>
      <w:r>
        <w:rPr>
          <w:rFonts w:eastAsia="Times New Roman" w:cs="Times New Roman"/>
          <w:b/>
          <w:i/>
          <w:color w:val="000000"/>
          <w:szCs w:val="20"/>
          <w:shd w:val="clear" w:color="auto" w:fill="FFFFFF"/>
          <w:lang w:val="x-none" w:eastAsia="en-US" w:bidi="ar-SA"/>
        </w:rPr>
        <w:t>minimis</w:t>
      </w:r>
      <w:proofErr w:type="spellEnd"/>
      <w:r>
        <w:rPr>
          <w:rFonts w:eastAsia="Times New Roman" w:cs="Times New Roman"/>
          <w:b/>
          <w:i/>
          <w:color w:val="000000"/>
          <w:szCs w:val="20"/>
          <w:shd w:val="clear" w:color="auto" w:fill="FFFFFF"/>
          <w:lang w:val="x-none" w:eastAsia="en-US" w:bidi="ar-SA"/>
        </w:rPr>
        <w:t xml:space="preserve"> w następującej wielkości: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95"/>
        <w:gridCol w:w="1768"/>
        <w:gridCol w:w="1523"/>
        <w:gridCol w:w="1171"/>
        <w:gridCol w:w="1417"/>
        <w:gridCol w:w="1134"/>
        <w:gridCol w:w="709"/>
        <w:gridCol w:w="798"/>
      </w:tblGrid>
      <w:tr w:rsidR="003243B1" w14:paraId="6A1D8343" w14:textId="77777777">
        <w:trPr>
          <w:trHeight w:val="964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3573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</w:rPr>
              <w:t xml:space="preserve">Lp.  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49CE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</w:rPr>
              <w:t xml:space="preserve">Organ udzielający pomocy  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332F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</w:rPr>
              <w:t>Podstawa prawna otrzymanej pomocy</w:t>
            </w:r>
            <w:r>
              <w:rPr>
                <w:rFonts w:eastAsia="Times New Roman" w:cs="Times New Roman"/>
                <w:color w:val="000000"/>
                <w:sz w:val="16"/>
                <w:szCs w:val="20"/>
                <w:vertAlign w:val="superscript"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79A0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</w:rPr>
              <w:t>Dzień udzielenia pomocy (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20"/>
              </w:rPr>
              <w:t>dd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20"/>
              </w:rPr>
              <w:t>-mm-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20"/>
              </w:rPr>
              <w:t>rrrr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20"/>
              </w:rPr>
              <w:t xml:space="preserve">)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CA03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</w:rPr>
              <w:t xml:space="preserve">Nr programu pomocowego, decyzji lub umowy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BB98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</w:rPr>
              <w:t>Forma pomocy</w:t>
            </w:r>
            <w:r>
              <w:rPr>
                <w:rFonts w:eastAsia="Times New Roman" w:cs="Times New Roman"/>
                <w:color w:val="000000"/>
                <w:sz w:val="16"/>
                <w:szCs w:val="20"/>
                <w:vertAlign w:val="superscript"/>
              </w:rPr>
              <w:t>2</w:t>
            </w:r>
            <w:r>
              <w:rPr>
                <w:rFonts w:eastAsia="Times New Roman" w:cs="Times New Roman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7C46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</w:rPr>
              <w:t>Wartość pomocy brutto</w:t>
            </w:r>
          </w:p>
        </w:tc>
      </w:tr>
      <w:tr w:rsidR="003243B1" w14:paraId="3F8C56E3" w14:textId="77777777">
        <w:trPr>
          <w:trHeight w:val="76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8885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0E5D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DA87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5798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2115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0BAE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DF29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</w:rPr>
              <w:t xml:space="preserve">w PLN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16A3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</w:rPr>
              <w:t xml:space="preserve">w EUR  </w:t>
            </w:r>
          </w:p>
        </w:tc>
      </w:tr>
      <w:tr w:rsidR="003243B1" w14:paraId="687C6AE3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1D0F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  <w:p w14:paraId="1ADD6CB8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  <w:p w14:paraId="3BA07F06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DB27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3612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E48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AD68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5309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5B75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7384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</w:tr>
      <w:tr w:rsidR="003243B1" w14:paraId="6458A876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81CD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  <w:p w14:paraId="6F094832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  <w:p w14:paraId="5223A53E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17C3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5E52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3866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4E7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166E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652F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9323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</w:tr>
      <w:tr w:rsidR="003243B1" w14:paraId="7235DDC0" w14:textId="77777777">
        <w:tc>
          <w:tcPr>
            <w:tcW w:w="637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43B5B9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418B" w14:textId="77777777" w:rsidR="003243B1" w:rsidRDefault="002210CB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</w:rPr>
              <w:t xml:space="preserve">Razem pomoc de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20"/>
              </w:rPr>
              <w:t>minimis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21FA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3B4D" w14:textId="77777777" w:rsidR="003243B1" w:rsidRDefault="003243B1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16"/>
                <w:szCs w:val="20"/>
              </w:rPr>
            </w:pPr>
          </w:p>
        </w:tc>
      </w:tr>
    </w:tbl>
    <w:p w14:paraId="1788F45B" w14:textId="77777777" w:rsidR="003243B1" w:rsidRDefault="003243B1">
      <w:pPr>
        <w:spacing w:line="360" w:lineRule="auto"/>
        <w:jc w:val="left"/>
        <w:rPr>
          <w:rFonts w:eastAsia="Times New Roman" w:cs="Times New Roman"/>
          <w:color w:val="000000"/>
          <w:sz w:val="10"/>
          <w:szCs w:val="20"/>
          <w:shd w:val="clear" w:color="auto" w:fill="FFFFFF"/>
          <w:lang w:val="x-none" w:eastAsia="en-US" w:bidi="ar-SA"/>
        </w:rPr>
      </w:pPr>
    </w:p>
    <w:p w14:paraId="7C130638" w14:textId="77777777" w:rsidR="003243B1" w:rsidRDefault="002210CB">
      <w:pPr>
        <w:spacing w:line="360" w:lineRule="auto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** 2. w ciągu bieżącego roku budżetowego oraz dwóch poprzedzających go lat budżetowych nie otrzymał/a pomocy de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minimis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00E29745" w14:textId="77777777" w:rsidR="003243B1" w:rsidRDefault="003243B1">
      <w:pPr>
        <w:spacing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FD1EE89" w14:textId="77777777" w:rsidR="003243B1" w:rsidRDefault="002210CB">
      <w:pPr>
        <w:tabs>
          <w:tab w:val="left" w:pos="0"/>
          <w:tab w:val="left" w:pos="5387"/>
        </w:tabs>
        <w:spacing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  <w:t xml:space="preserve">………………………… </w:t>
      </w:r>
    </w:p>
    <w:p w14:paraId="03B8C7A7" w14:textId="77777777" w:rsidR="003243B1" w:rsidRDefault="002210CB">
      <w:pPr>
        <w:tabs>
          <w:tab w:val="left" w:pos="0"/>
          <w:tab w:val="left" w:pos="5387"/>
        </w:tabs>
        <w:jc w:val="left"/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 xml:space="preserve">Podpisy osób upoważnionych </w:t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tab/>
        <w:t>Data i miejscowość  *</w:t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br/>
        <w:t xml:space="preserve">do reprezentowania wnioskodawcy, </w:t>
      </w:r>
      <w:r>
        <w:rPr>
          <w:rFonts w:eastAsia="Times New Roman" w:cs="Times New Roman"/>
          <w:color w:val="000000"/>
          <w:sz w:val="16"/>
          <w:szCs w:val="20"/>
          <w:shd w:val="clear" w:color="auto" w:fill="FFFFFF"/>
          <w:lang w:val="x-none" w:eastAsia="en-US" w:bidi="ar-SA"/>
        </w:rPr>
        <w:br/>
        <w:t xml:space="preserve">pieczęć imienna oraz nagłówkowa  </w:t>
      </w:r>
    </w:p>
    <w:p w14:paraId="62D01464" w14:textId="77777777" w:rsidR="003243B1" w:rsidRDefault="003243B1">
      <w:pPr>
        <w:spacing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3AB23CB" w14:textId="77777777" w:rsidR="003243B1" w:rsidRDefault="002210CB">
      <w:pPr>
        <w:jc w:val="left"/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* Podmiot ubiegający się o dotację zamiast oświadczenia może złożyć zaświadczenia (§6 ust. 3 uchwały) 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br/>
        <w:t xml:space="preserve">** zakreślić odpowiednie  </w:t>
      </w:r>
    </w:p>
    <w:p w14:paraId="378914A3" w14:textId="77777777" w:rsidR="003243B1" w:rsidRDefault="003243B1">
      <w:pPr>
        <w:jc w:val="left"/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</w:pPr>
    </w:p>
    <w:p w14:paraId="20E98EA7" w14:textId="77777777" w:rsidR="003243B1" w:rsidRDefault="002210CB">
      <w:pPr>
        <w:jc w:val="left"/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vertAlign w:val="superscript"/>
          <w:lang w:val="x-none" w:eastAsia="en-US" w:bidi="ar-SA"/>
        </w:rPr>
        <w:t>1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Należy podać pełną podstawę prawną udzielania pomocy (nazwa aktu prawnego) </w:t>
      </w:r>
    </w:p>
    <w:p w14:paraId="3B12638D" w14:textId="77777777" w:rsidR="003243B1" w:rsidRDefault="002210CB">
      <w:pP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 xml:space="preserve">Pomocą jest każde wsparcie udzielone ze środków publicznych, w szczególności: dotacje, pożyczki, kredyty, gwarancje, poręczenia podatkowe, zaniechanie poboru podatku, odroczenie płatności lub rozłożenie na raty płatności podatku, umorzenie za zaległości podatkowej oraz inne formy wsparcia, które w jakikolwiek sposób uprzywilejowują ich beneficjenta w stosunku do konkurentów. Dane można również zweryfikować na stronie: https://sudop.uokik.gov.pl/home  </w:t>
      </w:r>
    </w:p>
    <w:p w14:paraId="4B81EB9E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leSimple10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3243B1" w14:paraId="1DC7042E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EC9B" w14:textId="77777777" w:rsidR="003243B1" w:rsidRDefault="003243B1">
            <w:pPr>
              <w:keepLines/>
              <w:spacing w:before="120" w:after="120" w:line="360" w:lineRule="auto"/>
              <w:jc w:val="left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D8D6" w14:textId="77777777" w:rsidR="003243B1" w:rsidRDefault="002210CB">
            <w:pPr>
              <w:keepLines/>
              <w:spacing w:before="120" w:after="120" w:line="36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  <w:u w:color="000000"/>
              </w:rPr>
              <w:fldChar w:fldCharType="begin"/>
            </w:r>
            <w:r>
              <w:rPr>
                <w:rFonts w:eastAsia="Times New Roman" w:cs="Times New Roman"/>
                <w:szCs w:val="20"/>
                <w:u w:color="000000"/>
              </w:rPr>
              <w:instrText>SIGNATURE_0_1_FUNCTION</w:instrText>
            </w:r>
            <w:r>
              <w:rPr>
                <w:rFonts w:eastAsia="Times New Roman" w:cs="Times New Roman"/>
                <w:szCs w:val="20"/>
                <w:u w:color="000000"/>
              </w:rPr>
              <w:fldChar w:fldCharType="separate"/>
            </w:r>
            <w:r>
              <w:rPr>
                <w:rFonts w:eastAsia="Times New Roman" w:cs="Times New Roman"/>
                <w:szCs w:val="20"/>
                <w:u w:color="000000"/>
              </w:rPr>
              <w:t>Przewodnicząca Rady</w:t>
            </w:r>
            <w:r>
              <w:rPr>
                <w:rFonts w:eastAsia="Times New Roman" w:cs="Times New Roman"/>
                <w:szCs w:val="20"/>
                <w:u w:color="000000"/>
              </w:rPr>
              <w:fldChar w:fldCharType="end"/>
            </w:r>
          </w:p>
          <w:p w14:paraId="7C608479" w14:textId="77777777" w:rsidR="003243B1" w:rsidRDefault="002210CB">
            <w:pPr>
              <w:keepLines/>
              <w:spacing w:before="120" w:after="120" w:line="36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  <w:u w:color="000000"/>
              </w:rPr>
              <w:t xml:space="preserve"> </w:t>
            </w:r>
            <w:r>
              <w:rPr>
                <w:rFonts w:eastAsia="Times New Roman" w:cs="Times New Roman"/>
                <w:szCs w:val="20"/>
                <w:u w:color="000000"/>
              </w:rPr>
              <w:fldChar w:fldCharType="begin"/>
            </w:r>
            <w:r>
              <w:rPr>
                <w:rFonts w:eastAsia="Times New Roman" w:cs="Times New Roman"/>
                <w:szCs w:val="20"/>
                <w:u w:color="000000"/>
              </w:rPr>
              <w:instrText>SIGNATURE_0_1_FIRSTNAME</w:instrText>
            </w:r>
            <w:r>
              <w:rPr>
                <w:rFonts w:eastAsia="Times New Roman" w:cs="Times New Roman"/>
                <w:szCs w:val="20"/>
                <w:u w:color="000000"/>
              </w:rPr>
              <w:fldChar w:fldCharType="separate"/>
            </w:r>
            <w:r>
              <w:rPr>
                <w:rFonts w:eastAsia="Times New Roman" w:cs="Times New Roman"/>
                <w:b/>
                <w:szCs w:val="20"/>
                <w:u w:color="000000"/>
              </w:rPr>
              <w:t xml:space="preserve">Elżbieta Wanda </w:t>
            </w:r>
            <w:r>
              <w:rPr>
                <w:rFonts w:eastAsia="Times New Roman" w:cs="Times New Roman"/>
                <w:szCs w:val="20"/>
                <w:u w:color="000000"/>
              </w:rPr>
              <w:fldChar w:fldCharType="end"/>
            </w:r>
            <w:r>
              <w:rPr>
                <w:rFonts w:eastAsia="Times New Roman" w:cs="Times New Roman"/>
                <w:szCs w:val="20"/>
                <w:u w:color="000000"/>
              </w:rPr>
              <w:fldChar w:fldCharType="begin"/>
            </w:r>
            <w:r>
              <w:rPr>
                <w:rFonts w:eastAsia="Times New Roman" w:cs="Times New Roman"/>
                <w:szCs w:val="20"/>
                <w:u w:color="000000"/>
              </w:rPr>
              <w:instrText>SIGNATURE_0_1_LASTNAME</w:instrText>
            </w:r>
            <w:r>
              <w:rPr>
                <w:rFonts w:eastAsia="Times New Roman" w:cs="Times New Roman"/>
                <w:szCs w:val="20"/>
                <w:u w:color="000000"/>
              </w:rPr>
              <w:fldChar w:fldCharType="separate"/>
            </w:r>
            <w:r>
              <w:rPr>
                <w:rFonts w:eastAsia="Times New Roman" w:cs="Times New Roman"/>
                <w:b/>
                <w:szCs w:val="20"/>
                <w:u w:color="000000"/>
              </w:rPr>
              <w:t>Sikora</w:t>
            </w:r>
            <w:r>
              <w:rPr>
                <w:rFonts w:eastAsia="Times New Roman" w:cs="Times New Roman"/>
                <w:szCs w:val="20"/>
                <w:u w:color="000000"/>
              </w:rPr>
              <w:fldChar w:fldCharType="end"/>
            </w:r>
          </w:p>
        </w:tc>
      </w:tr>
    </w:tbl>
    <w:p w14:paraId="770EBC47" w14:textId="77777777" w:rsidR="003243B1" w:rsidRDefault="003243B1" w:rsidP="00095747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3243B1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2878" w14:textId="77777777" w:rsidR="00981C4B" w:rsidRDefault="002210CB">
      <w:r>
        <w:separator/>
      </w:r>
    </w:p>
  </w:endnote>
  <w:endnote w:type="continuationSeparator" w:id="0">
    <w:p w14:paraId="004DDB77" w14:textId="77777777" w:rsidR="00981C4B" w:rsidRDefault="0022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243B1" w14:paraId="499F757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D78DE4" w14:textId="77777777" w:rsidR="003243B1" w:rsidRDefault="002210CB">
          <w:pPr>
            <w:jc w:val="left"/>
            <w:rPr>
              <w:sz w:val="18"/>
            </w:rPr>
          </w:pPr>
          <w:r>
            <w:rPr>
              <w:sz w:val="18"/>
            </w:rPr>
            <w:t>Id: 3222C811-4DEE-4BE6-96BA-3A6C38FF1CA5.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6B40BD" w14:textId="1E24345E" w:rsidR="003243B1" w:rsidRDefault="002210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22</w:t>
          </w:r>
          <w:r>
            <w:rPr>
              <w:sz w:val="18"/>
            </w:rPr>
            <w:fldChar w:fldCharType="end"/>
          </w:r>
        </w:p>
      </w:tc>
    </w:tr>
  </w:tbl>
  <w:p w14:paraId="056B2CA8" w14:textId="77777777" w:rsidR="003243B1" w:rsidRDefault="003243B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F492" w14:textId="77777777" w:rsidR="00981C4B" w:rsidRDefault="002210CB">
      <w:r>
        <w:separator/>
      </w:r>
    </w:p>
  </w:footnote>
  <w:footnote w:type="continuationSeparator" w:id="0">
    <w:p w14:paraId="76A97A6B" w14:textId="77777777" w:rsidR="00981C4B" w:rsidRDefault="0022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597"/>
    <w:multiLevelType w:val="hybridMultilevel"/>
    <w:tmpl w:val="00000000"/>
    <w:lvl w:ilvl="0" w:tplc="8FFAFAB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F56A7EC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82C657CC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93325832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CD2A7D90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5964D588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6EDA018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E416B61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8F7CF544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07B67F70"/>
    <w:multiLevelType w:val="hybridMultilevel"/>
    <w:tmpl w:val="00000000"/>
    <w:lvl w:ilvl="0" w:tplc="9E5E2422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88A8FE80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2E2E091A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746AA5A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6D90C70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78C6BF2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B632463C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FE010FE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26282CCC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1469008046">
    <w:abstractNumId w:val="0"/>
  </w:num>
  <w:num w:numId="2" w16cid:durableId="194761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5747"/>
    <w:rsid w:val="002210CB"/>
    <w:rsid w:val="003243B1"/>
    <w:rsid w:val="00981C4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0C447"/>
  <w15:docId w15:val="{E8DF20E8-7DA1-4977-9C86-8A62CB56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Prosty1">
    <w:name w:val="Table Simple 1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0">
    <w:name w:val="Table Simple 1_0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table" w:customStyle="1" w:styleId="TableSimple11">
    <w:name w:val="Table Simple 1_1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2">
    <w:name w:val="Table Simple 1_2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3">
    <w:name w:val="Table Simple 1_3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  <w:style w:type="table" w:customStyle="1" w:styleId="TableSimple14">
    <w:name w:val="Table Simple 1_4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221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10CB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unhideWhenUsed/>
    <w:rsid w:val="00221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10CB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6" ma:contentTypeDescription="Utwórz nowy dokument." ma:contentTypeScope="" ma:versionID="338561f8bcacf658d5ba3a9a02df3d91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929362086ecb7ddba56b89aa6ae7b95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818CA-0A25-45A6-8991-71FBD82C06AE}">
  <ds:schemaRefs>
    <ds:schemaRef ds:uri="http://schemas.microsoft.com/office/2006/metadata/properties"/>
    <ds:schemaRef ds:uri="http://schemas.microsoft.com/office/infopath/2007/PartnerControls"/>
    <ds:schemaRef ds:uri="c23be641-67cc-4f14-b918-761a9c87a7b0"/>
    <ds:schemaRef ds:uri="97e5e1f1-a8f5-4abb-b3c8-26f9792a078f"/>
  </ds:schemaRefs>
</ds:datastoreItem>
</file>

<file path=customXml/itemProps2.xml><?xml version="1.0" encoding="utf-8"?>
<ds:datastoreItem xmlns:ds="http://schemas.openxmlformats.org/officeDocument/2006/customXml" ds:itemID="{17081BE7-6719-477E-A34E-EE3408B13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88440-BE9C-4F20-B686-8B8CA1824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Żychlinie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LXII/313/2023 z dnia 27 lutego 2023 r.</dc:title>
  <dc:subject>w sprawie zasad i^trybu udzielania, sposobów rozliczania oraz kontroli dotacji na prace konserwatorskie, restauratorskie lub roboty budowlane przy zabytku wpisanym do rejestru zabytków lub gminnej ewidencji zabytków w^ramach Rządowego Programu Odbudowy Zabytków</dc:subject>
  <dc:creator>monika.charazka</dc:creator>
  <cp:lastModifiedBy>Konrad Melcher</cp:lastModifiedBy>
  <cp:revision>2</cp:revision>
  <dcterms:created xsi:type="dcterms:W3CDTF">2023-03-03T08:59:00Z</dcterms:created>
  <dcterms:modified xsi:type="dcterms:W3CDTF">2023-03-03T08:59:00Z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monika.charazka@gminazychlin.pl</vt:lpwstr>
  </property>
  <property fmtid="{D5CDD505-2E9C-101B-9397-08002B2CF9AE}" pid="5" name="MSIP_Label_ea8111db-c44f-4468-bd18-89485f561d7d_SetDate">
    <vt:lpwstr>2023-02-28T13:54:48.4552166Z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0791c28f-384a-4d0c-9871-50793c0e2133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0x0101008D9D4E1955F2C54CA1304CC60FBC2915</vt:lpwstr>
  </property>
</Properties>
</file>