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113" w14:textId="72A83240" w:rsidR="009E7AEF" w:rsidRDefault="00405C24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CB7B3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do zapytania ofertowego</w:t>
      </w:r>
    </w:p>
    <w:p w14:paraId="4915851B" w14:textId="73625496" w:rsidR="009E7AEF" w:rsidRDefault="009E7AEF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1E53F9AD" w14:textId="7D30337C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WYKONAWCA:</w:t>
      </w:r>
    </w:p>
    <w:p w14:paraId="3D342790" w14:textId="794B0009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14:paraId="4D4D5B45" w14:textId="7777777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09E60CD6" w14:textId="2BB3459A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14:paraId="1781EF21" w14:textId="7777777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6FACFF0F" w14:textId="6EBF71B8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14:paraId="417A8A8B" w14:textId="1521C32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4B485BAD" w14:textId="55E72672" w:rsidR="00CB7B36" w:rsidRDefault="00CB7B36" w:rsidP="00CB7B36">
      <w:pPr>
        <w:pStyle w:val="Standard"/>
        <w:widowControl w:val="0"/>
        <w:jc w:val="center"/>
        <w:rPr>
          <w:rFonts w:ascii="Calibri" w:hAnsi="Calibri"/>
          <w:b/>
          <w:bCs/>
          <w:sz w:val="22"/>
          <w:szCs w:val="22"/>
        </w:rPr>
      </w:pPr>
      <w:r w:rsidRPr="00CB7B36">
        <w:rPr>
          <w:rFonts w:ascii="Calibri" w:hAnsi="Calibri"/>
          <w:b/>
          <w:bCs/>
          <w:sz w:val="22"/>
          <w:szCs w:val="22"/>
        </w:rPr>
        <w:t>Wykaz usług – w celu oceny doświadczenia wykonawcy</w:t>
      </w:r>
    </w:p>
    <w:p w14:paraId="1FBABAB5" w14:textId="59997CAE" w:rsidR="00CB7B36" w:rsidRDefault="00CB7B36" w:rsidP="00CB7B36">
      <w:pPr>
        <w:pStyle w:val="Standard"/>
        <w:widowControl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385"/>
        <w:gridCol w:w="1423"/>
        <w:gridCol w:w="1423"/>
        <w:gridCol w:w="1427"/>
        <w:gridCol w:w="1430"/>
        <w:gridCol w:w="1430"/>
      </w:tblGrid>
      <w:tr w:rsidR="00CB7B36" w14:paraId="4D300178" w14:textId="77777777" w:rsidTr="00CB7B36">
        <w:tc>
          <w:tcPr>
            <w:tcW w:w="536" w:type="dxa"/>
            <w:vMerge w:val="restart"/>
            <w:vAlign w:val="center"/>
          </w:tcPr>
          <w:p w14:paraId="63285DAD" w14:textId="1FC65858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2385" w:type="dxa"/>
            <w:vMerge w:val="restart"/>
            <w:vAlign w:val="center"/>
          </w:tcPr>
          <w:p w14:paraId="1E9EA771" w14:textId="46B80372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Rodzaj zamówienia</w:t>
            </w:r>
          </w:p>
        </w:tc>
        <w:tc>
          <w:tcPr>
            <w:tcW w:w="1423" w:type="dxa"/>
            <w:vMerge w:val="restart"/>
            <w:vAlign w:val="center"/>
          </w:tcPr>
          <w:p w14:paraId="478A5B9D" w14:textId="5FEFC7AA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Wartość wykonanej usługi</w:t>
            </w:r>
          </w:p>
        </w:tc>
        <w:tc>
          <w:tcPr>
            <w:tcW w:w="1423" w:type="dxa"/>
            <w:vMerge w:val="restart"/>
            <w:vAlign w:val="center"/>
          </w:tcPr>
          <w:p w14:paraId="21E96D67" w14:textId="7F0BC5CB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Miejsce wykonanej usługi</w:t>
            </w:r>
          </w:p>
        </w:tc>
        <w:tc>
          <w:tcPr>
            <w:tcW w:w="2857" w:type="dxa"/>
            <w:gridSpan w:val="2"/>
            <w:vAlign w:val="center"/>
          </w:tcPr>
          <w:p w14:paraId="6EC21D5B" w14:textId="17793E68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Data wykonania usługi</w:t>
            </w:r>
          </w:p>
        </w:tc>
        <w:tc>
          <w:tcPr>
            <w:tcW w:w="1430" w:type="dxa"/>
            <w:vMerge w:val="restart"/>
            <w:vAlign w:val="center"/>
          </w:tcPr>
          <w:p w14:paraId="27ED1449" w14:textId="1B1B84E1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Podmiot (odbiorca) – nazwa dla którego wykonano zamówienie</w:t>
            </w:r>
          </w:p>
        </w:tc>
      </w:tr>
      <w:tr w:rsidR="00CB7B36" w14:paraId="516F61E9" w14:textId="77777777" w:rsidTr="00CB7B36">
        <w:tc>
          <w:tcPr>
            <w:tcW w:w="536" w:type="dxa"/>
            <w:vMerge/>
            <w:vAlign w:val="center"/>
          </w:tcPr>
          <w:p w14:paraId="2684A5E8" w14:textId="77777777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dxa"/>
            <w:vMerge/>
            <w:vAlign w:val="center"/>
          </w:tcPr>
          <w:p w14:paraId="49DD7D96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5127C832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7E3804CC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461CEFC2" w14:textId="7D62D142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Data rozpoczęcia</w:t>
            </w:r>
          </w:p>
        </w:tc>
        <w:tc>
          <w:tcPr>
            <w:tcW w:w="1430" w:type="dxa"/>
            <w:vAlign w:val="center"/>
          </w:tcPr>
          <w:p w14:paraId="5F26C3CF" w14:textId="35C7B0CB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Data zakończenia</w:t>
            </w:r>
          </w:p>
        </w:tc>
        <w:tc>
          <w:tcPr>
            <w:tcW w:w="1430" w:type="dxa"/>
            <w:vMerge/>
            <w:vAlign w:val="center"/>
          </w:tcPr>
          <w:p w14:paraId="6D32D056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B7B36" w14:paraId="46F48B16" w14:textId="77777777" w:rsidTr="00CB7B36">
        <w:trPr>
          <w:trHeight w:val="851"/>
        </w:trPr>
        <w:tc>
          <w:tcPr>
            <w:tcW w:w="536" w:type="dxa"/>
            <w:vAlign w:val="center"/>
          </w:tcPr>
          <w:p w14:paraId="5243A0D6" w14:textId="491F59B5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85" w:type="dxa"/>
            <w:vAlign w:val="center"/>
          </w:tcPr>
          <w:p w14:paraId="077E08D0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924C997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35657E8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2774603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34C595B1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B0C6E6A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B7B36" w14:paraId="0BD0BF30" w14:textId="77777777" w:rsidTr="00CB7B36">
        <w:trPr>
          <w:trHeight w:val="851"/>
        </w:trPr>
        <w:tc>
          <w:tcPr>
            <w:tcW w:w="536" w:type="dxa"/>
            <w:vAlign w:val="center"/>
          </w:tcPr>
          <w:p w14:paraId="6E34A855" w14:textId="5CD15050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85" w:type="dxa"/>
            <w:vAlign w:val="center"/>
          </w:tcPr>
          <w:p w14:paraId="752AB917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30B9D12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F957CCD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4E1A655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6FB6DDF9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56E8427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05111A0" w14:textId="2E397CE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 w:rsidRPr="00CB7B36">
        <w:rPr>
          <w:rFonts w:ascii="Calibri" w:hAnsi="Calibri"/>
          <w:sz w:val="22"/>
          <w:szCs w:val="22"/>
        </w:rPr>
        <w:t>Do wykazu załączam dowody określające, czy wykazane usługi zostały wykonane (są wykon</w:t>
      </w:r>
      <w:r>
        <w:rPr>
          <w:rFonts w:ascii="Calibri" w:hAnsi="Calibri"/>
          <w:sz w:val="22"/>
          <w:szCs w:val="22"/>
        </w:rPr>
        <w:t>yw</w:t>
      </w:r>
      <w:r w:rsidRPr="00CB7B36">
        <w:rPr>
          <w:rFonts w:ascii="Calibri" w:hAnsi="Calibri"/>
          <w:sz w:val="22"/>
          <w:szCs w:val="22"/>
        </w:rPr>
        <w:t>ane) należycie.</w:t>
      </w:r>
      <w:r>
        <w:rPr>
          <w:rFonts w:ascii="Calibri" w:hAnsi="Calibri"/>
          <w:sz w:val="22"/>
          <w:szCs w:val="22"/>
        </w:rPr>
        <w:t>,</w:t>
      </w:r>
    </w:p>
    <w:p w14:paraId="6E79833B" w14:textId="46AC5C0E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5D545508" w14:textId="074F0CD8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7EAC7463" w14:textId="38F9E37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65981C7A" w14:textId="178962C4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0C9EC901" w14:textId="72ABEDCE" w:rsidR="00CB7B36" w:rsidRDefault="00CB7B36" w:rsidP="00CB7B36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…………………………………………………………..</w:t>
      </w:r>
    </w:p>
    <w:p w14:paraId="48CEFDA8" w14:textId="1C771034" w:rsidR="00CB7B36" w:rsidRPr="00CB7B36" w:rsidRDefault="00CB7B36" w:rsidP="00CB7B36">
      <w:pPr>
        <w:pStyle w:val="Standard"/>
        <w:widowControl w:val="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Data i podpis Wykonawcy</w:t>
      </w:r>
    </w:p>
    <w:sectPr w:rsidR="00CB7B36" w:rsidRPr="00CB7B36"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3AF" w14:textId="77777777" w:rsidR="00AE5E40" w:rsidRDefault="00405C24">
      <w:r>
        <w:separator/>
      </w:r>
    </w:p>
  </w:endnote>
  <w:endnote w:type="continuationSeparator" w:id="0">
    <w:p w14:paraId="1B27126F" w14:textId="77777777" w:rsidR="00AE5E40" w:rsidRDefault="004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B5A0" w14:textId="77777777" w:rsidR="003E2399" w:rsidRDefault="00777263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0568" w14:textId="77777777" w:rsidR="00AE5E40" w:rsidRDefault="00405C24">
      <w:r>
        <w:rPr>
          <w:color w:val="000000"/>
        </w:rPr>
        <w:separator/>
      </w:r>
    </w:p>
  </w:footnote>
  <w:footnote w:type="continuationSeparator" w:id="0">
    <w:p w14:paraId="0133DD29" w14:textId="77777777" w:rsidR="00AE5E40" w:rsidRDefault="004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956B" w14:textId="77777777" w:rsidR="003E2399" w:rsidRDefault="00405C24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A7D4941" wp14:editId="536FFB09">
          <wp:simplePos x="0" y="0"/>
          <wp:positionH relativeFrom="column">
            <wp:posOffset>-494640</wp:posOffset>
          </wp:positionH>
          <wp:positionV relativeFrom="paragraph">
            <wp:posOffset>5040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B2"/>
    <w:multiLevelType w:val="multilevel"/>
    <w:tmpl w:val="A60A6288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11C0A"/>
    <w:multiLevelType w:val="multilevel"/>
    <w:tmpl w:val="B6044076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D11C1"/>
    <w:multiLevelType w:val="multilevel"/>
    <w:tmpl w:val="7C569572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3" w15:restartNumberingAfterBreak="0">
    <w:nsid w:val="0BFE4134"/>
    <w:multiLevelType w:val="multilevel"/>
    <w:tmpl w:val="76202754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64751EC"/>
    <w:multiLevelType w:val="multilevel"/>
    <w:tmpl w:val="35C426B6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5" w15:restartNumberingAfterBreak="0">
    <w:nsid w:val="23C57300"/>
    <w:multiLevelType w:val="multilevel"/>
    <w:tmpl w:val="344CACA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2A51BAC"/>
    <w:multiLevelType w:val="multilevel"/>
    <w:tmpl w:val="A8FE86EE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B0414"/>
    <w:multiLevelType w:val="multilevel"/>
    <w:tmpl w:val="499E9B88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22A4B"/>
    <w:multiLevelType w:val="multilevel"/>
    <w:tmpl w:val="7DB6442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3C925F5"/>
    <w:multiLevelType w:val="multilevel"/>
    <w:tmpl w:val="9EA4629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48D678D9"/>
    <w:multiLevelType w:val="multilevel"/>
    <w:tmpl w:val="03E00C1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3722"/>
    <w:multiLevelType w:val="multilevel"/>
    <w:tmpl w:val="B02047B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AAF6338"/>
    <w:multiLevelType w:val="multilevel"/>
    <w:tmpl w:val="31CCC314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AD05D16"/>
    <w:multiLevelType w:val="multilevel"/>
    <w:tmpl w:val="D8EC69C4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08C5360"/>
    <w:multiLevelType w:val="multilevel"/>
    <w:tmpl w:val="955EE480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7231FB3"/>
    <w:multiLevelType w:val="multilevel"/>
    <w:tmpl w:val="B1B01A6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16" w15:restartNumberingAfterBreak="0">
    <w:nsid w:val="60F5500C"/>
    <w:multiLevelType w:val="multilevel"/>
    <w:tmpl w:val="67708CE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7" w15:restartNumberingAfterBreak="0">
    <w:nsid w:val="662274E5"/>
    <w:multiLevelType w:val="multilevel"/>
    <w:tmpl w:val="9FDAE1D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6D40"/>
    <w:multiLevelType w:val="multilevel"/>
    <w:tmpl w:val="16FC46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AEC25D4"/>
    <w:multiLevelType w:val="multilevel"/>
    <w:tmpl w:val="C96856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77F2494C"/>
    <w:multiLevelType w:val="multilevel"/>
    <w:tmpl w:val="7880574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B8F7A0C"/>
    <w:multiLevelType w:val="multilevel"/>
    <w:tmpl w:val="CD0AB182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CF77245"/>
    <w:multiLevelType w:val="multilevel"/>
    <w:tmpl w:val="160085B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6565">
    <w:abstractNumId w:val="19"/>
  </w:num>
  <w:num w:numId="2" w16cid:durableId="1543443311">
    <w:abstractNumId w:val="18"/>
  </w:num>
  <w:num w:numId="3" w16cid:durableId="1674801693">
    <w:abstractNumId w:val="9"/>
  </w:num>
  <w:num w:numId="4" w16cid:durableId="1516530960">
    <w:abstractNumId w:val="2"/>
  </w:num>
  <w:num w:numId="5" w16cid:durableId="1494418399">
    <w:abstractNumId w:val="14"/>
  </w:num>
  <w:num w:numId="6" w16cid:durableId="399209356">
    <w:abstractNumId w:val="8"/>
  </w:num>
  <w:num w:numId="7" w16cid:durableId="1191379350">
    <w:abstractNumId w:val="0"/>
  </w:num>
  <w:num w:numId="8" w16cid:durableId="968172608">
    <w:abstractNumId w:val="4"/>
  </w:num>
  <w:num w:numId="9" w16cid:durableId="1699042068">
    <w:abstractNumId w:val="17"/>
  </w:num>
  <w:num w:numId="10" w16cid:durableId="1033262663">
    <w:abstractNumId w:val="21"/>
  </w:num>
  <w:num w:numId="11" w16cid:durableId="1172262896">
    <w:abstractNumId w:val="5"/>
  </w:num>
  <w:num w:numId="12" w16cid:durableId="358239424">
    <w:abstractNumId w:val="22"/>
  </w:num>
  <w:num w:numId="13" w16cid:durableId="628433921">
    <w:abstractNumId w:val="7"/>
  </w:num>
  <w:num w:numId="14" w16cid:durableId="225729492">
    <w:abstractNumId w:val="16"/>
  </w:num>
  <w:num w:numId="15" w16cid:durableId="92165307">
    <w:abstractNumId w:val="3"/>
  </w:num>
  <w:num w:numId="16" w16cid:durableId="603460687">
    <w:abstractNumId w:val="10"/>
  </w:num>
  <w:num w:numId="17" w16cid:durableId="1716006317">
    <w:abstractNumId w:val="15"/>
  </w:num>
  <w:num w:numId="18" w16cid:durableId="805121031">
    <w:abstractNumId w:val="1"/>
  </w:num>
  <w:num w:numId="19" w16cid:durableId="2130735827">
    <w:abstractNumId w:val="6"/>
  </w:num>
  <w:num w:numId="20" w16cid:durableId="740446081">
    <w:abstractNumId w:val="12"/>
  </w:num>
  <w:num w:numId="21" w16cid:durableId="799155588">
    <w:abstractNumId w:val="11"/>
  </w:num>
  <w:num w:numId="22" w16cid:durableId="387844745">
    <w:abstractNumId w:val="20"/>
  </w:num>
  <w:num w:numId="23" w16cid:durableId="239288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EF"/>
    <w:rsid w:val="00405C24"/>
    <w:rsid w:val="00777263"/>
    <w:rsid w:val="009E7AEF"/>
    <w:rsid w:val="00AE5E40"/>
    <w:rsid w:val="00C23EB4"/>
    <w:rsid w:val="00C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0CB6"/>
  <w15:docId w15:val="{BE4F5E2D-5F97-43A6-9183-6AA0A8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/>
      <w:ind w:left="720"/>
      <w:contextualSpacing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CB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770E7-37B8-4B13-A31D-1D4601117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ED32D-33DB-4E94-A519-A8BD9DF9E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Konrad Melcher</cp:lastModifiedBy>
  <cp:revision>2</cp:revision>
  <dcterms:created xsi:type="dcterms:W3CDTF">2023-05-02T08:32:00Z</dcterms:created>
  <dcterms:modified xsi:type="dcterms:W3CDTF">2023-05-02T08:32:00Z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2023-05-02T08:32:27.4367407Z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0375f3bf-d684-44c7-95a4-f159318d87b1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