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6E48" w14:textId="27A35993" w:rsidR="001A3E6E" w:rsidRPr="0034535D" w:rsidRDefault="004B2F5A">
      <w:pPr>
        <w:tabs>
          <w:tab w:val="left" w:leader="dot" w:pos="10449"/>
        </w:tabs>
        <w:spacing w:before="41"/>
        <w:ind w:left="7831"/>
        <w:rPr>
          <w:rFonts w:ascii="Arial" w:hAnsi="Arial" w:cs="Arial"/>
          <w:b/>
        </w:rPr>
      </w:pPr>
      <w:r w:rsidRPr="0034535D">
        <w:rPr>
          <w:rFonts w:ascii="Arial" w:hAnsi="Arial" w:cs="Arial"/>
          <w:noProof/>
        </w:rPr>
        <mc:AlternateContent>
          <mc:Choice Requires="wps">
            <w:drawing>
              <wp:anchor distT="10160" distB="8890" distL="10160" distR="8890" simplePos="0" relativeHeight="2" behindDoc="0" locked="0" layoutInCell="0" allowOverlap="1" wp14:anchorId="345B408E" wp14:editId="2BC85E81">
                <wp:simplePos x="0" y="0"/>
                <wp:positionH relativeFrom="page">
                  <wp:posOffset>0</wp:posOffset>
                </wp:positionH>
                <wp:positionV relativeFrom="page">
                  <wp:posOffset>9645015</wp:posOffset>
                </wp:positionV>
                <wp:extent cx="7560945" cy="14605"/>
                <wp:effectExtent l="10160" t="10160" r="8890" b="889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080" cy="14760"/>
                        </a:xfrm>
                        <a:custGeom>
                          <a:avLst/>
                          <a:gdLst>
                            <a:gd name="textAreaLeft" fmla="*/ 0 w 4286520"/>
                            <a:gd name="textAreaRight" fmla="*/ 4287240 w 4286520"/>
                            <a:gd name="textAreaTop" fmla="*/ 0 h 8280"/>
                            <a:gd name="textAreaBottom" fmla="*/ 9000 h 8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7560945" h="14604">
                              <a:moveTo>
                                <a:pt x="0" y="0"/>
                              </a:moveTo>
                              <a:lnTo>
                                <a:pt x="7560564" y="1451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FE446" id="Graphic 1" o:spid="_x0000_s1026" style="position:absolute;margin-left:0;margin-top:759.45pt;width:595.35pt;height:1.15pt;z-index:2;visibility:visible;mso-wrap-style:square;mso-wrap-distance-left:.8pt;mso-wrap-distance-top:.8pt;mso-wrap-distance-right:.7pt;mso-wrap-distance-bottom:.7pt;mso-position-horizontal:absolute;mso-position-horizontal-relative:page;mso-position-vertical:absolute;mso-position-vertical-relative:page;v-text-anchor:top" coordsize="7560945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" o:allowincell="f" path="m,l7560564,14511e" filled="f" strokeweight="1.5pt">
                <v:path arrowok="t" textboxrect="0,0,7562215,15873"/>
                <w10:wrap anchorx="page" anchory="page"/>
              </v:shape>
            </w:pict>
          </mc:Fallback>
        </mc:AlternateContent>
      </w:r>
      <w:r w:rsidR="0034535D" w:rsidRPr="0034535D">
        <w:rPr>
          <w:rFonts w:ascii="Arial" w:hAnsi="Arial" w:cs="Arial"/>
          <w:b/>
          <w:spacing w:val="-2"/>
        </w:rPr>
        <w:t>Żychlin</w:t>
      </w:r>
      <w:r w:rsidRPr="0034535D">
        <w:rPr>
          <w:rFonts w:ascii="Arial" w:hAnsi="Arial" w:cs="Arial"/>
          <w:b/>
          <w:spacing w:val="-2"/>
        </w:rPr>
        <w:t>, …</w:t>
      </w:r>
      <w:r w:rsidRPr="0034535D">
        <w:rPr>
          <w:rFonts w:ascii="Arial" w:hAnsi="Arial" w:cs="Arial"/>
        </w:rPr>
        <w:tab/>
      </w:r>
      <w:r w:rsidRPr="0034535D">
        <w:rPr>
          <w:rFonts w:ascii="Arial" w:hAnsi="Arial" w:cs="Arial"/>
          <w:b/>
          <w:spacing w:val="-5"/>
        </w:rPr>
        <w:t>r.</w:t>
      </w:r>
    </w:p>
    <w:p w14:paraId="4DD36518" w14:textId="77777777" w:rsidR="001A3E6E" w:rsidRPr="0034535D" w:rsidRDefault="001A3E6E">
      <w:pPr>
        <w:pStyle w:val="Tekstpodstawowy"/>
        <w:spacing w:before="123"/>
        <w:ind w:left="0"/>
        <w:rPr>
          <w:rFonts w:ascii="Arial" w:hAnsi="Arial" w:cs="Arial"/>
          <w:b/>
        </w:rPr>
      </w:pPr>
    </w:p>
    <w:p w14:paraId="41DA389D" w14:textId="79B8B9EB" w:rsidR="001A3E6E" w:rsidRPr="0034535D" w:rsidRDefault="004B2F5A">
      <w:pPr>
        <w:spacing w:line="259" w:lineRule="auto"/>
        <w:ind w:right="17"/>
        <w:jc w:val="center"/>
        <w:rPr>
          <w:rFonts w:ascii="Arial" w:hAnsi="Arial" w:cs="Arial"/>
          <w:b/>
        </w:rPr>
      </w:pPr>
      <w:r w:rsidRPr="0034535D">
        <w:rPr>
          <w:rFonts w:ascii="Arial" w:hAnsi="Arial" w:cs="Arial"/>
          <w:b/>
        </w:rPr>
        <w:t>Zgłoszenie</w:t>
      </w:r>
      <w:r w:rsidRPr="0034535D">
        <w:rPr>
          <w:rFonts w:ascii="Arial" w:hAnsi="Arial" w:cs="Arial"/>
          <w:b/>
          <w:spacing w:val="-9"/>
        </w:rPr>
        <w:t xml:space="preserve"> </w:t>
      </w:r>
      <w:r w:rsidRPr="0034535D">
        <w:rPr>
          <w:rFonts w:ascii="Arial" w:hAnsi="Arial" w:cs="Arial"/>
          <w:b/>
        </w:rPr>
        <w:t>zamiaru</w:t>
      </w:r>
      <w:r w:rsidRPr="0034535D">
        <w:rPr>
          <w:rFonts w:ascii="Arial" w:hAnsi="Arial" w:cs="Arial"/>
          <w:b/>
          <w:spacing w:val="-11"/>
        </w:rPr>
        <w:t xml:space="preserve"> </w:t>
      </w:r>
      <w:r w:rsidRPr="0034535D">
        <w:rPr>
          <w:rFonts w:ascii="Arial" w:hAnsi="Arial" w:cs="Arial"/>
          <w:b/>
        </w:rPr>
        <w:t>skorzystania</w:t>
      </w:r>
      <w:r w:rsidRPr="0034535D">
        <w:rPr>
          <w:rFonts w:ascii="Arial" w:hAnsi="Arial" w:cs="Arial"/>
          <w:b/>
          <w:spacing w:val="-10"/>
        </w:rPr>
        <w:t xml:space="preserve"> </w:t>
      </w:r>
      <w:r w:rsidRPr="0034535D">
        <w:rPr>
          <w:rFonts w:ascii="Arial" w:hAnsi="Arial" w:cs="Arial"/>
          <w:b/>
        </w:rPr>
        <w:t>z</w:t>
      </w:r>
      <w:r w:rsidRPr="0034535D">
        <w:rPr>
          <w:rFonts w:ascii="Arial" w:hAnsi="Arial" w:cs="Arial"/>
          <w:b/>
          <w:spacing w:val="-9"/>
        </w:rPr>
        <w:t xml:space="preserve"> </w:t>
      </w:r>
      <w:r w:rsidRPr="0034535D">
        <w:rPr>
          <w:rFonts w:ascii="Arial" w:hAnsi="Arial" w:cs="Arial"/>
          <w:b/>
        </w:rPr>
        <w:t>darmowego</w:t>
      </w:r>
      <w:r w:rsidRPr="0034535D">
        <w:rPr>
          <w:rFonts w:ascii="Arial" w:hAnsi="Arial" w:cs="Arial"/>
          <w:b/>
          <w:spacing w:val="-10"/>
        </w:rPr>
        <w:t xml:space="preserve"> </w:t>
      </w:r>
      <w:r w:rsidRPr="0034535D">
        <w:rPr>
          <w:rFonts w:ascii="Arial" w:hAnsi="Arial" w:cs="Arial"/>
          <w:b/>
        </w:rPr>
        <w:t>transportu</w:t>
      </w:r>
      <w:r w:rsidRPr="0034535D">
        <w:rPr>
          <w:rFonts w:ascii="Arial" w:hAnsi="Arial" w:cs="Arial"/>
          <w:b/>
          <w:spacing w:val="-7"/>
        </w:rPr>
        <w:t xml:space="preserve"> </w:t>
      </w:r>
      <w:r w:rsidRPr="0034535D">
        <w:rPr>
          <w:rFonts w:ascii="Arial" w:hAnsi="Arial" w:cs="Arial"/>
          <w:b/>
        </w:rPr>
        <w:t>do</w:t>
      </w:r>
      <w:r w:rsidRPr="0034535D">
        <w:rPr>
          <w:rFonts w:ascii="Arial" w:hAnsi="Arial" w:cs="Arial"/>
          <w:b/>
          <w:spacing w:val="-10"/>
        </w:rPr>
        <w:t xml:space="preserve"> </w:t>
      </w:r>
      <w:r w:rsidRPr="0034535D">
        <w:rPr>
          <w:rFonts w:ascii="Arial" w:hAnsi="Arial" w:cs="Arial"/>
          <w:b/>
        </w:rPr>
        <w:t>lokalu</w:t>
      </w:r>
      <w:r w:rsidRPr="0034535D">
        <w:rPr>
          <w:rFonts w:ascii="Arial" w:hAnsi="Arial" w:cs="Arial"/>
          <w:b/>
          <w:spacing w:val="-9"/>
        </w:rPr>
        <w:t xml:space="preserve"> </w:t>
      </w:r>
      <w:r w:rsidRPr="0034535D">
        <w:rPr>
          <w:rFonts w:ascii="Arial" w:hAnsi="Arial" w:cs="Arial"/>
          <w:b/>
        </w:rPr>
        <w:t>wyborczego</w:t>
      </w:r>
      <w:r w:rsidRPr="0034535D">
        <w:rPr>
          <w:rFonts w:ascii="Arial" w:hAnsi="Arial" w:cs="Arial"/>
          <w:b/>
          <w:spacing w:val="-9"/>
        </w:rPr>
        <w:t xml:space="preserve"> </w:t>
      </w:r>
      <w:r w:rsidRPr="0034535D">
        <w:rPr>
          <w:rFonts w:ascii="Arial" w:hAnsi="Arial" w:cs="Arial"/>
          <w:b/>
        </w:rPr>
        <w:t>na</w:t>
      </w:r>
      <w:r w:rsidRPr="0034535D">
        <w:rPr>
          <w:rFonts w:ascii="Arial" w:hAnsi="Arial" w:cs="Arial"/>
          <w:b/>
          <w:spacing w:val="-11"/>
        </w:rPr>
        <w:t xml:space="preserve"> </w:t>
      </w:r>
      <w:r w:rsidRPr="0034535D">
        <w:rPr>
          <w:rFonts w:ascii="Arial" w:hAnsi="Arial" w:cs="Arial"/>
          <w:b/>
        </w:rPr>
        <w:t xml:space="preserve">terenie gminy </w:t>
      </w:r>
      <w:r>
        <w:rPr>
          <w:rFonts w:ascii="Arial" w:hAnsi="Arial" w:cs="Arial"/>
          <w:b/>
        </w:rPr>
        <w:t>Żychli</w:t>
      </w:r>
      <w:r w:rsidRPr="0034535D">
        <w:rPr>
          <w:rFonts w:ascii="Arial" w:hAnsi="Arial" w:cs="Arial"/>
          <w:b/>
        </w:rPr>
        <w:t xml:space="preserve">n, zorganizowanego przez Burmistrza </w:t>
      </w:r>
      <w:r w:rsidRPr="0034535D">
        <w:rPr>
          <w:rFonts w:ascii="Arial" w:hAnsi="Arial" w:cs="Arial"/>
          <w:b/>
        </w:rPr>
        <w:t xml:space="preserve">Gminy </w:t>
      </w:r>
      <w:r>
        <w:rPr>
          <w:rFonts w:ascii="Arial" w:hAnsi="Arial" w:cs="Arial"/>
          <w:b/>
        </w:rPr>
        <w:t>Żychlin</w:t>
      </w:r>
    </w:p>
    <w:p w14:paraId="6BBAB247" w14:textId="77777777" w:rsidR="001A3E6E" w:rsidRPr="0034535D" w:rsidRDefault="004B2F5A">
      <w:pPr>
        <w:spacing w:before="1" w:line="259" w:lineRule="auto"/>
        <w:ind w:left="1340" w:right="1357"/>
        <w:jc w:val="center"/>
        <w:rPr>
          <w:rFonts w:ascii="Arial" w:hAnsi="Arial" w:cs="Arial"/>
          <w:b/>
        </w:rPr>
      </w:pPr>
      <w:r w:rsidRPr="0034535D">
        <w:rPr>
          <w:rFonts w:ascii="Arial" w:hAnsi="Arial" w:cs="Arial"/>
          <w:b/>
        </w:rPr>
        <w:t>w</w:t>
      </w:r>
      <w:r w:rsidRPr="0034535D">
        <w:rPr>
          <w:rFonts w:ascii="Arial" w:hAnsi="Arial" w:cs="Arial"/>
          <w:b/>
          <w:spacing w:val="-9"/>
        </w:rPr>
        <w:t xml:space="preserve"> </w:t>
      </w:r>
      <w:r w:rsidRPr="0034535D">
        <w:rPr>
          <w:rFonts w:ascii="Arial" w:hAnsi="Arial" w:cs="Arial"/>
          <w:b/>
        </w:rPr>
        <w:t>wyborach</w:t>
      </w:r>
      <w:r w:rsidRPr="0034535D">
        <w:rPr>
          <w:rFonts w:ascii="Arial" w:hAnsi="Arial" w:cs="Arial"/>
          <w:b/>
          <w:spacing w:val="-8"/>
        </w:rPr>
        <w:t xml:space="preserve"> </w:t>
      </w:r>
      <w:r w:rsidRPr="0034535D">
        <w:rPr>
          <w:rFonts w:ascii="Arial" w:hAnsi="Arial" w:cs="Arial"/>
          <w:b/>
        </w:rPr>
        <w:t>do</w:t>
      </w:r>
      <w:r w:rsidRPr="0034535D">
        <w:rPr>
          <w:rFonts w:ascii="Arial" w:hAnsi="Arial" w:cs="Arial"/>
          <w:b/>
          <w:spacing w:val="-8"/>
        </w:rPr>
        <w:t xml:space="preserve"> </w:t>
      </w:r>
      <w:r w:rsidRPr="0034535D">
        <w:rPr>
          <w:rFonts w:ascii="Arial" w:hAnsi="Arial" w:cs="Arial"/>
          <w:b/>
        </w:rPr>
        <w:t>Sejmu</w:t>
      </w:r>
      <w:r w:rsidRPr="0034535D">
        <w:rPr>
          <w:rFonts w:ascii="Arial" w:hAnsi="Arial" w:cs="Arial"/>
          <w:b/>
          <w:spacing w:val="-6"/>
        </w:rPr>
        <w:t xml:space="preserve"> </w:t>
      </w:r>
      <w:r w:rsidRPr="0034535D">
        <w:rPr>
          <w:rFonts w:ascii="Arial" w:hAnsi="Arial" w:cs="Arial"/>
          <w:b/>
        </w:rPr>
        <w:t>i</w:t>
      </w:r>
      <w:r w:rsidRPr="0034535D">
        <w:rPr>
          <w:rFonts w:ascii="Arial" w:hAnsi="Arial" w:cs="Arial"/>
          <w:b/>
          <w:spacing w:val="-7"/>
        </w:rPr>
        <w:t xml:space="preserve"> </w:t>
      </w:r>
      <w:r w:rsidRPr="0034535D">
        <w:rPr>
          <w:rFonts w:ascii="Arial" w:hAnsi="Arial" w:cs="Arial"/>
          <w:b/>
        </w:rPr>
        <w:t>Senatu</w:t>
      </w:r>
      <w:r w:rsidRPr="0034535D">
        <w:rPr>
          <w:rFonts w:ascii="Arial" w:hAnsi="Arial" w:cs="Arial"/>
          <w:b/>
          <w:spacing w:val="-7"/>
        </w:rPr>
        <w:t xml:space="preserve"> </w:t>
      </w:r>
      <w:r w:rsidRPr="0034535D">
        <w:rPr>
          <w:rFonts w:ascii="Arial" w:hAnsi="Arial" w:cs="Arial"/>
          <w:b/>
        </w:rPr>
        <w:t>oraz</w:t>
      </w:r>
      <w:r w:rsidRPr="0034535D">
        <w:rPr>
          <w:rFonts w:ascii="Arial" w:hAnsi="Arial" w:cs="Arial"/>
          <w:b/>
          <w:spacing w:val="-6"/>
        </w:rPr>
        <w:t xml:space="preserve"> </w:t>
      </w:r>
      <w:r w:rsidRPr="0034535D">
        <w:rPr>
          <w:rFonts w:ascii="Arial" w:hAnsi="Arial" w:cs="Arial"/>
          <w:b/>
        </w:rPr>
        <w:t>w</w:t>
      </w:r>
      <w:r w:rsidRPr="0034535D">
        <w:rPr>
          <w:rFonts w:ascii="Arial" w:hAnsi="Arial" w:cs="Arial"/>
          <w:b/>
          <w:spacing w:val="-8"/>
        </w:rPr>
        <w:t xml:space="preserve"> </w:t>
      </w:r>
      <w:r w:rsidRPr="0034535D">
        <w:rPr>
          <w:rFonts w:ascii="Arial" w:hAnsi="Arial" w:cs="Arial"/>
          <w:b/>
        </w:rPr>
        <w:t>referendum</w:t>
      </w:r>
      <w:r w:rsidRPr="0034535D">
        <w:rPr>
          <w:rFonts w:ascii="Arial" w:hAnsi="Arial" w:cs="Arial"/>
          <w:b/>
          <w:spacing w:val="-8"/>
        </w:rPr>
        <w:t xml:space="preserve"> </w:t>
      </w:r>
      <w:r w:rsidRPr="0034535D">
        <w:rPr>
          <w:rFonts w:ascii="Arial" w:hAnsi="Arial" w:cs="Arial"/>
          <w:b/>
        </w:rPr>
        <w:t xml:space="preserve">ogólnokrajowym w dniu </w:t>
      </w:r>
      <w:r w:rsidRPr="0034535D">
        <w:rPr>
          <w:rFonts w:ascii="Arial" w:hAnsi="Arial" w:cs="Arial"/>
          <w:b/>
          <w:u w:val="single"/>
        </w:rPr>
        <w:t>15 października 2023 r.</w:t>
      </w:r>
    </w:p>
    <w:p w14:paraId="7456466D" w14:textId="77777777" w:rsidR="001A3E6E" w:rsidRPr="0034535D" w:rsidRDefault="004B2F5A">
      <w:pPr>
        <w:spacing w:line="340" w:lineRule="exact"/>
        <w:ind w:right="17"/>
        <w:jc w:val="center"/>
        <w:rPr>
          <w:rFonts w:ascii="Arial" w:hAnsi="Arial" w:cs="Arial"/>
          <w:b/>
        </w:rPr>
      </w:pPr>
      <w:r w:rsidRPr="0034535D">
        <w:rPr>
          <w:rFonts w:ascii="Arial" w:hAnsi="Arial" w:cs="Arial"/>
          <w:b/>
        </w:rPr>
        <w:t>dla</w:t>
      </w:r>
      <w:r w:rsidRPr="0034535D">
        <w:rPr>
          <w:rFonts w:ascii="Arial" w:hAnsi="Arial" w:cs="Arial"/>
          <w:b/>
          <w:spacing w:val="-11"/>
        </w:rPr>
        <w:t xml:space="preserve"> </w:t>
      </w:r>
      <w:r w:rsidRPr="0034535D">
        <w:rPr>
          <w:rFonts w:ascii="Arial" w:hAnsi="Arial" w:cs="Arial"/>
          <w:b/>
        </w:rPr>
        <w:t>wyborców</w:t>
      </w:r>
      <w:r w:rsidRPr="0034535D">
        <w:rPr>
          <w:rFonts w:ascii="Arial" w:hAnsi="Arial" w:cs="Arial"/>
          <w:b/>
          <w:spacing w:val="46"/>
        </w:rPr>
        <w:t xml:space="preserve"> </w:t>
      </w:r>
      <w:r w:rsidRPr="0034535D">
        <w:rPr>
          <w:rFonts w:ascii="Arial" w:hAnsi="Arial" w:cs="Arial"/>
          <w:b/>
        </w:rPr>
        <w:t>z</w:t>
      </w:r>
      <w:r w:rsidRPr="0034535D">
        <w:rPr>
          <w:rFonts w:ascii="Arial" w:hAnsi="Arial" w:cs="Arial"/>
          <w:b/>
          <w:spacing w:val="-8"/>
        </w:rPr>
        <w:t xml:space="preserve"> </w:t>
      </w:r>
      <w:r w:rsidRPr="0034535D">
        <w:rPr>
          <w:rFonts w:ascii="Arial" w:hAnsi="Arial" w:cs="Arial"/>
          <w:b/>
        </w:rPr>
        <w:t>niepełnosprawnościami</w:t>
      </w:r>
      <w:r w:rsidRPr="0034535D">
        <w:rPr>
          <w:rFonts w:ascii="Arial" w:hAnsi="Arial" w:cs="Arial"/>
          <w:b/>
          <w:spacing w:val="-7"/>
        </w:rPr>
        <w:t xml:space="preserve"> </w:t>
      </w:r>
      <w:r w:rsidRPr="0034535D">
        <w:rPr>
          <w:rFonts w:ascii="Arial" w:hAnsi="Arial" w:cs="Arial"/>
          <w:b/>
        </w:rPr>
        <w:t>oraz</w:t>
      </w:r>
      <w:r w:rsidRPr="0034535D">
        <w:rPr>
          <w:rFonts w:ascii="Arial" w:hAnsi="Arial" w:cs="Arial"/>
          <w:b/>
          <w:spacing w:val="-9"/>
        </w:rPr>
        <w:t xml:space="preserve"> </w:t>
      </w:r>
      <w:r w:rsidRPr="0034535D">
        <w:rPr>
          <w:rFonts w:ascii="Arial" w:hAnsi="Arial" w:cs="Arial"/>
          <w:b/>
        </w:rPr>
        <w:t>tych,</w:t>
      </w:r>
      <w:r w:rsidRPr="0034535D">
        <w:rPr>
          <w:rFonts w:ascii="Arial" w:hAnsi="Arial" w:cs="Arial"/>
          <w:b/>
          <w:spacing w:val="-10"/>
        </w:rPr>
        <w:t xml:space="preserve"> </w:t>
      </w:r>
      <w:r w:rsidRPr="0034535D">
        <w:rPr>
          <w:rFonts w:ascii="Arial" w:hAnsi="Arial" w:cs="Arial"/>
          <w:b/>
        </w:rPr>
        <w:t>którzy</w:t>
      </w:r>
      <w:r w:rsidRPr="0034535D">
        <w:rPr>
          <w:rFonts w:ascii="Arial" w:hAnsi="Arial" w:cs="Arial"/>
          <w:b/>
          <w:spacing w:val="-9"/>
        </w:rPr>
        <w:t xml:space="preserve"> </w:t>
      </w:r>
      <w:r w:rsidRPr="0034535D">
        <w:rPr>
          <w:rFonts w:ascii="Arial" w:hAnsi="Arial" w:cs="Arial"/>
          <w:b/>
        </w:rPr>
        <w:t>ukończyli</w:t>
      </w:r>
      <w:r w:rsidRPr="0034535D">
        <w:rPr>
          <w:rFonts w:ascii="Arial" w:hAnsi="Arial" w:cs="Arial"/>
          <w:b/>
          <w:spacing w:val="-7"/>
        </w:rPr>
        <w:t xml:space="preserve"> </w:t>
      </w:r>
      <w:r w:rsidRPr="0034535D">
        <w:rPr>
          <w:rFonts w:ascii="Arial" w:hAnsi="Arial" w:cs="Arial"/>
          <w:b/>
        </w:rPr>
        <w:t>60</w:t>
      </w:r>
      <w:r w:rsidRPr="0034535D">
        <w:rPr>
          <w:rFonts w:ascii="Arial" w:hAnsi="Arial" w:cs="Arial"/>
          <w:b/>
          <w:spacing w:val="-9"/>
        </w:rPr>
        <w:t xml:space="preserve"> </w:t>
      </w:r>
      <w:r w:rsidRPr="0034535D">
        <w:rPr>
          <w:rFonts w:ascii="Arial" w:hAnsi="Arial" w:cs="Arial"/>
          <w:b/>
          <w:spacing w:val="-4"/>
        </w:rPr>
        <w:t>lat.</w:t>
      </w:r>
    </w:p>
    <w:p w14:paraId="2CD8AE86" w14:textId="77777777" w:rsidR="001A3E6E" w:rsidRPr="0034535D" w:rsidRDefault="004B2F5A">
      <w:pPr>
        <w:spacing w:before="27"/>
        <w:ind w:left="1" w:right="17"/>
        <w:jc w:val="center"/>
        <w:rPr>
          <w:rFonts w:ascii="Arial" w:hAnsi="Arial" w:cs="Arial"/>
          <w:b/>
          <w:i/>
        </w:rPr>
      </w:pPr>
      <w:r w:rsidRPr="0034535D">
        <w:rPr>
          <w:rFonts w:ascii="Arial" w:hAnsi="Arial" w:cs="Arial"/>
          <w:b/>
          <w:i/>
        </w:rPr>
        <w:t>(na</w:t>
      </w:r>
      <w:r w:rsidRPr="0034535D">
        <w:rPr>
          <w:rFonts w:ascii="Arial" w:hAnsi="Arial" w:cs="Arial"/>
          <w:b/>
          <w:i/>
          <w:spacing w:val="-4"/>
        </w:rPr>
        <w:t xml:space="preserve"> </w:t>
      </w:r>
      <w:r w:rsidRPr="0034535D">
        <w:rPr>
          <w:rFonts w:ascii="Arial" w:hAnsi="Arial" w:cs="Arial"/>
          <w:b/>
          <w:i/>
        </w:rPr>
        <w:t>podst.</w:t>
      </w:r>
      <w:r w:rsidRPr="0034535D">
        <w:rPr>
          <w:rFonts w:ascii="Arial" w:hAnsi="Arial" w:cs="Arial"/>
          <w:b/>
          <w:i/>
          <w:spacing w:val="-5"/>
        </w:rPr>
        <w:t xml:space="preserve"> </w:t>
      </w:r>
      <w:r w:rsidRPr="0034535D">
        <w:rPr>
          <w:rFonts w:ascii="Arial" w:hAnsi="Arial" w:cs="Arial"/>
          <w:b/>
          <w:i/>
        </w:rPr>
        <w:t>art.</w:t>
      </w:r>
      <w:r w:rsidRPr="0034535D">
        <w:rPr>
          <w:rFonts w:ascii="Arial" w:hAnsi="Arial" w:cs="Arial"/>
          <w:b/>
          <w:i/>
          <w:spacing w:val="-4"/>
        </w:rPr>
        <w:t xml:space="preserve"> </w:t>
      </w:r>
      <w:r w:rsidRPr="0034535D">
        <w:rPr>
          <w:rFonts w:ascii="Arial" w:hAnsi="Arial" w:cs="Arial"/>
          <w:b/>
          <w:i/>
        </w:rPr>
        <w:t>37e</w:t>
      </w:r>
      <w:r w:rsidRPr="0034535D">
        <w:rPr>
          <w:rFonts w:ascii="Arial" w:hAnsi="Arial" w:cs="Arial"/>
          <w:b/>
          <w:i/>
          <w:spacing w:val="-3"/>
        </w:rPr>
        <w:t xml:space="preserve"> </w:t>
      </w:r>
      <w:r w:rsidRPr="0034535D">
        <w:rPr>
          <w:rFonts w:ascii="Arial" w:hAnsi="Arial" w:cs="Arial"/>
          <w:b/>
          <w:i/>
        </w:rPr>
        <w:t>Kodeksu</w:t>
      </w:r>
      <w:r w:rsidRPr="0034535D">
        <w:rPr>
          <w:rFonts w:ascii="Arial" w:hAnsi="Arial" w:cs="Arial"/>
          <w:b/>
          <w:i/>
          <w:spacing w:val="-5"/>
        </w:rPr>
        <w:t xml:space="preserve"> </w:t>
      </w:r>
      <w:r w:rsidRPr="0034535D">
        <w:rPr>
          <w:rFonts w:ascii="Arial" w:hAnsi="Arial" w:cs="Arial"/>
          <w:b/>
          <w:i/>
          <w:spacing w:val="-2"/>
        </w:rPr>
        <w:t>Wyborczego)</w:t>
      </w:r>
    </w:p>
    <w:p w14:paraId="0FAC05F4" w14:textId="77777777" w:rsidR="001A3E6E" w:rsidRPr="0034535D" w:rsidRDefault="001A3E6E">
      <w:pPr>
        <w:pStyle w:val="Tekstpodstawowy"/>
        <w:spacing w:before="140"/>
        <w:ind w:left="0"/>
        <w:rPr>
          <w:rFonts w:ascii="Arial" w:hAnsi="Arial" w:cs="Arial"/>
          <w:b/>
          <w:i/>
        </w:rPr>
      </w:pPr>
    </w:p>
    <w:tbl>
      <w:tblPr>
        <w:tblStyle w:val="TableNormal"/>
        <w:tblW w:w="10458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06"/>
        <w:gridCol w:w="6352"/>
      </w:tblGrid>
      <w:tr w:rsidR="001A3E6E" w:rsidRPr="0034535D" w14:paraId="695863BA" w14:textId="77777777">
        <w:trPr>
          <w:trHeight w:val="68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08C1" w14:textId="77777777" w:rsidR="001A3E6E" w:rsidRPr="0034535D" w:rsidRDefault="004B2F5A">
            <w:pPr>
              <w:pStyle w:val="TableParagraph"/>
              <w:spacing w:before="2" w:line="341" w:lineRule="exact"/>
              <w:ind w:left="12" w:right="2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</w:rPr>
              <w:t>Nazwisko</w:t>
            </w:r>
            <w:r w:rsidRPr="0034535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i</w:t>
            </w:r>
            <w:r w:rsidRPr="0034535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imię</w:t>
            </w:r>
            <w:r w:rsidRPr="0034535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34535D">
              <w:rPr>
                <w:rFonts w:ascii="Arial" w:hAnsi="Arial" w:cs="Arial"/>
                <w:b/>
                <w:spacing w:val="-2"/>
              </w:rPr>
              <w:t>(imiona)</w:t>
            </w:r>
          </w:p>
          <w:p w14:paraId="52F5A6E9" w14:textId="77777777" w:rsidR="001A3E6E" w:rsidRPr="0034535D" w:rsidRDefault="004B2F5A">
            <w:pPr>
              <w:pStyle w:val="TableParagraph"/>
              <w:spacing w:line="320" w:lineRule="exact"/>
              <w:ind w:left="12" w:right="2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  <w:spacing w:val="-2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0778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A3E6E" w:rsidRPr="0034535D" w14:paraId="30D89EC4" w14:textId="77777777">
        <w:trPr>
          <w:trHeight w:val="34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CE4D" w14:textId="77777777" w:rsidR="001A3E6E" w:rsidRPr="0034535D" w:rsidRDefault="004B2F5A">
            <w:pPr>
              <w:pStyle w:val="TableParagraph"/>
              <w:spacing w:before="2" w:line="321" w:lineRule="exact"/>
              <w:ind w:left="12" w:right="4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</w:rPr>
              <w:t>PESEL</w:t>
            </w:r>
            <w:r w:rsidRPr="0034535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34535D">
              <w:rPr>
                <w:rFonts w:ascii="Arial" w:hAnsi="Arial" w:cs="Arial"/>
                <w:b/>
                <w:spacing w:val="-2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6A37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A3E6E" w:rsidRPr="0034535D" w14:paraId="654AA98A" w14:textId="77777777">
        <w:trPr>
          <w:trHeight w:val="342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14:paraId="014F966E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A3E6E" w:rsidRPr="0034535D" w14:paraId="14BB4804" w14:textId="77777777">
        <w:trPr>
          <w:trHeight w:val="102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FA15" w14:textId="77777777" w:rsidR="001A3E6E" w:rsidRPr="0034535D" w:rsidRDefault="004B2F5A">
            <w:pPr>
              <w:pStyle w:val="TableParagraph"/>
              <w:ind w:left="1385" w:right="611" w:hanging="711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</w:rPr>
              <w:t>Czy</w:t>
            </w:r>
            <w:r w:rsidRPr="0034535D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jest</w:t>
            </w:r>
            <w:r w:rsidRPr="0034535D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Pan/Pani</w:t>
            </w:r>
            <w:r w:rsidRPr="0034535D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 xml:space="preserve">osobą z </w:t>
            </w:r>
            <w:r w:rsidRPr="0034535D">
              <w:rPr>
                <w:rFonts w:ascii="Arial" w:hAnsi="Arial" w:cs="Arial"/>
                <w:b/>
              </w:rPr>
              <w:t>orzeczoną</w:t>
            </w:r>
          </w:p>
          <w:p w14:paraId="2FC4F2F6" w14:textId="77777777" w:rsidR="001A3E6E" w:rsidRPr="0034535D" w:rsidRDefault="004B2F5A">
            <w:pPr>
              <w:pStyle w:val="TableParagraph"/>
              <w:spacing w:line="321" w:lineRule="exact"/>
              <w:ind w:left="686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  <w:spacing w:val="-2"/>
              </w:rPr>
              <w:t>niepełnosprawnością?*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A09C" w14:textId="77777777" w:rsidR="001A3E6E" w:rsidRPr="0034535D" w:rsidRDefault="004B2F5A">
            <w:pPr>
              <w:pStyle w:val="TableParagraph"/>
              <w:spacing w:line="341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6350" distB="6985" distL="6350" distR="6985" simplePos="0" relativeHeight="3" behindDoc="1" locked="0" layoutInCell="1" allowOverlap="1" wp14:anchorId="40DE4950" wp14:editId="2AAF62B9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38100</wp:posOffset>
                      </wp:positionV>
                      <wp:extent cx="317500" cy="203200"/>
                      <wp:effectExtent l="6350" t="6350" r="6985" b="698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BB0FDF" id="Group 2" o:spid="_x0000_s1026" style="position:absolute;margin-left:118.4pt;margin-top:3pt;width:25pt;height:16pt;z-index:-503316477;mso-wrap-distance-left:.5pt;mso-wrap-distance-top:.5pt;mso-wrap-distance-right:.55pt;mso-wrap-distance-bottom:.5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">
                      <v:shape id="Graphic 3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" path="m,190500r304800,l304800,,,,,190500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 w:rsidRPr="0034535D">
              <w:rPr>
                <w:rFonts w:ascii="Arial" w:hAnsi="Arial" w:cs="Arial"/>
                <w:b/>
                <w:spacing w:val="-5"/>
              </w:rPr>
              <w:t>TAK</w:t>
            </w:r>
          </w:p>
          <w:p w14:paraId="538340F6" w14:textId="77777777" w:rsidR="001A3E6E" w:rsidRPr="0034535D" w:rsidRDefault="001A3E6E">
            <w:pPr>
              <w:pStyle w:val="TableParagraph"/>
              <w:spacing w:before="1"/>
              <w:rPr>
                <w:rFonts w:ascii="Arial" w:hAnsi="Arial" w:cs="Arial"/>
                <w:b/>
                <w:i/>
              </w:rPr>
            </w:pPr>
          </w:p>
          <w:p w14:paraId="6D5FF15C" w14:textId="77777777" w:rsidR="001A3E6E" w:rsidRPr="0034535D" w:rsidRDefault="004B2F5A">
            <w:pPr>
              <w:pStyle w:val="TableParagraph"/>
              <w:spacing w:line="321" w:lineRule="exact"/>
              <w:ind w:left="10" w:right="1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6350" distB="6985" distL="6350" distR="6985" simplePos="0" relativeHeight="4" behindDoc="1" locked="0" layoutInCell="1" allowOverlap="1" wp14:anchorId="256B12D3" wp14:editId="17BDE44C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-33020</wp:posOffset>
                      </wp:positionV>
                      <wp:extent cx="317500" cy="203200"/>
                      <wp:effectExtent l="6350" t="6350" r="6985" b="698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C53796" id="Group 4" o:spid="_x0000_s1026" style="position:absolute;margin-left:118.3pt;margin-top:-2.6pt;width:25pt;height:16pt;z-index:-503316476;mso-wrap-distance-left:.5pt;mso-wrap-distance-top:.5pt;mso-wrap-distance-right:.55pt;mso-wrap-distance-bottom:.5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">
                      <v:shape id="Graphic 5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" path="m,190500r304800,l304800,,,,,190500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 w:rsidRPr="0034535D">
              <w:rPr>
                <w:rFonts w:ascii="Arial" w:hAnsi="Arial" w:cs="Arial"/>
                <w:b/>
                <w:spacing w:val="-5"/>
              </w:rPr>
              <w:t>NIE</w:t>
            </w:r>
          </w:p>
        </w:tc>
      </w:tr>
      <w:tr w:rsidR="001A3E6E" w:rsidRPr="0034535D" w14:paraId="04A21A1D" w14:textId="77777777">
        <w:trPr>
          <w:trHeight w:val="68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8303" w14:textId="77777777" w:rsidR="001A3E6E" w:rsidRPr="0034535D" w:rsidRDefault="004B2F5A">
            <w:pPr>
              <w:pStyle w:val="TableParagraph"/>
              <w:spacing w:line="341" w:lineRule="exact"/>
              <w:ind w:left="993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  <w:spacing w:val="-2"/>
              </w:rPr>
              <w:t>Orzeczony</w:t>
            </w:r>
            <w:r w:rsidRPr="0034535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4535D">
              <w:rPr>
                <w:rFonts w:ascii="Arial" w:hAnsi="Arial" w:cs="Arial"/>
                <w:b/>
                <w:spacing w:val="-2"/>
              </w:rPr>
              <w:t>stopień</w:t>
            </w:r>
          </w:p>
          <w:p w14:paraId="2D9D07D2" w14:textId="77777777" w:rsidR="001A3E6E" w:rsidRPr="0034535D" w:rsidRDefault="004B2F5A">
            <w:pPr>
              <w:pStyle w:val="TableParagraph"/>
              <w:spacing w:before="1" w:line="321" w:lineRule="exact"/>
              <w:ind w:left="890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  <w:spacing w:val="-2"/>
              </w:rPr>
              <w:t>niepełnosprawności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D555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A3E6E" w:rsidRPr="0034535D" w14:paraId="09E7730C" w14:textId="77777777">
        <w:trPr>
          <w:trHeight w:val="34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844E" w14:textId="77777777" w:rsidR="001A3E6E" w:rsidRPr="0034535D" w:rsidRDefault="004B2F5A">
            <w:pPr>
              <w:pStyle w:val="TableParagraph"/>
              <w:spacing w:line="323" w:lineRule="exact"/>
              <w:ind w:left="12" w:right="1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</w:rPr>
              <w:t>Data</w:t>
            </w:r>
            <w:r w:rsidRPr="0034535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ważności</w:t>
            </w:r>
            <w:r w:rsidRPr="0034535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34535D">
              <w:rPr>
                <w:rFonts w:ascii="Arial" w:hAnsi="Arial" w:cs="Arial"/>
                <w:b/>
                <w:spacing w:val="-2"/>
              </w:rPr>
              <w:t>orzeczenia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7FE6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A3E6E" w:rsidRPr="0034535D" w14:paraId="7F02F353" w14:textId="77777777">
        <w:trPr>
          <w:trHeight w:val="10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5AB2" w14:textId="77777777" w:rsidR="001A3E6E" w:rsidRPr="0034535D" w:rsidRDefault="004B2F5A">
            <w:pPr>
              <w:pStyle w:val="TableParagraph"/>
              <w:ind w:left="593" w:right="582" w:hanging="3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</w:rPr>
              <w:t>Czy jest Pan/Pani osobą poruszającą</w:t>
            </w:r>
            <w:r w:rsidRPr="0034535D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się</w:t>
            </w:r>
            <w:r w:rsidRPr="0034535D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na</w:t>
            </w:r>
            <w:r w:rsidRPr="0034535D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wózku</w:t>
            </w:r>
          </w:p>
          <w:p w14:paraId="0CE50F25" w14:textId="77777777" w:rsidR="001A3E6E" w:rsidRPr="0034535D" w:rsidRDefault="004B2F5A">
            <w:pPr>
              <w:pStyle w:val="TableParagraph"/>
              <w:spacing w:line="321" w:lineRule="exact"/>
              <w:ind w:left="12" w:right="2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  <w:spacing w:val="-2"/>
              </w:rPr>
              <w:t>inwalidzkim?*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C5EC" w14:textId="77777777" w:rsidR="001A3E6E" w:rsidRPr="0034535D" w:rsidRDefault="004B2F5A">
            <w:pPr>
              <w:pStyle w:val="TableParagraph"/>
              <w:spacing w:line="341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6350" distB="6985" distL="6350" distR="6985" simplePos="0" relativeHeight="5" behindDoc="1" locked="0" layoutInCell="1" allowOverlap="1" wp14:anchorId="6AEC0190" wp14:editId="7B04D5DD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317500" cy="203200"/>
                      <wp:effectExtent l="6350" t="6350" r="6985" b="698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3030AC" id="Group 6" o:spid="_x0000_s1026" style="position:absolute;margin-left:118.4pt;margin-top:2.95pt;width:25pt;height:16pt;z-index:-503316475;mso-wrap-distance-left:.5pt;mso-wrap-distance-top:.5pt;mso-wrap-distance-right:.55pt;mso-wrap-distance-bottom:.5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">
                      <v:shape id="Graphic 7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" path="m,190500r304800,l304800,,,,,190500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 w:rsidRPr="0034535D">
              <w:rPr>
                <w:rFonts w:ascii="Arial" w:hAnsi="Arial" w:cs="Arial"/>
                <w:b/>
                <w:spacing w:val="-5"/>
              </w:rPr>
              <w:t>TAK</w:t>
            </w:r>
          </w:p>
          <w:p w14:paraId="15EFD384" w14:textId="77777777" w:rsidR="001A3E6E" w:rsidRPr="0034535D" w:rsidRDefault="001A3E6E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14:paraId="2C922E32" w14:textId="77777777" w:rsidR="001A3E6E" w:rsidRPr="0034535D" w:rsidRDefault="004B2F5A">
            <w:pPr>
              <w:pStyle w:val="TableParagraph"/>
              <w:spacing w:line="321" w:lineRule="exact"/>
              <w:ind w:left="10" w:right="1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6350" distB="6985" distL="6350" distR="6985" simplePos="0" relativeHeight="6" behindDoc="1" locked="0" layoutInCell="1" allowOverlap="1" wp14:anchorId="038D7680" wp14:editId="6507BFAD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-33020</wp:posOffset>
                      </wp:positionV>
                      <wp:extent cx="317500" cy="203200"/>
                      <wp:effectExtent l="6350" t="6350" r="6985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48B682" id="Group 8" o:spid="_x0000_s1026" style="position:absolute;margin-left:118.3pt;margin-top:-2.6pt;width:25pt;height:16pt;z-index:-503316474;mso-wrap-distance-left:.5pt;mso-wrap-distance-top:.5pt;mso-wrap-distance-right:.55pt;mso-wrap-distance-bottom:.5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">
                      <v:shape id="Graphic 9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" path="m,190500r304800,l304800,,,,,190500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 w:rsidRPr="0034535D">
              <w:rPr>
                <w:rFonts w:ascii="Arial" w:hAnsi="Arial" w:cs="Arial"/>
                <w:b/>
                <w:spacing w:val="-5"/>
              </w:rPr>
              <w:t>NIE</w:t>
            </w:r>
          </w:p>
        </w:tc>
      </w:tr>
      <w:tr w:rsidR="001A3E6E" w:rsidRPr="0034535D" w14:paraId="6E6507BB" w14:textId="77777777">
        <w:trPr>
          <w:trHeight w:val="342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14:paraId="2F3DBC14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A3E6E" w:rsidRPr="0034535D" w14:paraId="159B5016" w14:textId="77777777">
        <w:trPr>
          <w:trHeight w:val="10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812D" w14:textId="77777777" w:rsidR="001A3E6E" w:rsidRPr="0034535D" w:rsidRDefault="004B2F5A">
            <w:pPr>
              <w:pStyle w:val="TableParagraph"/>
              <w:ind w:left="739" w:right="611" w:firstLine="72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</w:rPr>
              <w:t xml:space="preserve">Czy będzie Panu/Pani </w:t>
            </w:r>
            <w:r w:rsidRPr="0034535D">
              <w:rPr>
                <w:rFonts w:ascii="Arial" w:hAnsi="Arial" w:cs="Arial"/>
                <w:b/>
                <w:spacing w:val="-2"/>
              </w:rPr>
              <w:t>towarzyszył</w:t>
            </w:r>
            <w:r w:rsidRPr="0034535D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34535D">
              <w:rPr>
                <w:rFonts w:ascii="Arial" w:hAnsi="Arial" w:cs="Arial"/>
                <w:b/>
                <w:spacing w:val="-2"/>
              </w:rPr>
              <w:t>opiekun?*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7916" w14:textId="77777777" w:rsidR="001A3E6E" w:rsidRPr="0034535D" w:rsidRDefault="004B2F5A">
            <w:pPr>
              <w:pStyle w:val="TableParagraph"/>
              <w:spacing w:line="341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6350" distB="6985" distL="6350" distR="6985" simplePos="0" relativeHeight="7" behindDoc="1" locked="0" layoutInCell="1" allowOverlap="1" wp14:anchorId="75512C02" wp14:editId="4612329A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317500" cy="203200"/>
                      <wp:effectExtent l="6350" t="6350" r="6985" b="698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C77AA" id="Group 10" o:spid="_x0000_s1026" style="position:absolute;margin-left:118.4pt;margin-top:2.95pt;width:25pt;height:16pt;z-index:-503316473;mso-wrap-distance-left:.5pt;mso-wrap-distance-top:.5pt;mso-wrap-distance-right:.55pt;mso-wrap-distance-bottom:.5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">
                      <v:shape id="Graphic 11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" path="m,190500r304800,l304800,,,,,190500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 w:rsidRPr="0034535D">
              <w:rPr>
                <w:rFonts w:ascii="Arial" w:hAnsi="Arial" w:cs="Arial"/>
                <w:b/>
                <w:spacing w:val="-5"/>
              </w:rPr>
              <w:t>TAK</w:t>
            </w:r>
          </w:p>
          <w:p w14:paraId="4F8FFD62" w14:textId="77777777" w:rsidR="001A3E6E" w:rsidRPr="0034535D" w:rsidRDefault="001A3E6E">
            <w:pPr>
              <w:pStyle w:val="TableParagraph"/>
              <w:rPr>
                <w:rFonts w:ascii="Arial" w:hAnsi="Arial" w:cs="Arial"/>
                <w:b/>
                <w:i/>
              </w:rPr>
            </w:pPr>
          </w:p>
          <w:p w14:paraId="61F881E0" w14:textId="77777777" w:rsidR="001A3E6E" w:rsidRPr="0034535D" w:rsidRDefault="004B2F5A">
            <w:pPr>
              <w:pStyle w:val="TableParagraph"/>
              <w:spacing w:before="1" w:line="321" w:lineRule="exact"/>
              <w:ind w:left="10" w:right="1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6350" distB="6985" distL="6350" distR="6985" simplePos="0" relativeHeight="8" behindDoc="1" locked="0" layoutInCell="1" allowOverlap="1" wp14:anchorId="432C0ABF" wp14:editId="0BA52233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-32385</wp:posOffset>
                      </wp:positionV>
                      <wp:extent cx="317500" cy="203200"/>
                      <wp:effectExtent l="6350" t="6350" r="6985" b="698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4D7824" id="Group 12" o:spid="_x0000_s1026" style="position:absolute;margin-left:118.3pt;margin-top:-2.55pt;width:25pt;height:16pt;z-index:-503316472;mso-wrap-distance-left:.5pt;mso-wrap-distance-top:.5pt;mso-wrap-distance-right:.55pt;mso-wrap-distance-bottom:.5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">
                      <v:shape id="Graphic 13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" path="m,190500r304800,l304800,,,,,190500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 w:rsidRPr="0034535D">
              <w:rPr>
                <w:rFonts w:ascii="Arial" w:hAnsi="Arial" w:cs="Arial"/>
                <w:b/>
                <w:spacing w:val="-5"/>
              </w:rPr>
              <w:t>NIE</w:t>
            </w:r>
          </w:p>
        </w:tc>
      </w:tr>
      <w:tr w:rsidR="001A3E6E" w:rsidRPr="0034535D" w14:paraId="1FFB4994" w14:textId="77777777">
        <w:trPr>
          <w:trHeight w:val="342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14:paraId="025C0A14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A3E6E" w:rsidRPr="0034535D" w14:paraId="05309246" w14:textId="77777777">
        <w:trPr>
          <w:trHeight w:val="68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81F9" w14:textId="77777777" w:rsidR="001A3E6E" w:rsidRPr="0034535D" w:rsidRDefault="004B2F5A">
            <w:pPr>
              <w:pStyle w:val="TableParagraph"/>
              <w:spacing w:line="341" w:lineRule="exact"/>
              <w:ind w:left="12" w:right="2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</w:rPr>
              <w:t>Nazwisko</w:t>
            </w:r>
            <w:r w:rsidRPr="0034535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i</w:t>
            </w:r>
            <w:r w:rsidRPr="0034535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imię</w:t>
            </w:r>
            <w:r w:rsidRPr="0034535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34535D">
              <w:rPr>
                <w:rFonts w:ascii="Arial" w:hAnsi="Arial" w:cs="Arial"/>
                <w:b/>
                <w:spacing w:val="-2"/>
              </w:rPr>
              <w:t>(imiona)</w:t>
            </w:r>
          </w:p>
          <w:p w14:paraId="4080D159" w14:textId="77777777" w:rsidR="001A3E6E" w:rsidRPr="0034535D" w:rsidRDefault="004B2F5A">
            <w:pPr>
              <w:pStyle w:val="TableParagraph"/>
              <w:spacing w:line="323" w:lineRule="exact"/>
              <w:ind w:left="12" w:right="4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  <w:spacing w:val="-2"/>
              </w:rPr>
              <w:t>opiekuna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1D66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A3E6E" w:rsidRPr="0034535D" w14:paraId="783759B9" w14:textId="77777777">
        <w:trPr>
          <w:trHeight w:val="3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2E18" w14:textId="77777777" w:rsidR="001A3E6E" w:rsidRPr="0034535D" w:rsidRDefault="004B2F5A">
            <w:pPr>
              <w:pStyle w:val="TableParagraph"/>
              <w:spacing w:line="320" w:lineRule="exact"/>
              <w:ind w:left="12" w:right="3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</w:rPr>
              <w:t>PESEL</w:t>
            </w:r>
            <w:r w:rsidRPr="0034535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34535D">
              <w:rPr>
                <w:rFonts w:ascii="Arial" w:hAnsi="Arial" w:cs="Arial"/>
                <w:b/>
                <w:spacing w:val="-2"/>
              </w:rPr>
              <w:t>opiekuna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1E11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A3E6E" w:rsidRPr="0034535D" w14:paraId="2BAFE215" w14:textId="77777777">
        <w:trPr>
          <w:trHeight w:val="342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14:paraId="7E7A0F74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A3E6E" w:rsidRPr="0034535D" w14:paraId="0AD3387A" w14:textId="77777777">
        <w:trPr>
          <w:trHeight w:val="68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0CBC" w14:textId="77777777" w:rsidR="001A3E6E" w:rsidRPr="0034535D" w:rsidRDefault="004B2F5A">
            <w:pPr>
              <w:pStyle w:val="TableParagraph"/>
              <w:spacing w:line="341" w:lineRule="exact"/>
              <w:ind w:left="12" w:right="4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</w:rPr>
              <w:t>Miejsce</w:t>
            </w:r>
            <w:r w:rsidRPr="0034535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zamieszkania</w:t>
            </w:r>
            <w:r w:rsidRPr="0034535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lub</w:t>
            </w:r>
            <w:r w:rsidRPr="0034535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34535D">
              <w:rPr>
                <w:rFonts w:ascii="Arial" w:hAnsi="Arial" w:cs="Arial"/>
                <w:b/>
                <w:spacing w:val="-2"/>
              </w:rPr>
              <w:t>miejsce</w:t>
            </w:r>
          </w:p>
          <w:p w14:paraId="12D23841" w14:textId="77777777" w:rsidR="001A3E6E" w:rsidRPr="0034535D" w:rsidRDefault="004B2F5A">
            <w:pPr>
              <w:pStyle w:val="TableParagraph"/>
              <w:spacing w:line="323" w:lineRule="exact"/>
              <w:ind w:left="12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</w:rPr>
              <w:t>pobytu</w:t>
            </w:r>
            <w:r w:rsidRPr="0034535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4535D">
              <w:rPr>
                <w:rFonts w:ascii="Arial" w:hAnsi="Arial" w:cs="Arial"/>
                <w:b/>
                <w:spacing w:val="-2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D2AF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A3E6E" w:rsidRPr="0034535D" w14:paraId="483C3B01" w14:textId="77777777">
        <w:trPr>
          <w:trHeight w:val="340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14:paraId="642A5CEF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A3E6E" w:rsidRPr="0034535D" w14:paraId="18EA8A04" w14:textId="77777777">
        <w:trPr>
          <w:trHeight w:val="102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6AB5" w14:textId="77777777" w:rsidR="001A3E6E" w:rsidRPr="0034535D" w:rsidRDefault="004B2F5A">
            <w:pPr>
              <w:pStyle w:val="TableParagraph"/>
              <w:ind w:left="554" w:hanging="327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</w:rPr>
              <w:t>Czy</w:t>
            </w:r>
            <w:r w:rsidRPr="0034535D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będzie</w:t>
            </w:r>
            <w:r w:rsidRPr="0034535D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Pan/Pani</w:t>
            </w:r>
            <w:r w:rsidRPr="0034535D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korzystać</w:t>
            </w:r>
            <w:r w:rsidRPr="0034535D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z transportu powrotnego?*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7753" w14:textId="77777777" w:rsidR="001A3E6E" w:rsidRPr="0034535D" w:rsidRDefault="004B2F5A">
            <w:pPr>
              <w:pStyle w:val="TableParagraph"/>
              <w:spacing w:line="341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6350" distB="6985" distL="6350" distR="6985" simplePos="0" relativeHeight="9" behindDoc="1" locked="0" layoutInCell="1" allowOverlap="1" wp14:anchorId="591DA5B7" wp14:editId="616B373E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38100</wp:posOffset>
                      </wp:positionV>
                      <wp:extent cx="317500" cy="203200"/>
                      <wp:effectExtent l="6350" t="6350" r="6985" b="698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5B9341" id="Group 14" o:spid="_x0000_s1026" style="position:absolute;margin-left:118.4pt;margin-top:3pt;width:25pt;height:16pt;z-index:-503316471;mso-wrap-distance-left:.5pt;mso-wrap-distance-top:.5pt;mso-wrap-distance-right:.55pt;mso-wrap-distance-bottom:.5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">
                      <v:shape id="Graphic 15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" path="m,190500r304800,l304800,,,,,190500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 w:rsidRPr="0034535D">
              <w:rPr>
                <w:rFonts w:ascii="Arial" w:hAnsi="Arial" w:cs="Arial"/>
                <w:b/>
                <w:spacing w:val="-5"/>
              </w:rPr>
              <w:t>TAK</w:t>
            </w:r>
          </w:p>
          <w:p w14:paraId="16C06F44" w14:textId="77777777" w:rsidR="001A3E6E" w:rsidRPr="0034535D" w:rsidRDefault="001A3E6E">
            <w:pPr>
              <w:pStyle w:val="TableParagraph"/>
              <w:spacing w:before="1"/>
              <w:rPr>
                <w:rFonts w:ascii="Arial" w:hAnsi="Arial" w:cs="Arial"/>
                <w:b/>
                <w:i/>
              </w:rPr>
            </w:pPr>
          </w:p>
          <w:p w14:paraId="6F793B72" w14:textId="77777777" w:rsidR="001A3E6E" w:rsidRPr="0034535D" w:rsidRDefault="004B2F5A">
            <w:pPr>
              <w:pStyle w:val="TableParagraph"/>
              <w:spacing w:line="323" w:lineRule="exact"/>
              <w:ind w:left="10" w:right="1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6350" distB="6350" distL="6350" distR="6985" simplePos="0" relativeHeight="10" behindDoc="1" locked="0" layoutInCell="1" allowOverlap="1" wp14:anchorId="69333697" wp14:editId="6CC21C5D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-32385</wp:posOffset>
                      </wp:positionV>
                      <wp:extent cx="317500" cy="203200"/>
                      <wp:effectExtent l="6350" t="6350" r="6985" b="635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499"/>
                                      </a:moveTo>
                                      <a:lnTo>
                                        <a:pt x="304800" y="190499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4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C9ACD3" id="Group 16" o:spid="_x0000_s1026" style="position:absolute;margin-left:118.3pt;margin-top:-2.55pt;width:25pt;height:16pt;z-index:-503316470;mso-wrap-distance-left:.5pt;mso-wrap-distance-top:.5pt;mso-wrap-distance-right:.55pt;mso-wrap-distance-bottom:.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">
                      <v:shape id="Graphic 17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" path="m,190499r304800,l304800,,,,,190499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 w:rsidRPr="0034535D">
              <w:rPr>
                <w:rFonts w:ascii="Arial" w:hAnsi="Arial" w:cs="Arial"/>
                <w:b/>
                <w:spacing w:val="-5"/>
              </w:rPr>
              <w:t>NIE</w:t>
            </w:r>
          </w:p>
        </w:tc>
      </w:tr>
      <w:tr w:rsidR="001A3E6E" w:rsidRPr="0034535D" w14:paraId="1591FAEE" w14:textId="77777777">
        <w:trPr>
          <w:trHeight w:val="340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14:paraId="78BD69D5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A3E6E" w:rsidRPr="0034535D" w14:paraId="29313FB2" w14:textId="77777777">
        <w:trPr>
          <w:trHeight w:val="34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3B54" w14:textId="77777777" w:rsidR="001A3E6E" w:rsidRPr="0034535D" w:rsidRDefault="004B2F5A">
            <w:pPr>
              <w:pStyle w:val="TableParagraph"/>
              <w:spacing w:line="323" w:lineRule="exact"/>
              <w:ind w:left="12" w:right="3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</w:rPr>
              <w:t>Numer</w:t>
            </w:r>
            <w:r w:rsidRPr="0034535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telefonu</w:t>
            </w:r>
            <w:r w:rsidRPr="0034535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34535D">
              <w:rPr>
                <w:rFonts w:ascii="Arial" w:hAnsi="Arial" w:cs="Arial"/>
                <w:b/>
                <w:spacing w:val="-2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C833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A3E6E" w:rsidRPr="0034535D" w14:paraId="6C584FF8" w14:textId="77777777">
        <w:trPr>
          <w:trHeight w:val="34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4A1B" w14:textId="77777777" w:rsidR="001A3E6E" w:rsidRPr="0034535D" w:rsidRDefault="004B2F5A">
            <w:pPr>
              <w:pStyle w:val="TableParagraph"/>
              <w:spacing w:line="323" w:lineRule="exact"/>
              <w:ind w:left="12" w:right="5"/>
              <w:jc w:val="center"/>
              <w:rPr>
                <w:rFonts w:ascii="Arial" w:hAnsi="Arial" w:cs="Arial"/>
                <w:b/>
              </w:rPr>
            </w:pPr>
            <w:r w:rsidRPr="0034535D">
              <w:rPr>
                <w:rFonts w:ascii="Arial" w:hAnsi="Arial" w:cs="Arial"/>
                <w:b/>
              </w:rPr>
              <w:t>Adres</w:t>
            </w:r>
            <w:r w:rsidRPr="0034535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4535D">
              <w:rPr>
                <w:rFonts w:ascii="Arial" w:hAnsi="Arial" w:cs="Arial"/>
                <w:b/>
              </w:rPr>
              <w:t>e-mail</w:t>
            </w:r>
            <w:r w:rsidRPr="0034535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4535D">
              <w:rPr>
                <w:rFonts w:ascii="Arial" w:hAnsi="Arial" w:cs="Arial"/>
                <w:b/>
                <w:spacing w:val="-2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E1BA" w14:textId="77777777" w:rsidR="001A3E6E" w:rsidRPr="0034535D" w:rsidRDefault="001A3E6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300CE2A" w14:textId="77777777" w:rsidR="001A3E6E" w:rsidRPr="0034535D" w:rsidRDefault="001A3E6E">
      <w:pPr>
        <w:pStyle w:val="Tekstpodstawowy"/>
        <w:ind w:left="0"/>
        <w:rPr>
          <w:rFonts w:ascii="Arial" w:hAnsi="Arial" w:cs="Arial"/>
          <w:b/>
          <w:i/>
        </w:rPr>
      </w:pPr>
    </w:p>
    <w:p w14:paraId="20F1D87B" w14:textId="77777777" w:rsidR="001A3E6E" w:rsidRPr="0034535D" w:rsidRDefault="001A3E6E">
      <w:pPr>
        <w:pStyle w:val="Tekstpodstawowy"/>
        <w:ind w:left="0"/>
        <w:rPr>
          <w:rFonts w:ascii="Arial" w:hAnsi="Arial" w:cs="Arial"/>
          <w:b/>
          <w:i/>
        </w:rPr>
      </w:pPr>
    </w:p>
    <w:p w14:paraId="790ABB80" w14:textId="77777777" w:rsidR="001A3E6E" w:rsidRPr="0034535D" w:rsidRDefault="001A3E6E">
      <w:pPr>
        <w:pStyle w:val="Tekstpodstawowy"/>
        <w:ind w:left="0"/>
        <w:rPr>
          <w:rFonts w:ascii="Arial" w:hAnsi="Arial" w:cs="Arial"/>
          <w:b/>
          <w:i/>
        </w:rPr>
      </w:pPr>
    </w:p>
    <w:p w14:paraId="2BC80F05" w14:textId="77777777" w:rsidR="001A3E6E" w:rsidRDefault="001A3E6E">
      <w:pPr>
        <w:pStyle w:val="Tekstpodstawowy"/>
        <w:ind w:left="0"/>
        <w:rPr>
          <w:b/>
          <w:i/>
          <w:sz w:val="18"/>
        </w:rPr>
      </w:pPr>
    </w:p>
    <w:p w14:paraId="34F4ED7C" w14:textId="77777777" w:rsidR="001A3E6E" w:rsidRDefault="001A3E6E">
      <w:pPr>
        <w:pStyle w:val="Tekstpodstawowy"/>
        <w:spacing w:before="147"/>
        <w:ind w:left="0"/>
        <w:rPr>
          <w:b/>
          <w:i/>
          <w:sz w:val="18"/>
        </w:rPr>
      </w:pPr>
    </w:p>
    <w:p w14:paraId="33479081" w14:textId="77777777" w:rsidR="001A3E6E" w:rsidRDefault="004B2F5A">
      <w:pPr>
        <w:pStyle w:val="Tekstpodstawowy"/>
        <w:spacing w:before="1"/>
        <w:sectPr w:rsidR="001A3E6E">
          <w:pgSz w:w="11906" w:h="16838"/>
          <w:pgMar w:top="660" w:right="600" w:bottom="280" w:left="620" w:header="0" w:footer="0" w:gutter="0"/>
          <w:cols w:space="708"/>
          <w:formProt w:val="0"/>
          <w:docGrid w:linePitch="100"/>
        </w:sectPr>
      </w:pPr>
      <w:r>
        <w:t>*</w:t>
      </w:r>
      <w:r>
        <w:rPr>
          <w:spacing w:val="-4"/>
        </w:rPr>
        <w:t xml:space="preserve"> </w:t>
      </w:r>
      <w:r>
        <w:t>zaznacz</w:t>
      </w:r>
      <w:r>
        <w:rPr>
          <w:spacing w:val="-4"/>
        </w:rPr>
        <w:t xml:space="preserve"> </w:t>
      </w:r>
      <w:r>
        <w:t>znakiem</w:t>
      </w:r>
      <w:r>
        <w:rPr>
          <w:spacing w:val="-5"/>
        </w:rPr>
        <w:t xml:space="preserve"> </w:t>
      </w:r>
      <w:r>
        <w:rPr>
          <w:spacing w:val="-10"/>
        </w:rPr>
        <w:t>X</w:t>
      </w:r>
    </w:p>
    <w:p w14:paraId="5B7F7243" w14:textId="77777777" w:rsidR="001A3E6E" w:rsidRDefault="001A3E6E">
      <w:pPr>
        <w:spacing w:before="41"/>
        <w:ind w:left="100"/>
        <w:jc w:val="center"/>
        <w:rPr>
          <w:b/>
          <w:bCs/>
        </w:rPr>
      </w:pPr>
    </w:p>
    <w:p w14:paraId="434F6688" w14:textId="77777777" w:rsidR="001A3E6E" w:rsidRDefault="004B2F5A">
      <w:pPr>
        <w:spacing w:before="41" w:line="276" w:lineRule="auto"/>
        <w:ind w:lef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OBOWIĄZEK INFORMACYJNY</w:t>
      </w:r>
    </w:p>
    <w:p w14:paraId="581D425A" w14:textId="77777777" w:rsidR="001A3E6E" w:rsidRDefault="001A3E6E">
      <w:pPr>
        <w:pStyle w:val="Tekstpodstawowy"/>
        <w:spacing w:line="276" w:lineRule="auto"/>
        <w:ind w:left="0"/>
        <w:rPr>
          <w:b/>
        </w:rPr>
      </w:pPr>
    </w:p>
    <w:p w14:paraId="13352208" w14:textId="2704FA78" w:rsidR="002B677C" w:rsidRPr="002B677C" w:rsidRDefault="002B677C" w:rsidP="002B677C">
      <w:pPr>
        <w:ind w:left="284"/>
        <w:jc w:val="both"/>
        <w:rPr>
          <w:rFonts w:ascii="Arial" w:hAnsi="Arial" w:cs="Arial"/>
        </w:rPr>
      </w:pPr>
      <w:r w:rsidRPr="002B677C">
        <w:rPr>
          <w:rFonts w:ascii="Arial" w:hAnsi="Arial" w:cs="Arial"/>
        </w:rPr>
        <w:t xml:space="preserve">Zgodnie z art. 13 ust. 1 i 2 rozporządzenia Parlamentu Europejskiego i Rady (UE) 2016/679 z dnia </w:t>
      </w:r>
      <w:r w:rsidR="000F4035">
        <w:rPr>
          <w:rFonts w:ascii="Arial" w:hAnsi="Arial" w:cs="Arial"/>
        </w:rPr>
        <w:t xml:space="preserve">                           </w:t>
      </w:r>
      <w:r w:rsidRPr="002B677C">
        <w:rPr>
          <w:rFonts w:ascii="Arial" w:hAnsi="Arial" w:cs="Arial"/>
        </w:rPr>
        <w:t>27 kwietnia 2016 r. w sprawie ochrony osób fizycznych w związku z przetwarzaniem danych osobowych i w sprawie swobodnego przepływu takich danych oraz uchylenia dyrektywy 95/46/WE (ogólne rozporządzenie o ochronie danych) Dz.Urz.UE.L. 2016 Nr 119, str. 1, ze zm. informujemy, że:</w:t>
      </w:r>
    </w:p>
    <w:p w14:paraId="786754D6" w14:textId="77777777" w:rsidR="002B677C" w:rsidRPr="000F4035" w:rsidRDefault="002B677C" w:rsidP="002B677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ind w:left="567" w:hanging="283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Administratorem danych osobowych jest Gmina Żychlin z siedzibą 99-320 Żychlin ul. Barlickiego 15, tel. 24 351 20 33, e-mail: sekretariat@gminazychlin.pl. </w:t>
      </w:r>
    </w:p>
    <w:p w14:paraId="2F2E7DF8" w14:textId="77777777" w:rsidR="002B677C" w:rsidRPr="000F4035" w:rsidRDefault="002B677C" w:rsidP="002B677C">
      <w:pPr>
        <w:spacing w:after="160" w:line="259" w:lineRule="auto"/>
        <w:ind w:left="567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We wszystkich sprawach związanych z przetwarzaniem danych osobowych, realizacją praw przysługujących na mocy RODO oraz w celu uzyskania szczegółowych informacji dotyczących przetwarzania danych osobowych prosimy kontaktować się z wyznaczonym Inspektorem Ochrony Danych (IOD), pocztą elektroniczną na adres email: iod@gminazychlin.pl. Funkcję IOD pełni pan Maciej Strycharz.  </w:t>
      </w:r>
    </w:p>
    <w:p w14:paraId="25A3600C" w14:textId="77777777" w:rsidR="002B677C" w:rsidRPr="000F4035" w:rsidRDefault="002B677C" w:rsidP="002B677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ind w:left="567" w:hanging="283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Dane osobowe przetwarzane będą w celu realizacji zadań własnych Gminy i zleconych Gminie oraz w zakresie działania Gminy. Podstawą prawną przetwarzania danych jest obowiązek ciążący na Administratorze wynikający z realizacji przepisów ustawowych, a także wykonanie zadań realizowanych w interesie publicznym lub w ramach sprawowania władzy publicznej powierzonej Administratorowi. W określonych sprawach, podstawą przetwarzania może być również zawarcie i wykonanie umowy, której stroną jest osoba, której dane dotyczą, a także zgoda osoby, której dane dotyczą na przetwarzanie, w przypadkach, kiedy podanie danych np. kontaktowych ułatwi i przyspieszy załatwienie sprawy.  </w:t>
      </w:r>
    </w:p>
    <w:p w14:paraId="07A874BE" w14:textId="77777777" w:rsidR="002B677C" w:rsidRPr="000F4035" w:rsidRDefault="002B677C" w:rsidP="002B677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ind w:left="567" w:hanging="283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Odbiorcami danych osobowych będą osoby lub podmioty, które przetwarzają dane osobowe </w:t>
      </w:r>
      <w:r w:rsidRPr="000F4035">
        <w:rPr>
          <w:rFonts w:ascii="Arial" w:hAnsi="Arial" w:cs="Arial"/>
        </w:rPr>
        <w:br/>
        <w:t xml:space="preserve">w imieniu i na polecenie Administratora.  </w:t>
      </w:r>
    </w:p>
    <w:p w14:paraId="64936255" w14:textId="77777777" w:rsidR="002B677C" w:rsidRPr="000F4035" w:rsidRDefault="002B677C" w:rsidP="002B677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ind w:left="567" w:hanging="283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Dane osobowe przetwarzane będą do czasu osiągnięcia celu, o którym mowa w punkcie 3, </w:t>
      </w:r>
      <w:r w:rsidRPr="000F4035">
        <w:rPr>
          <w:rFonts w:ascii="Arial" w:hAnsi="Arial" w:cs="Arial"/>
        </w:rPr>
        <w:br/>
        <w:t xml:space="preserve">a następnie przechowywane, zgodnie z obowiązującym Administratora normatywem kancelaryjno archiwalnym.  </w:t>
      </w:r>
    </w:p>
    <w:p w14:paraId="05303165" w14:textId="77777777" w:rsidR="002B677C" w:rsidRPr="000F4035" w:rsidRDefault="002B677C" w:rsidP="002B677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ind w:left="567" w:hanging="283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Podanie danych osobowych przez osobę, której dane dotyczą jest wymogiem określonym </w:t>
      </w:r>
      <w:r w:rsidRPr="000F4035">
        <w:rPr>
          <w:rFonts w:ascii="Arial" w:hAnsi="Arial" w:cs="Arial"/>
        </w:rPr>
        <w:br/>
        <w:t xml:space="preserve">w przepisach ustawy. W przypadku zawarcia umowy, stanowi warunek jej zawarcia i wykonania. Odmowa podania danych uniemożliwi wykonanie przepisów ustawy lub zawarcie umowy. W przypadku danych przetwarzanych na podstawie zgody, podanie ich jest dobrowolne.  </w:t>
      </w:r>
    </w:p>
    <w:p w14:paraId="24E3B35B" w14:textId="77777777" w:rsidR="002B677C" w:rsidRPr="000F4035" w:rsidRDefault="002B677C" w:rsidP="002B677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ind w:left="567" w:hanging="283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W odniesieniu do danych osobowych decyzje nie będą podejmowane w sposób zautomatyzowany w tym profilowane. </w:t>
      </w:r>
    </w:p>
    <w:p w14:paraId="4E645E5C" w14:textId="77777777" w:rsidR="002B677C" w:rsidRPr="000F4035" w:rsidRDefault="002B677C" w:rsidP="002B677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ind w:left="567" w:hanging="283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Osoba, której dane dotyczą posiada następujące prawa wynikające z przepisów RODO: </w:t>
      </w:r>
    </w:p>
    <w:p w14:paraId="7B84C104" w14:textId="77777777" w:rsidR="002B677C" w:rsidRPr="000F4035" w:rsidRDefault="002B677C" w:rsidP="002B677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ind w:left="993" w:hanging="284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prawo dostępu do danych osobowych; </w:t>
      </w:r>
    </w:p>
    <w:p w14:paraId="2EEDAF3D" w14:textId="77777777" w:rsidR="002B677C" w:rsidRPr="000F4035" w:rsidRDefault="002B677C" w:rsidP="002B677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ind w:left="993" w:hanging="284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prawo do sprostowania lub uzupełnienia danych osobowych; </w:t>
      </w:r>
    </w:p>
    <w:p w14:paraId="6F688981" w14:textId="77777777" w:rsidR="002B677C" w:rsidRPr="000F4035" w:rsidRDefault="002B677C" w:rsidP="002B677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ind w:left="993" w:hanging="284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prawo do usunięcia danych; </w:t>
      </w:r>
    </w:p>
    <w:p w14:paraId="18700B9B" w14:textId="77777777" w:rsidR="002B677C" w:rsidRPr="000F4035" w:rsidRDefault="002B677C" w:rsidP="002B677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ind w:left="993" w:hanging="284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prawo ograniczenia przetwarzania danych osobowych; </w:t>
      </w:r>
    </w:p>
    <w:p w14:paraId="1D7A08F6" w14:textId="77777777" w:rsidR="002B677C" w:rsidRPr="000F4035" w:rsidRDefault="002B677C" w:rsidP="002B677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ind w:left="993" w:hanging="284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prawo do sprzeciwu wobec przetwarzania; </w:t>
      </w:r>
    </w:p>
    <w:p w14:paraId="6DB67C10" w14:textId="77777777" w:rsidR="002B677C" w:rsidRPr="000F4035" w:rsidRDefault="002B677C" w:rsidP="002B677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ind w:left="993" w:hanging="284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prawo do wniesienia skargi do Prezesa Urzędu Ochrony Danych Osobowych w trybie i na zasadach opisanych na stronie BIP Urzędu pod adresem https://bip.gminazychlin.pl/artykul/593/6339/wnioski-o-zapewnienie-dostepnosci-procedura-skargowa; </w:t>
      </w:r>
    </w:p>
    <w:p w14:paraId="0CC26295" w14:textId="77777777" w:rsidR="002B677C" w:rsidRPr="000F4035" w:rsidRDefault="002B677C" w:rsidP="000F403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59" w:lineRule="auto"/>
        <w:ind w:left="993" w:hanging="284"/>
        <w:contextualSpacing/>
        <w:jc w:val="both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prawo cofnięcia zgody w dowolnym momencie bez wpływu na zgodność z prawem przetwarzania, którego dokonano na podstawie zgody przed jej cofnięciem.  </w:t>
      </w:r>
    </w:p>
    <w:p w14:paraId="6431EB29" w14:textId="5C78E037" w:rsidR="001A3E6E" w:rsidRPr="000F4035" w:rsidRDefault="004B2F5A" w:rsidP="000F4035">
      <w:pPr>
        <w:pStyle w:val="Akapitzlist"/>
        <w:numPr>
          <w:ilvl w:val="0"/>
          <w:numId w:val="4"/>
        </w:numPr>
        <w:tabs>
          <w:tab w:val="left" w:pos="419"/>
        </w:tabs>
        <w:spacing w:before="103" w:line="276" w:lineRule="auto"/>
        <w:rPr>
          <w:rFonts w:ascii="Arial" w:hAnsi="Arial" w:cs="Arial"/>
        </w:rPr>
      </w:pPr>
      <w:r w:rsidRPr="000F4035">
        <w:rPr>
          <w:rFonts w:ascii="Arial" w:hAnsi="Arial" w:cs="Arial"/>
        </w:rPr>
        <w:t xml:space="preserve">W przypadku wyrażenia woli skorzystania z bezpłatnego transportu do i z lokalu wyborczego podanie przez Państwa danych osobowych jest obowiązkowe i niezbędne dla jego zapewnienia w dniu wyborów. </w:t>
      </w:r>
    </w:p>
    <w:p w14:paraId="6A176ED1" w14:textId="77777777" w:rsidR="001A3E6E" w:rsidRDefault="001A3E6E">
      <w:pPr>
        <w:pStyle w:val="Akapitzlist"/>
        <w:tabs>
          <w:tab w:val="left" w:pos="419"/>
        </w:tabs>
        <w:spacing w:before="160" w:line="360" w:lineRule="auto"/>
        <w:ind w:left="820"/>
        <w:rPr>
          <w:spacing w:val="-2"/>
        </w:rPr>
      </w:pPr>
    </w:p>
    <w:p w14:paraId="2003297C" w14:textId="77777777" w:rsidR="001A3E6E" w:rsidRDefault="001A3E6E">
      <w:pPr>
        <w:pStyle w:val="Akapitzlist"/>
        <w:tabs>
          <w:tab w:val="left" w:pos="419"/>
        </w:tabs>
        <w:spacing w:before="160" w:line="360" w:lineRule="auto"/>
        <w:ind w:left="820"/>
      </w:pPr>
    </w:p>
    <w:sectPr w:rsidR="001A3E6E">
      <w:pgSz w:w="11906" w:h="16838"/>
      <w:pgMar w:top="660" w:right="600" w:bottom="280" w:left="6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5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07B67F7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7A67675"/>
    <w:multiLevelType w:val="multilevel"/>
    <w:tmpl w:val="82520844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>
      <w:start w:val="1"/>
      <w:numFmt w:val="decimal"/>
      <w:lvlText w:val="%3."/>
      <w:lvlJc w:val="left"/>
      <w:pPr>
        <w:tabs>
          <w:tab w:val="num" w:pos="1540"/>
        </w:tabs>
        <w:ind w:left="1540" w:hanging="36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360"/>
      </w:pPr>
    </w:lvl>
    <w:lvl w:ilvl="4">
      <w:start w:val="1"/>
      <w:numFmt w:val="decimal"/>
      <w:lvlText w:val="%5."/>
      <w:lvlJc w:val="left"/>
      <w:pPr>
        <w:tabs>
          <w:tab w:val="num" w:pos="2260"/>
        </w:tabs>
        <w:ind w:left="2260" w:hanging="360"/>
      </w:pPr>
    </w:lvl>
    <w:lvl w:ilvl="5">
      <w:start w:val="1"/>
      <w:numFmt w:val="decimal"/>
      <w:lvlText w:val="%6."/>
      <w:lvlJc w:val="left"/>
      <w:pPr>
        <w:tabs>
          <w:tab w:val="num" w:pos="2620"/>
        </w:tabs>
        <w:ind w:left="2620" w:hanging="360"/>
      </w:pPr>
    </w:lvl>
    <w:lvl w:ilvl="6">
      <w:start w:val="1"/>
      <w:numFmt w:val="decimal"/>
      <w:lvlText w:val="%7."/>
      <w:lvlJc w:val="left"/>
      <w:pPr>
        <w:tabs>
          <w:tab w:val="num" w:pos="2980"/>
        </w:tabs>
        <w:ind w:left="2980" w:hanging="360"/>
      </w:pPr>
    </w:lvl>
    <w:lvl w:ilvl="7">
      <w:start w:val="1"/>
      <w:numFmt w:val="decimal"/>
      <w:lvlText w:val="%8."/>
      <w:lvlJc w:val="left"/>
      <w:pPr>
        <w:tabs>
          <w:tab w:val="num" w:pos="3340"/>
        </w:tabs>
        <w:ind w:left="3340" w:hanging="360"/>
      </w:pPr>
    </w:lvl>
    <w:lvl w:ilvl="8">
      <w:start w:val="1"/>
      <w:numFmt w:val="decimal"/>
      <w:lvlText w:val="%9."/>
      <w:lvlJc w:val="left"/>
      <w:pPr>
        <w:tabs>
          <w:tab w:val="num" w:pos="3700"/>
        </w:tabs>
        <w:ind w:left="3700" w:hanging="360"/>
      </w:pPr>
    </w:lvl>
  </w:abstractNum>
  <w:abstractNum w:abstractNumId="3" w15:restartNumberingAfterBreak="0">
    <w:nsid w:val="59B37B24"/>
    <w:multiLevelType w:val="multilevel"/>
    <w:tmpl w:val="A950E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8B648D"/>
    <w:multiLevelType w:val="multilevel"/>
    <w:tmpl w:val="6F44DF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8458914">
    <w:abstractNumId w:val="2"/>
  </w:num>
  <w:num w:numId="2" w16cid:durableId="808671702">
    <w:abstractNumId w:val="3"/>
  </w:num>
  <w:num w:numId="3" w16cid:durableId="2065327574">
    <w:abstractNumId w:val="4"/>
  </w:num>
  <w:num w:numId="4" w16cid:durableId="1939438313">
    <w:abstractNumId w:val="0"/>
  </w:num>
  <w:num w:numId="5" w16cid:durableId="379522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6E"/>
    <w:rsid w:val="000F4035"/>
    <w:rsid w:val="001A3E6E"/>
    <w:rsid w:val="002B677C"/>
    <w:rsid w:val="0034535D"/>
    <w:rsid w:val="004B2F5A"/>
    <w:rsid w:val="00D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9F5A"/>
  <w15:docId w15:val="{26F8798F-B968-49DB-BB49-E59D9E16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100"/>
    </w:pPr>
    <w:rPr>
      <w:rFonts w:ascii="Calibri" w:eastAsia="Calibri" w:hAnsi="Calibri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spacing w:before="159"/>
      <w:ind w:left="100" w:right="113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17" ma:contentTypeDescription="Utwórz nowy dokument." ma:contentTypeScope="" ma:versionID="1c7cbce060e0d1cb40d0472b392e1db2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5815df7fb7f025c9773ed2136dde9521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20f594-669b-487a-a149-5c7cd038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c45dc-f766-4d6c-b042-c3ff103c0ffc}" ma:internalName="TaxCatchAll" ma:showField="CatchAllData" ma:web="c23be641-67cc-4f14-b918-761a9c87a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3be641-67cc-4f14-b918-761a9c87a7b0" xsi:nil="true"/>
    <lcf76f155ced4ddcb4097134ff3c332f xmlns="97e5e1f1-a8f5-4abb-b3c8-26f9792a07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D60594-C7E0-4057-93F5-19270AC6EE5C}"/>
</file>

<file path=customXml/itemProps2.xml><?xml version="1.0" encoding="utf-8"?>
<ds:datastoreItem xmlns:ds="http://schemas.openxmlformats.org/officeDocument/2006/customXml" ds:itemID="{8F604D2F-8508-450E-9D91-7712ABF8FB92}"/>
</file>

<file path=customXml/itemProps3.xml><?xml version="1.0" encoding="utf-8"?>
<ds:datastoreItem xmlns:ds="http://schemas.openxmlformats.org/officeDocument/2006/customXml" ds:itemID="{057FE107-8C32-45F1-89F9-85DC91089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dc:description/>
  <cp:lastModifiedBy>Monika Charążka</cp:lastModifiedBy>
  <cp:revision>6</cp:revision>
  <cp:lastPrinted>2023-09-15T11:57:00Z</cp:lastPrinted>
  <dcterms:created xsi:type="dcterms:W3CDTF">2023-09-21T10:38:00Z</dcterms:created>
  <dcterms:modified xsi:type="dcterms:W3CDTF">2023-09-21T10:55:00Z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0x0101008D9D4E1955F2C54CA1304CC60FBC2915</vt:lpwstr>
  </property>
</Properties>
</file>