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9345" w14:textId="77777777" w:rsidR="00480EB6" w:rsidRPr="0024626F" w:rsidRDefault="00480EB6" w:rsidP="00246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06769346" w14:textId="77777777" w:rsidR="00480EB6" w:rsidRPr="0024626F" w:rsidRDefault="00480EB6" w:rsidP="00480EB6">
      <w:pPr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Dane Zamawiającego</w:t>
      </w:r>
    </w:p>
    <w:p w14:paraId="06769347" w14:textId="77777777" w:rsidR="00480EB6" w:rsidRPr="0024626F" w:rsidRDefault="00480EB6" w:rsidP="00480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6769348" w14:textId="77777777" w:rsidR="00480EB6" w:rsidRPr="0024626F" w:rsidRDefault="00480EB6" w:rsidP="00480EB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6769349" w14:textId="77777777" w:rsidR="00480EB6" w:rsidRPr="0024626F" w:rsidRDefault="00480EB6" w:rsidP="00480E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Gmina Żychlin</w:t>
      </w:r>
    </w:p>
    <w:p w14:paraId="0676934A" w14:textId="5F34ABD2" w:rsidR="00480EB6" w:rsidRPr="0024626F" w:rsidRDefault="00B90125" w:rsidP="00480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80EB6" w:rsidRPr="0024626F">
        <w:rPr>
          <w:rFonts w:ascii="Times New Roman" w:hAnsi="Times New Roman" w:cs="Times New Roman"/>
          <w:sz w:val="24"/>
          <w:szCs w:val="24"/>
        </w:rPr>
        <w:t>l. Barlickiego 15.</w:t>
      </w:r>
    </w:p>
    <w:p w14:paraId="0676934B" w14:textId="77777777" w:rsidR="00480EB6" w:rsidRPr="0024626F" w:rsidRDefault="00480EB6" w:rsidP="00480E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99-320 Żychlin</w:t>
      </w:r>
    </w:p>
    <w:p w14:paraId="0676934C" w14:textId="77777777" w:rsidR="00480EB6" w:rsidRPr="0024626F" w:rsidRDefault="00480EB6" w:rsidP="00480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76934D" w14:textId="77777777" w:rsidR="00480EB6" w:rsidRPr="00465AC3" w:rsidRDefault="00480EB6" w:rsidP="00465AC3">
      <w:pPr>
        <w:pStyle w:val="Akapitzlist"/>
        <w:rPr>
          <w:rFonts w:ascii="Times New Roman" w:hAnsi="Times New Roman" w:cs="Times New Roman"/>
        </w:rPr>
      </w:pPr>
      <w:r w:rsidRPr="00465AC3">
        <w:rPr>
          <w:rFonts w:ascii="Times New Roman" w:hAnsi="Times New Roman" w:cs="Times New Roman"/>
        </w:rPr>
        <w:t xml:space="preserve">Poczta elektroniczna:                                      </w:t>
      </w:r>
      <w:r w:rsidR="00465AC3">
        <w:rPr>
          <w:rFonts w:ascii="Times New Roman" w:hAnsi="Times New Roman" w:cs="Times New Roman"/>
        </w:rPr>
        <w:t xml:space="preserve">                               </w:t>
      </w:r>
      <w:r w:rsidRPr="00465AC3">
        <w:rPr>
          <w:rFonts w:ascii="Times New Roman" w:hAnsi="Times New Roman" w:cs="Times New Roman"/>
        </w:rPr>
        <w:t xml:space="preserve"> </w:t>
      </w:r>
      <w:hyperlink r:id="rId7" w:history="1">
        <w:r w:rsidRPr="00465AC3">
          <w:rPr>
            <w:rStyle w:val="Hipercze"/>
            <w:rFonts w:ascii="Times New Roman" w:hAnsi="Times New Roman" w:cs="Times New Roman"/>
          </w:rPr>
          <w:t>sekretariat@gminazychlin.pl</w:t>
        </w:r>
      </w:hyperlink>
    </w:p>
    <w:p w14:paraId="0676934E" w14:textId="025E9129" w:rsidR="00480EB6" w:rsidRPr="00465AC3" w:rsidRDefault="00480EB6" w:rsidP="00480EB6">
      <w:pPr>
        <w:pStyle w:val="Akapitzlist"/>
        <w:rPr>
          <w:rFonts w:ascii="Times New Roman" w:hAnsi="Times New Roman" w:cs="Times New Roman"/>
        </w:rPr>
      </w:pPr>
      <w:r w:rsidRPr="00465AC3">
        <w:rPr>
          <w:rFonts w:ascii="Times New Roman" w:hAnsi="Times New Roman" w:cs="Times New Roman"/>
        </w:rPr>
        <w:t xml:space="preserve">Strona internetowa                                                                          </w:t>
      </w:r>
      <w:hyperlink r:id="rId8" w:history="1">
        <w:r w:rsidR="007940E8" w:rsidRPr="008464C9">
          <w:rPr>
            <w:rStyle w:val="Hipercze"/>
            <w:rFonts w:ascii="Times New Roman" w:hAnsi="Times New Roman" w:cs="Times New Roman"/>
          </w:rPr>
          <w:t>www.zychlin.eu</w:t>
        </w:r>
      </w:hyperlink>
    </w:p>
    <w:p w14:paraId="0676934F" w14:textId="77777777" w:rsidR="00480EB6" w:rsidRPr="00465AC3" w:rsidRDefault="00480EB6" w:rsidP="00480EB6">
      <w:pPr>
        <w:pStyle w:val="Akapitzlist"/>
        <w:rPr>
          <w:rFonts w:ascii="Times New Roman" w:hAnsi="Times New Roman" w:cs="Times New Roman"/>
        </w:rPr>
      </w:pPr>
      <w:r w:rsidRPr="00465AC3">
        <w:rPr>
          <w:rFonts w:ascii="Times New Roman" w:hAnsi="Times New Roman" w:cs="Times New Roman"/>
        </w:rPr>
        <w:t xml:space="preserve">Nr telefonu                                                         </w:t>
      </w:r>
      <w:r w:rsidR="00465AC3">
        <w:rPr>
          <w:rFonts w:ascii="Times New Roman" w:hAnsi="Times New Roman" w:cs="Times New Roman"/>
        </w:rPr>
        <w:t xml:space="preserve">                              </w:t>
      </w:r>
      <w:r w:rsidRPr="00465AC3">
        <w:rPr>
          <w:rFonts w:ascii="Times New Roman" w:hAnsi="Times New Roman" w:cs="Times New Roman"/>
        </w:rPr>
        <w:t>24  351 20 32</w:t>
      </w:r>
    </w:p>
    <w:p w14:paraId="06769350" w14:textId="77777777" w:rsidR="00480EB6" w:rsidRPr="0024626F" w:rsidRDefault="00480EB6" w:rsidP="00480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769351" w14:textId="77777777" w:rsidR="0024626F" w:rsidRDefault="0024626F" w:rsidP="002462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69352" w14:textId="77777777" w:rsidR="00921BCE" w:rsidRDefault="00921BCE" w:rsidP="00465AC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69353" w14:textId="77777777" w:rsidR="00480EB6" w:rsidRPr="0024626F" w:rsidRDefault="00480EB6" w:rsidP="00465AC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06769354" w14:textId="77777777" w:rsidR="00480EB6" w:rsidRPr="0024626F" w:rsidRDefault="00480EB6" w:rsidP="00465AC3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Podstawa udzielenia zamówienia</w:t>
      </w:r>
    </w:p>
    <w:p w14:paraId="06769355" w14:textId="77777777" w:rsidR="00480EB6" w:rsidRPr="0024626F" w:rsidRDefault="00480EB6" w:rsidP="00465AC3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769356" w14:textId="77777777" w:rsidR="00480EB6" w:rsidRPr="0024626F" w:rsidRDefault="00480EB6" w:rsidP="00465AC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Postępowanie o udzielenie zamówienia o wartości poniżej 30 000 euro.</w:t>
      </w:r>
    </w:p>
    <w:p w14:paraId="06769357" w14:textId="1AAC0868" w:rsidR="00480EB6" w:rsidRPr="00DB133A" w:rsidRDefault="00480EB6" w:rsidP="00465AC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Prawo zamówień publicznych (Dz. U. z 20</w:t>
      </w:r>
      <w:r w:rsidR="00186D79">
        <w:rPr>
          <w:rFonts w:ascii="Times New Roman" w:hAnsi="Times New Roman" w:cs="Times New Roman"/>
          <w:sz w:val="24"/>
          <w:szCs w:val="24"/>
        </w:rPr>
        <w:t>2</w:t>
      </w:r>
      <w:r w:rsidR="005937B7">
        <w:rPr>
          <w:rFonts w:ascii="Times New Roman" w:hAnsi="Times New Roman" w:cs="Times New Roman"/>
          <w:sz w:val="24"/>
          <w:szCs w:val="24"/>
        </w:rPr>
        <w:t>2</w:t>
      </w:r>
      <w:r w:rsidRPr="0024626F">
        <w:rPr>
          <w:rFonts w:ascii="Times New Roman" w:hAnsi="Times New Roman" w:cs="Times New Roman"/>
          <w:sz w:val="24"/>
          <w:szCs w:val="24"/>
        </w:rPr>
        <w:t xml:space="preserve"> r. </w:t>
      </w:r>
      <w:r w:rsidRPr="00DB133A">
        <w:rPr>
          <w:rFonts w:ascii="Times New Roman" w:hAnsi="Times New Roman" w:cs="Times New Roman"/>
          <w:sz w:val="24"/>
          <w:szCs w:val="24"/>
        </w:rPr>
        <w:t>,poz. 1</w:t>
      </w:r>
      <w:r w:rsidR="005937B7">
        <w:rPr>
          <w:rFonts w:ascii="Times New Roman" w:hAnsi="Times New Roman" w:cs="Times New Roman"/>
          <w:sz w:val="24"/>
          <w:szCs w:val="24"/>
        </w:rPr>
        <w:t>710</w:t>
      </w:r>
      <w:r w:rsidRPr="00DB133A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06769358" w14:textId="77777777" w:rsidR="00480EB6" w:rsidRPr="00DB133A" w:rsidRDefault="00480EB6" w:rsidP="00465AC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769359" w14:textId="77777777" w:rsidR="00480EB6" w:rsidRPr="00DB133A" w:rsidRDefault="00480EB6" w:rsidP="00465AC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76935A" w14:textId="77777777" w:rsidR="00480EB6" w:rsidRPr="00DB133A" w:rsidRDefault="00480EB6" w:rsidP="00465AC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3A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0676935B" w14:textId="77777777" w:rsidR="00480EB6" w:rsidRPr="00DB133A" w:rsidRDefault="00480EB6" w:rsidP="00465AC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Opis przedmiotu zamówienia</w:t>
      </w:r>
    </w:p>
    <w:p w14:paraId="0676935C" w14:textId="77777777" w:rsidR="00480EB6" w:rsidRPr="00DB133A" w:rsidRDefault="00480EB6" w:rsidP="00465AC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935D" w14:textId="3B69ECA7" w:rsidR="00480EB6" w:rsidRPr="00DB133A" w:rsidRDefault="00480EB6" w:rsidP="00465AC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3A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bookmarkStart w:id="0" w:name="_Hlk63752081"/>
      <w:r w:rsidRPr="00DB133A">
        <w:rPr>
          <w:rFonts w:ascii="Times New Roman" w:hAnsi="Times New Roman" w:cs="Times New Roman"/>
          <w:sz w:val="24"/>
          <w:szCs w:val="24"/>
        </w:rPr>
        <w:t>”</w:t>
      </w:r>
      <w:r w:rsidR="0024626F" w:rsidRPr="00DB133A">
        <w:rPr>
          <w:rFonts w:ascii="Times New Roman" w:hAnsi="Times New Roman" w:cs="Times New Roman"/>
          <w:b/>
          <w:sz w:val="24"/>
          <w:szCs w:val="24"/>
        </w:rPr>
        <w:t>Usu</w:t>
      </w:r>
      <w:r w:rsidR="003D5A86">
        <w:rPr>
          <w:rFonts w:ascii="Times New Roman" w:hAnsi="Times New Roman" w:cs="Times New Roman"/>
          <w:b/>
          <w:sz w:val="24"/>
          <w:szCs w:val="24"/>
        </w:rPr>
        <w:t xml:space="preserve">wanie </w:t>
      </w:r>
      <w:r w:rsidR="0024626F" w:rsidRPr="00DB133A">
        <w:rPr>
          <w:rFonts w:ascii="Times New Roman" w:hAnsi="Times New Roman" w:cs="Times New Roman"/>
          <w:b/>
          <w:sz w:val="24"/>
          <w:szCs w:val="24"/>
        </w:rPr>
        <w:t>w</w:t>
      </w:r>
      <w:r w:rsidRPr="00DB133A">
        <w:rPr>
          <w:rFonts w:ascii="Times New Roman" w:hAnsi="Times New Roman" w:cs="Times New Roman"/>
          <w:b/>
          <w:sz w:val="24"/>
          <w:szCs w:val="24"/>
        </w:rPr>
        <w:t xml:space="preserve">yrobów zawierających azbest z terenu </w:t>
      </w:r>
      <w:r w:rsidR="00BE0E2E">
        <w:rPr>
          <w:rFonts w:ascii="Times New Roman" w:hAnsi="Times New Roman" w:cs="Times New Roman"/>
          <w:b/>
          <w:sz w:val="24"/>
          <w:szCs w:val="24"/>
        </w:rPr>
        <w:t>g</w:t>
      </w:r>
      <w:r w:rsidRPr="00DB133A">
        <w:rPr>
          <w:rFonts w:ascii="Times New Roman" w:hAnsi="Times New Roman" w:cs="Times New Roman"/>
          <w:b/>
          <w:sz w:val="24"/>
          <w:szCs w:val="24"/>
        </w:rPr>
        <w:t>miny Żychlin</w:t>
      </w:r>
      <w:r w:rsidR="0024626F" w:rsidRPr="00DB133A"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955096">
        <w:rPr>
          <w:rFonts w:ascii="Times New Roman" w:hAnsi="Times New Roman" w:cs="Times New Roman"/>
          <w:b/>
          <w:sz w:val="24"/>
          <w:szCs w:val="24"/>
        </w:rPr>
        <w:t>4</w:t>
      </w:r>
      <w:r w:rsidR="0024626F" w:rsidRPr="00DB133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B133A">
        <w:rPr>
          <w:rFonts w:ascii="Times New Roman" w:hAnsi="Times New Roman" w:cs="Times New Roman"/>
          <w:b/>
          <w:sz w:val="24"/>
          <w:szCs w:val="24"/>
        </w:rPr>
        <w:t>”.</w:t>
      </w:r>
    </w:p>
    <w:bookmarkEnd w:id="0"/>
    <w:p w14:paraId="0676935E" w14:textId="77777777" w:rsidR="00480EB6" w:rsidRPr="00DB133A" w:rsidRDefault="00480EB6" w:rsidP="00465AC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69360" w14:textId="1F5632D4" w:rsidR="00480EB6" w:rsidRPr="007E39A5" w:rsidRDefault="0024626F" w:rsidP="0009465C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888">
        <w:rPr>
          <w:rFonts w:ascii="Times New Roman" w:hAnsi="Times New Roman" w:cs="Times New Roman"/>
          <w:sz w:val="24"/>
          <w:szCs w:val="24"/>
        </w:rPr>
        <w:t>Załadunek</w:t>
      </w:r>
      <w:r w:rsidR="00480EB6" w:rsidRPr="00386888">
        <w:rPr>
          <w:rFonts w:ascii="Times New Roman" w:hAnsi="Times New Roman" w:cs="Times New Roman"/>
          <w:sz w:val="24"/>
          <w:szCs w:val="24"/>
        </w:rPr>
        <w:t xml:space="preserve">, transport i unieszkodliwienie wyrobów zawierających azbest z posesji stanowiących własność osób fizycznych z terenu Gminy Żychlin </w:t>
      </w:r>
      <w:r w:rsidR="00B84A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80EB6" w:rsidRPr="00386888">
        <w:rPr>
          <w:rFonts w:ascii="Times New Roman" w:hAnsi="Times New Roman" w:cs="Times New Roman"/>
          <w:sz w:val="24"/>
          <w:szCs w:val="24"/>
        </w:rPr>
        <w:t>w ilości</w:t>
      </w:r>
      <w:r w:rsidR="007E39A5">
        <w:rPr>
          <w:rFonts w:ascii="Times New Roman" w:hAnsi="Times New Roman" w:cs="Times New Roman"/>
          <w:sz w:val="24"/>
          <w:szCs w:val="24"/>
        </w:rPr>
        <w:t xml:space="preserve"> ok </w:t>
      </w:r>
      <w:r w:rsidR="00480EB6" w:rsidRPr="00386888">
        <w:rPr>
          <w:rFonts w:ascii="Times New Roman" w:hAnsi="Times New Roman" w:cs="Times New Roman"/>
          <w:sz w:val="24"/>
          <w:szCs w:val="24"/>
        </w:rPr>
        <w:t xml:space="preserve"> </w:t>
      </w:r>
      <w:r w:rsidR="0056295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15B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465C" w:rsidRPr="007E39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15B03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480EB6" w:rsidRPr="007E39A5">
        <w:rPr>
          <w:rFonts w:ascii="Times New Roman" w:hAnsi="Times New Roman" w:cs="Times New Roman"/>
          <w:b/>
          <w:bCs/>
          <w:sz w:val="24"/>
          <w:szCs w:val="24"/>
        </w:rPr>
        <w:t xml:space="preserve"> Mg</w:t>
      </w:r>
      <w:r w:rsidR="003572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769361" w14:textId="77777777" w:rsidR="0024626F" w:rsidRPr="0024626F" w:rsidRDefault="0024626F" w:rsidP="00465AC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3A">
        <w:rPr>
          <w:rFonts w:ascii="Times New Roman" w:hAnsi="Times New Roman" w:cs="Times New Roman"/>
          <w:sz w:val="24"/>
          <w:szCs w:val="24"/>
        </w:rPr>
        <w:t>Przez załadunek, transport i unieszkodliwienie  wyrobów zawierających</w:t>
      </w:r>
      <w:r w:rsidRPr="0024626F">
        <w:rPr>
          <w:rFonts w:ascii="Times New Roman" w:hAnsi="Times New Roman" w:cs="Times New Roman"/>
          <w:sz w:val="24"/>
          <w:szCs w:val="24"/>
        </w:rPr>
        <w:t xml:space="preserve"> azbest rozumie się prace związane z zebraniem zdemontowanych materiałów oraz ich opakowanie i zabezpieczenie przed szkodliwym działaniem (emisją do środowiska), załadunek wyrobów zawierających azbest oraz ich transport na uprawnione składowisko odpadów celem ich unieszkodliwienia, zgodnie z obowiązującymi przepisami prawa w tym zakresie.</w:t>
      </w:r>
    </w:p>
    <w:p w14:paraId="06769362" w14:textId="54C584EB" w:rsidR="00480EB6" w:rsidRPr="00465AC3" w:rsidRDefault="00480EB6" w:rsidP="00465AC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Zamawiający zastrzega, że ze względu na charakter usługi wielkości te mogą ulec zmianie</w:t>
      </w:r>
      <w:r w:rsidR="0024626F" w:rsidRPr="0024626F">
        <w:rPr>
          <w:rFonts w:ascii="Times New Roman" w:hAnsi="Times New Roman" w:cs="Times New Roman"/>
          <w:b/>
          <w:sz w:val="24"/>
          <w:szCs w:val="24"/>
        </w:rPr>
        <w:t>.</w:t>
      </w:r>
      <w:r w:rsidR="0024626F">
        <w:rPr>
          <w:rFonts w:ascii="Times New Roman" w:hAnsi="Times New Roman" w:cs="Times New Roman"/>
          <w:b/>
          <w:sz w:val="24"/>
          <w:szCs w:val="24"/>
        </w:rPr>
        <w:t xml:space="preserve"> Ostateczna ilość wyrobów zawierających azbest przeznaczonych do usunięcia w ramach niniejszego zadania (umowy) zależy od ilości odebranych odpadów oraz środków przewidzianych na to zadanie w budżecie Gminy Żychlin na 202</w:t>
      </w:r>
      <w:r w:rsidR="006D4C7A">
        <w:rPr>
          <w:rFonts w:ascii="Times New Roman" w:hAnsi="Times New Roman" w:cs="Times New Roman"/>
          <w:b/>
          <w:sz w:val="24"/>
          <w:szCs w:val="24"/>
        </w:rPr>
        <w:t>4</w:t>
      </w:r>
      <w:r w:rsidR="0024626F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E54CD8">
        <w:rPr>
          <w:rFonts w:ascii="Times New Roman" w:hAnsi="Times New Roman" w:cs="Times New Roman"/>
          <w:b/>
          <w:sz w:val="24"/>
          <w:szCs w:val="24"/>
        </w:rPr>
        <w:t xml:space="preserve"> oraz dofinansowania przez Wojewódzki Fundusz Ochrony Środowiska w Łodzi.</w:t>
      </w:r>
    </w:p>
    <w:p w14:paraId="06769363" w14:textId="435B4DDC" w:rsidR="0024626F" w:rsidRPr="0024626F" w:rsidRDefault="0024626F" w:rsidP="00465AC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626F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dokonujący prac związanych z usuwaniem wyrobów zawierających azbest musi posiadać odpowiednie uprawnienia oraz wpis do rejestru Bazy Danych o Produktach i Opakowaniach oraz o Gospodarce Odpadami (BDO) uprawniający do prowadzenia działalności w tym zakresie, zgodnie z przepisami ustawy z dnia 14 grudnia 2012 r. o odpadach (Dz.U. z 202</w:t>
      </w:r>
      <w:r w:rsidR="00283E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626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83E2D">
        <w:rPr>
          <w:rFonts w:ascii="Times New Roman" w:eastAsia="Times New Roman" w:hAnsi="Times New Roman" w:cs="Times New Roman"/>
          <w:sz w:val="24"/>
          <w:szCs w:val="24"/>
        </w:rPr>
        <w:t>699</w:t>
      </w:r>
      <w:r w:rsidRPr="0024626F">
        <w:rPr>
          <w:rFonts w:ascii="Times New Roman" w:eastAsia="Times New Roman" w:hAnsi="Times New Roman" w:cs="Times New Roman"/>
          <w:sz w:val="24"/>
          <w:szCs w:val="24"/>
        </w:rPr>
        <w:t xml:space="preserve"> z późn. z</w:t>
      </w:r>
      <w:r w:rsidRPr="00092E05">
        <w:rPr>
          <w:rFonts w:ascii="Times New Roman" w:eastAsia="Times New Roman" w:hAnsi="Times New Roman" w:cs="Times New Roman"/>
          <w:sz w:val="24"/>
          <w:szCs w:val="24"/>
        </w:rPr>
        <w:t>m.).</w:t>
      </w:r>
      <w:r w:rsidR="00092E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0F8C">
        <w:rPr>
          <w:rFonts w:ascii="Times New Roman" w:eastAsia="Times New Roman" w:hAnsi="Times New Roman" w:cs="Times New Roman"/>
          <w:sz w:val="24"/>
          <w:szCs w:val="24"/>
        </w:rPr>
        <w:t>Wykonawca musi posiadać zezwolenie na transport odpadów niebezpiecznych  wskazane w przepisach ustawy z dnia 14 grudnia 2012 r. o odpadach lub wpis do rejestru, o którym mowa w art. 49 ww. ustawy oraz wykonywać go zgodnie z obowiązującymi przepisami Potwierdzeniem wykonania zamówienia są karty przekazania odpadu, tj. wygenerowane potwierdzenia wystawienia kart przekazania odpadów w systemie BDO w formie dokumenty pdf. Odbiór azbestu z posesji mieszkańców gminy nastąpi bez względu na jego postać oraz sposób i miejsce składowania.</w:t>
      </w:r>
    </w:p>
    <w:p w14:paraId="06769364" w14:textId="77777777" w:rsidR="0024626F" w:rsidRPr="0024626F" w:rsidRDefault="0024626F" w:rsidP="00465A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6F">
        <w:rPr>
          <w:rFonts w:ascii="Times New Roman" w:eastAsia="Times New Roman" w:hAnsi="Times New Roman" w:cs="Times New Roman"/>
          <w:sz w:val="24"/>
          <w:szCs w:val="24"/>
        </w:rPr>
        <w:t>Wykonawca przy realizacji robót zobowiązany jest do przestrzegania przepisów zawartych w Rozporządzeniu Ministra Gospodarki, Pracy i Polityki Społecznej z dnia 2 kwietnia 2004 r. w sprawie sposobów i warunków bezpiecznego użytkowania i usuwania wyrobów zawierających azbest (Dz.U. z 2004 r</w:t>
      </w:r>
      <w:r w:rsidR="00B13BFF">
        <w:rPr>
          <w:rFonts w:ascii="Times New Roman" w:eastAsia="Times New Roman" w:hAnsi="Times New Roman" w:cs="Times New Roman"/>
          <w:sz w:val="24"/>
          <w:szCs w:val="24"/>
        </w:rPr>
        <w:t>., Nr 71, poz. 649 ze zmianami) oraz w Rozporządzeniu Ministra Gospodarki i Pracy z dnia 14 października 2005 roku w sprawie zasad bezpieczeństwa i higieny pracy przy zabezpieczeniu i usuwaniu wyrobów zawierających azbest oraz programu szkolenia w zakresie bezpiecznego użytkowania takich wyrobów (Dz.U.z 2005 r., Nr 216 poz. 1824)</w:t>
      </w:r>
    </w:p>
    <w:p w14:paraId="06769365" w14:textId="77777777" w:rsidR="0024626F" w:rsidRPr="0024626F" w:rsidRDefault="0024626F" w:rsidP="00465A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6F">
        <w:rPr>
          <w:rFonts w:ascii="Times New Roman" w:eastAsia="Times New Roman" w:hAnsi="Times New Roman" w:cs="Times New Roman"/>
          <w:sz w:val="24"/>
          <w:szCs w:val="24"/>
        </w:rPr>
        <w:t>Przed rozpoczęciem prac (w terminie co najmniej 7 dni) Wykonawca powinien dokonać zgłoszenia przystąpienia do prac polegających na zabezpieczeniu lub usunięciu wyrobów zawierających azbest właściwemu organowi nadzoru budowlanego, właściwemu okręgowemu inspektorowi pracy oraz właściwemu państwowemu inspektorowi sanitarnemu- zgodnie z § 6 ust. 2 Rozporządzenia Ministra Gospodarki, Pracy i Polityki Społecznej z dnia 2 kwietnia 2004 r. (Dz. U. z 2004 r., Nr 71, poz. 649 z późn.zm) Uwierzytelnione kopie powyższych zgłoszeń Wykonawca  musi dostarczyć niezwłocznie Zamawiającemu.</w:t>
      </w:r>
    </w:p>
    <w:p w14:paraId="06769366" w14:textId="77777777" w:rsidR="00480EB6" w:rsidRPr="0024626F" w:rsidRDefault="00480EB6" w:rsidP="00465A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Wykonawca zobowiązany jest do prowadzenia prac zgodnie z obowiązującymi w tym zakresie przepisami prawa, a w szczególności do:</w:t>
      </w:r>
    </w:p>
    <w:p w14:paraId="06769367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1)</w:t>
      </w:r>
      <w:r w:rsidRPr="0024626F">
        <w:rPr>
          <w:sz w:val="24"/>
          <w:szCs w:val="24"/>
          <w:lang w:val="pl-PL"/>
        </w:rPr>
        <w:t xml:space="preserve"> prowadzenia  prac przez pracowników przeszkolonych przez uprawnioną instytucję                   w zakresie bezpieczeństwa i higieny pracy przy zabezpieczaniu i usuwaniu wyrobów zawierających azbest oraz przestrzegania procedur dotyczących bezpiecznego postępowania,</w:t>
      </w:r>
    </w:p>
    <w:p w14:paraId="06769368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2)</w:t>
      </w:r>
      <w:r w:rsidRPr="0024626F">
        <w:rPr>
          <w:sz w:val="24"/>
          <w:szCs w:val="24"/>
          <w:lang w:val="pl-PL"/>
        </w:rPr>
        <w:t xml:space="preserve"> posiadania niezbędnego wyposażenia technicznego i socjalnego zapewniającego prowadzenie określonych planem prac oraz zabezpieczenia pracowników i środowiska przed narażeniem na działanie azbestu,</w:t>
      </w:r>
    </w:p>
    <w:p w14:paraId="06769369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3)</w:t>
      </w:r>
      <w:r w:rsidRPr="0024626F">
        <w:rPr>
          <w:sz w:val="24"/>
          <w:szCs w:val="24"/>
          <w:lang w:val="pl-PL"/>
        </w:rPr>
        <w:t xml:space="preserve"> zapewnienia warunków bezpiecznego usuwania wyrobów zawierających azbest z miejsca ich występowania,</w:t>
      </w:r>
    </w:p>
    <w:p w14:paraId="0676936A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4)</w:t>
      </w:r>
      <w:r w:rsidRPr="0024626F">
        <w:rPr>
          <w:sz w:val="24"/>
          <w:szCs w:val="24"/>
          <w:lang w:val="pl-PL"/>
        </w:rPr>
        <w:t xml:space="preserve"> prowadzenia prac w sposób uniemożliwiający emisję azbestu do środowiska oraz powodujący zminimalizowanie pylenia,</w:t>
      </w:r>
    </w:p>
    <w:p w14:paraId="0676936B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lastRenderedPageBreak/>
        <w:t>5)</w:t>
      </w:r>
      <w:r w:rsidRPr="0024626F">
        <w:rPr>
          <w:sz w:val="24"/>
          <w:szCs w:val="24"/>
          <w:lang w:val="pl-PL"/>
        </w:rPr>
        <w:t xml:space="preserve"> zgodnego z przepisami prawa oznakowania odpadów zawierających azbest,</w:t>
      </w:r>
    </w:p>
    <w:p w14:paraId="0676936C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6)</w:t>
      </w:r>
      <w:r w:rsidRPr="0024626F">
        <w:rPr>
          <w:sz w:val="24"/>
          <w:szCs w:val="24"/>
          <w:lang w:val="pl-PL"/>
        </w:rPr>
        <w:t xml:space="preserve"> magazynowania przygotowanych do transportu odpadów w miejscach zabezpieczonych przed dostępem osób niepowołanych,</w:t>
      </w:r>
    </w:p>
    <w:p w14:paraId="0676936D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7)</w:t>
      </w:r>
      <w:r w:rsidRPr="0024626F">
        <w:rPr>
          <w:sz w:val="24"/>
          <w:szCs w:val="24"/>
          <w:lang w:val="pl-PL"/>
        </w:rPr>
        <w:t xml:space="preserve"> uporządkowania terenu po zakończeniu prac,</w:t>
      </w:r>
    </w:p>
    <w:p w14:paraId="0676936E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8)</w:t>
      </w:r>
      <w:r w:rsidRPr="0024626F">
        <w:rPr>
          <w:sz w:val="24"/>
          <w:szCs w:val="24"/>
          <w:lang w:val="pl-PL"/>
        </w:rPr>
        <w:t xml:space="preserve"> ważenia odpadów w obecności właściciela posesji oraz sporządzenia protokołu odbioru odpadów podpisanego przez właściciela posesji, Wykonawcę oraz przedstawiciela Urzędu Gminy w Żychlinie,</w:t>
      </w:r>
    </w:p>
    <w:p w14:paraId="0676936F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9)</w:t>
      </w:r>
      <w:r w:rsidRPr="0024626F">
        <w:rPr>
          <w:sz w:val="24"/>
          <w:szCs w:val="24"/>
          <w:lang w:val="pl-PL"/>
        </w:rPr>
        <w:t xml:space="preserve"> transportu odpadów zawierających azbest zgodnie z przepisami o przewozie towarów niebezpiecznych,</w:t>
      </w:r>
    </w:p>
    <w:p w14:paraId="06769370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10)</w:t>
      </w:r>
      <w:r w:rsidRPr="0024626F">
        <w:rPr>
          <w:sz w:val="24"/>
          <w:szCs w:val="24"/>
          <w:lang w:val="pl-PL"/>
        </w:rPr>
        <w:t xml:space="preserve"> unieszkodliwienia wyrobów zawierających azbest poprzez składowanie na składowisku odpadów niebezpiecznych posiadające decyzję zezwalającą na prowadzenie działalności w zakresie unieszkodliwiania odpadów niebezpiecznych zawierających azbest przez składowanie.</w:t>
      </w:r>
    </w:p>
    <w:p w14:paraId="06769371" w14:textId="77777777" w:rsidR="00480EB6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24626F">
        <w:rPr>
          <w:b/>
          <w:sz w:val="24"/>
          <w:szCs w:val="24"/>
          <w:lang w:val="pl-PL"/>
        </w:rPr>
        <w:t>2.</w:t>
      </w:r>
      <w:r w:rsidRPr="0024626F">
        <w:rPr>
          <w:sz w:val="24"/>
          <w:szCs w:val="24"/>
          <w:lang w:val="pl-PL"/>
        </w:rPr>
        <w:t xml:space="preserve"> Wykonawca ponosi pełną odpowiedzialność za szkody majątkowe oraz następstwa nieszczęśliwych wypadków pracowników i osób trzecich powstałe w związku z  prowadzonymi robotami, w tym także w związku z ruchem pojazdów.</w:t>
      </w:r>
    </w:p>
    <w:p w14:paraId="06769372" w14:textId="5371834F" w:rsidR="0024626F" w:rsidRPr="0024626F" w:rsidRDefault="00480EB6" w:rsidP="00465AC3">
      <w:pPr>
        <w:pStyle w:val="Akapitzlist1"/>
        <w:spacing w:line="276" w:lineRule="auto"/>
        <w:ind w:left="708"/>
        <w:jc w:val="both"/>
        <w:rPr>
          <w:sz w:val="24"/>
          <w:szCs w:val="24"/>
        </w:rPr>
      </w:pPr>
      <w:r w:rsidRPr="0024626F">
        <w:rPr>
          <w:b/>
          <w:sz w:val="24"/>
          <w:szCs w:val="24"/>
          <w:lang w:val="pl-PL"/>
        </w:rPr>
        <w:t xml:space="preserve">3. </w:t>
      </w:r>
      <w:r w:rsidRPr="0024626F">
        <w:rPr>
          <w:sz w:val="24"/>
          <w:szCs w:val="24"/>
          <w:lang w:val="pl-PL"/>
        </w:rPr>
        <w:t>W ramach realizacji zamówienia Wykonawca przed rozpoczęciem prac zobowiązany jest</w:t>
      </w:r>
      <w:r w:rsidR="005F0533">
        <w:rPr>
          <w:sz w:val="24"/>
          <w:szCs w:val="24"/>
          <w:lang w:val="pl-PL"/>
        </w:rPr>
        <w:t xml:space="preserve"> </w:t>
      </w:r>
      <w:r w:rsidRPr="0024626F">
        <w:rPr>
          <w:sz w:val="24"/>
          <w:szCs w:val="24"/>
          <w:lang w:val="pl-PL"/>
        </w:rPr>
        <w:t>do ustalenia daty i godziny odbioru wyrobów zawierających azbest z właścicielem nieruchomości, u którego ma być wykonana usługa.</w:t>
      </w:r>
      <w:r w:rsidR="001673B7">
        <w:rPr>
          <w:sz w:val="24"/>
          <w:szCs w:val="24"/>
          <w:lang w:val="pl-PL"/>
        </w:rPr>
        <w:t xml:space="preserve"> </w:t>
      </w:r>
      <w:r w:rsidR="005152B1" w:rsidRPr="0024626F">
        <w:rPr>
          <w:sz w:val="24"/>
          <w:szCs w:val="24"/>
        </w:rPr>
        <w:t>Wykonawca w terminie 9</w:t>
      </w:r>
      <w:r w:rsidRPr="0024626F">
        <w:rPr>
          <w:sz w:val="24"/>
          <w:szCs w:val="24"/>
        </w:rPr>
        <w:t xml:space="preserve"> dni od podpisania umowy przedstawi Zamawiającemu w formie pisemnej harmonogram realizacji zadania zawierający termin wykonania prac na poszczególnych posesjach uzgodniony z właścicielami (posiadaczami) nieruchomości.</w:t>
      </w:r>
    </w:p>
    <w:p w14:paraId="06769373" w14:textId="77777777" w:rsidR="0024626F" w:rsidRPr="0024626F" w:rsidRDefault="0024626F" w:rsidP="00465A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W czasie odbioru końcowego prac Wykonawca przedstawi Zamawiającemu następujące dokumenty:</w:t>
      </w:r>
    </w:p>
    <w:p w14:paraId="06769374" w14:textId="6BB4BF41" w:rsidR="0024626F" w:rsidRDefault="00480EB6" w:rsidP="00465A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1)</w:t>
      </w:r>
      <w:r w:rsidRPr="0024626F">
        <w:rPr>
          <w:rFonts w:ascii="Times New Roman" w:hAnsi="Times New Roman" w:cs="Times New Roman"/>
          <w:sz w:val="24"/>
          <w:szCs w:val="24"/>
        </w:rPr>
        <w:t xml:space="preserve"> protokoły  potwierdzające  odbiór  odpadów azbestowych  (ilość  w Mg) przeznaczonych do unieszkodliwienia, podpisane przez Wykonawcę, właścicieli nieruchomości, u których wykonano usługę oraz przedstawiciela Urzędu Gmin y w Żychlinie wraz z oświadczeniem Wykonawcy o prawidłowym wykonaniu prac z zachowaniem właściwych przepisów technicznych i sanitarnych (zgodnie z rozporządzeniem Ministra Gospodarki, Pracy i Polityki Społecznej z dnia 2 kwietnia 2004r. w sprawie sposobów i warunków bezpiecznego użytkowania i usuwania wyrobów zawierających azbest (Dz. U. z 2004 r. Nr 71, poz. 649</w:t>
      </w:r>
      <w:r w:rsidR="00A90610">
        <w:rPr>
          <w:rFonts w:ascii="Times New Roman" w:hAnsi="Times New Roman" w:cs="Times New Roman"/>
          <w:sz w:val="24"/>
          <w:szCs w:val="24"/>
        </w:rPr>
        <w:t xml:space="preserve"> </w:t>
      </w:r>
      <w:r w:rsidRPr="0024626F">
        <w:rPr>
          <w:rFonts w:ascii="Times New Roman" w:hAnsi="Times New Roman" w:cs="Times New Roman"/>
          <w:sz w:val="24"/>
          <w:szCs w:val="24"/>
        </w:rPr>
        <w:t xml:space="preserve">z późn. zm.), </w:t>
      </w:r>
    </w:p>
    <w:p w14:paraId="06769375" w14:textId="77777777" w:rsidR="0024626F" w:rsidRDefault="00480EB6" w:rsidP="00465A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2)</w:t>
      </w:r>
      <w:r w:rsidRPr="0024626F">
        <w:rPr>
          <w:rFonts w:ascii="Times New Roman" w:hAnsi="Times New Roman" w:cs="Times New Roman"/>
          <w:sz w:val="24"/>
          <w:szCs w:val="24"/>
        </w:rPr>
        <w:t xml:space="preserve"> karty przekazania odpadów z wyszczególnioną ilością  odpadów przekazanych na uprawnione składowisko wygenerowane w systemie BDO w formie dokumentu PDF.</w:t>
      </w:r>
    </w:p>
    <w:p w14:paraId="06769376" w14:textId="69D7ECBF" w:rsidR="0024626F" w:rsidRDefault="0024626F" w:rsidP="00465AC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5F0533">
        <w:rPr>
          <w:rFonts w:ascii="Times New Roman" w:hAnsi="Times New Roman" w:cs="Times New Roman"/>
          <w:bCs/>
          <w:sz w:val="24"/>
          <w:szCs w:val="24"/>
        </w:rPr>
        <w:t>protokół przekazania wyrobów azbestowych Wykonawcy</w:t>
      </w:r>
    </w:p>
    <w:p w14:paraId="1BA24736" w14:textId="0DA7F67F" w:rsidR="003A7DBF" w:rsidRPr="007E700C" w:rsidRDefault="00933C41" w:rsidP="00465AC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3572CB">
        <w:rPr>
          <w:rFonts w:ascii="Times New Roman" w:hAnsi="Times New Roman" w:cs="Times New Roman"/>
          <w:bCs/>
          <w:sz w:val="24"/>
          <w:szCs w:val="24"/>
        </w:rPr>
        <w:t>s</w:t>
      </w:r>
      <w:r w:rsidR="00510E10" w:rsidRPr="007E700C">
        <w:rPr>
          <w:rFonts w:ascii="Times New Roman" w:hAnsi="Times New Roman" w:cs="Times New Roman"/>
          <w:bCs/>
          <w:sz w:val="24"/>
          <w:szCs w:val="24"/>
        </w:rPr>
        <w:t>zczegółowy harmonogram prac</w:t>
      </w:r>
      <w:r w:rsidR="00870AD7" w:rsidRPr="007E700C">
        <w:rPr>
          <w:rFonts w:ascii="Times New Roman" w:hAnsi="Times New Roman" w:cs="Times New Roman"/>
          <w:bCs/>
          <w:sz w:val="24"/>
          <w:szCs w:val="24"/>
        </w:rPr>
        <w:t xml:space="preserve"> t.j </w:t>
      </w:r>
      <w:r w:rsidR="007E700C" w:rsidRPr="007E700C">
        <w:rPr>
          <w:rFonts w:ascii="Times New Roman" w:hAnsi="Times New Roman" w:cs="Times New Roman"/>
          <w:bCs/>
          <w:sz w:val="24"/>
          <w:szCs w:val="24"/>
        </w:rPr>
        <w:t>wskazanie</w:t>
      </w:r>
      <w:r w:rsidR="00870AD7" w:rsidRPr="007E700C">
        <w:rPr>
          <w:rFonts w:ascii="Times New Roman" w:hAnsi="Times New Roman" w:cs="Times New Roman"/>
          <w:bCs/>
          <w:sz w:val="24"/>
          <w:szCs w:val="24"/>
        </w:rPr>
        <w:t xml:space="preserve"> planowanego </w:t>
      </w:r>
      <w:r w:rsidR="007E700C" w:rsidRPr="007E700C">
        <w:rPr>
          <w:rFonts w:ascii="Times New Roman" w:hAnsi="Times New Roman" w:cs="Times New Roman"/>
          <w:bCs/>
          <w:sz w:val="24"/>
          <w:szCs w:val="24"/>
        </w:rPr>
        <w:t>terminu wykonania zadania na poszczególnych posesjach.</w:t>
      </w:r>
    </w:p>
    <w:p w14:paraId="06769377" w14:textId="00B575AC" w:rsidR="0024626F" w:rsidRPr="005F0533" w:rsidRDefault="006838E9" w:rsidP="00465AC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8E9">
        <w:rPr>
          <w:rFonts w:ascii="Times New Roman" w:hAnsi="Times New Roman" w:cs="Times New Roman"/>
          <w:b/>
          <w:sz w:val="24"/>
          <w:szCs w:val="24"/>
        </w:rPr>
        <w:t>5</w:t>
      </w:r>
      <w:r w:rsidR="0024626F" w:rsidRPr="006838E9">
        <w:rPr>
          <w:rFonts w:ascii="Times New Roman" w:hAnsi="Times New Roman" w:cs="Times New Roman"/>
          <w:b/>
          <w:sz w:val="24"/>
          <w:szCs w:val="24"/>
        </w:rPr>
        <w:t>)</w:t>
      </w:r>
      <w:r w:rsidR="0024626F" w:rsidRPr="005F0533">
        <w:rPr>
          <w:rFonts w:ascii="Times New Roman" w:hAnsi="Times New Roman" w:cs="Times New Roman"/>
          <w:bCs/>
          <w:sz w:val="24"/>
          <w:szCs w:val="24"/>
        </w:rPr>
        <w:t xml:space="preserve"> zbiorcze zestawienie posesji, rodzaju usługi</w:t>
      </w:r>
      <w:r w:rsidR="006147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626F" w:rsidRPr="005F0533">
        <w:rPr>
          <w:rFonts w:ascii="Times New Roman" w:hAnsi="Times New Roman" w:cs="Times New Roman"/>
          <w:bCs/>
          <w:sz w:val="24"/>
          <w:szCs w:val="24"/>
        </w:rPr>
        <w:t>ilości uzyskanego odpadu</w:t>
      </w:r>
      <w:r w:rsidR="0061470E">
        <w:rPr>
          <w:rFonts w:ascii="Times New Roman" w:hAnsi="Times New Roman" w:cs="Times New Roman"/>
          <w:bCs/>
          <w:sz w:val="24"/>
          <w:szCs w:val="24"/>
        </w:rPr>
        <w:t xml:space="preserve"> oraz daty wykonania usługi</w:t>
      </w:r>
    </w:p>
    <w:p w14:paraId="06769378" w14:textId="7FADB905" w:rsidR="0024626F" w:rsidRDefault="006838E9" w:rsidP="00465A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4626F" w:rsidRPr="002462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4626F" w:rsidRPr="0024626F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103826">
        <w:rPr>
          <w:rFonts w:ascii="Times New Roman" w:hAnsi="Times New Roman" w:cs="Times New Roman"/>
          <w:sz w:val="24"/>
          <w:szCs w:val="24"/>
        </w:rPr>
        <w:t xml:space="preserve">końcowy </w:t>
      </w:r>
      <w:r w:rsidR="0024626F" w:rsidRPr="0024626F">
        <w:rPr>
          <w:rFonts w:ascii="Times New Roman" w:hAnsi="Times New Roman" w:cs="Times New Roman"/>
          <w:sz w:val="24"/>
          <w:szCs w:val="24"/>
        </w:rPr>
        <w:t>odbioru robót potwierdzający wykonanie usługi podpisany przez obie strony</w:t>
      </w:r>
    </w:p>
    <w:p w14:paraId="06769379" w14:textId="7F628B30" w:rsidR="00480EB6" w:rsidRPr="0024626F" w:rsidRDefault="006838E9" w:rsidP="00465A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0EB6" w:rsidRPr="002462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80EB6" w:rsidRPr="0024626F">
        <w:rPr>
          <w:rFonts w:ascii="Times New Roman" w:hAnsi="Times New Roman" w:cs="Times New Roman"/>
          <w:sz w:val="24"/>
          <w:szCs w:val="24"/>
        </w:rPr>
        <w:t xml:space="preserve"> oświadczenie o prawidłowości wykonania prac.</w:t>
      </w:r>
    </w:p>
    <w:p w14:paraId="0676937A" w14:textId="77777777" w:rsidR="0024626F" w:rsidRPr="0024626F" w:rsidRDefault="0024626F" w:rsidP="00465AC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937B" w14:textId="77777777" w:rsidR="00480EB6" w:rsidRPr="0024626F" w:rsidRDefault="00480EB6" w:rsidP="0046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0676937C" w14:textId="77777777" w:rsidR="0024626F" w:rsidRPr="00921BCE" w:rsidRDefault="0024626F" w:rsidP="00921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CE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0676937D" w14:textId="77777777" w:rsidR="00465AC3" w:rsidRPr="0024626F" w:rsidRDefault="00465AC3" w:rsidP="00465AC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937E" w14:textId="5F82AE45" w:rsidR="0024626F" w:rsidRPr="0034787A" w:rsidRDefault="0024626F" w:rsidP="00465A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 xml:space="preserve">Termin realizacji przedmiotu zamówienia określony w niniejszych warunkach określa się </w:t>
      </w:r>
      <w:r w:rsidRPr="0034787A">
        <w:rPr>
          <w:rFonts w:ascii="Times New Roman" w:hAnsi="Times New Roman" w:cs="Times New Roman"/>
          <w:sz w:val="24"/>
          <w:szCs w:val="24"/>
        </w:rPr>
        <w:t xml:space="preserve">do </w:t>
      </w:r>
      <w:r w:rsidR="001B021A">
        <w:rPr>
          <w:rFonts w:ascii="Times New Roman" w:hAnsi="Times New Roman" w:cs="Times New Roman"/>
          <w:b/>
          <w:sz w:val="24"/>
          <w:szCs w:val="24"/>
        </w:rPr>
        <w:t>30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610" w:rsidRPr="0034787A">
        <w:rPr>
          <w:rFonts w:ascii="Times New Roman" w:hAnsi="Times New Roman" w:cs="Times New Roman"/>
          <w:b/>
          <w:sz w:val="24"/>
          <w:szCs w:val="24"/>
        </w:rPr>
        <w:t>sierpnia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C74D5E">
        <w:rPr>
          <w:rFonts w:ascii="Times New Roman" w:hAnsi="Times New Roman" w:cs="Times New Roman"/>
          <w:b/>
          <w:sz w:val="24"/>
          <w:szCs w:val="24"/>
        </w:rPr>
        <w:t>4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676937F" w14:textId="77777777" w:rsidR="00465AC3" w:rsidRDefault="00465AC3" w:rsidP="00465AC3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6769380" w14:textId="77777777" w:rsidR="00465AC3" w:rsidRDefault="00465AC3" w:rsidP="00465AC3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6769381" w14:textId="77777777" w:rsidR="0024626F" w:rsidRPr="00465AC3" w:rsidRDefault="0024626F" w:rsidP="0046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3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06769382" w14:textId="77777777" w:rsidR="0024626F" w:rsidRPr="0024626F" w:rsidRDefault="0024626F" w:rsidP="00465A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spełnienia</w:t>
      </w:r>
    </w:p>
    <w:p w14:paraId="06769383" w14:textId="77777777" w:rsidR="0024626F" w:rsidRPr="0024626F" w:rsidRDefault="0024626F" w:rsidP="00465AC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 spełniają warunki udziału </w:t>
      </w:r>
    </w:p>
    <w:p w14:paraId="06769384" w14:textId="77777777" w:rsidR="0024626F" w:rsidRPr="0024626F" w:rsidRDefault="0024626F" w:rsidP="00465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w postępowaniu:</w:t>
      </w:r>
    </w:p>
    <w:p w14:paraId="06769385" w14:textId="77777777" w:rsidR="0024626F" w:rsidRPr="0024626F" w:rsidRDefault="0024626F" w:rsidP="00465A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</w:t>
      </w:r>
    </w:p>
    <w:p w14:paraId="06769386" w14:textId="77777777" w:rsidR="0024626F" w:rsidRPr="0024626F" w:rsidRDefault="0024626F" w:rsidP="00465A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Posiadają wiedzę i doświadczenie do wykonywania zamówienia,</w:t>
      </w:r>
    </w:p>
    <w:p w14:paraId="06769387" w14:textId="77777777" w:rsidR="0024626F" w:rsidRPr="0024626F" w:rsidRDefault="0024626F" w:rsidP="00465A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Dysponują odpowiednim potencjałem technicznym oraz osobami zdolnymi do wykonania zamówienia,</w:t>
      </w:r>
    </w:p>
    <w:p w14:paraId="06769388" w14:textId="77777777" w:rsidR="0024626F" w:rsidRPr="0024626F" w:rsidRDefault="0024626F" w:rsidP="00465A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</w:t>
      </w:r>
    </w:p>
    <w:p w14:paraId="06769389" w14:textId="77777777" w:rsidR="0024626F" w:rsidRPr="0024626F" w:rsidRDefault="0024626F" w:rsidP="00465A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W postępowaniu mogą wziąć udział wykonawcy, którzy spełniają warunek udziału w postępowaniu dotyczący braku podstaw do wykluczenia w postępowaniu o udzielenie zamówienia publicznego.</w:t>
      </w:r>
      <w:r w:rsidR="00465AC3">
        <w:rPr>
          <w:rFonts w:ascii="Times New Roman" w:hAnsi="Times New Roman" w:cs="Times New Roman"/>
          <w:sz w:val="24"/>
          <w:szCs w:val="24"/>
        </w:rPr>
        <w:t xml:space="preserve"> </w:t>
      </w:r>
      <w:r w:rsidRPr="0024626F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każdy z warunków Określonych powyżej winien spełniać co najmniej jeden z tych wykonawców albo wszyscy ci wykonawcy wspólnie. Warunek braku podstaw do wykluczenia powinien spełniać każdy z wykonawców samodzielnie.</w:t>
      </w:r>
    </w:p>
    <w:p w14:paraId="0676938A" w14:textId="77777777" w:rsidR="0024626F" w:rsidRPr="0024626F" w:rsidRDefault="0024626F" w:rsidP="0046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0676938B" w14:textId="77777777" w:rsidR="0024626F" w:rsidRPr="0024626F" w:rsidRDefault="0024626F" w:rsidP="00465A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F">
        <w:rPr>
          <w:rFonts w:ascii="Times New Roman" w:hAnsi="Times New Roman" w:cs="Times New Roman"/>
          <w:b/>
          <w:sz w:val="24"/>
          <w:szCs w:val="24"/>
        </w:rPr>
        <w:t>Wymagane dokumenty i oświadczenia, jakie wykonawca powinien załączyć do oferty</w:t>
      </w:r>
    </w:p>
    <w:p w14:paraId="0676938C" w14:textId="0886342D" w:rsidR="0024626F" w:rsidRPr="00534BF0" w:rsidRDefault="00534BF0" w:rsidP="003C3C96">
      <w:pPr>
        <w:shd w:val="clear" w:color="auto" w:fill="FFFFFF"/>
        <w:spacing w:before="100" w:beforeAutospacing="1"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F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26F" w:rsidRPr="00534BF0">
        <w:rPr>
          <w:rFonts w:ascii="Times New Roman" w:eastAsia="Times New Roman" w:hAnsi="Times New Roman" w:cs="Times New Roman"/>
          <w:sz w:val="24"/>
          <w:szCs w:val="24"/>
        </w:rPr>
        <w:t xml:space="preserve">Wypełniony i podpisany przez Wykonawcę formularz ofertowy – zgodnie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3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26F" w:rsidRPr="00534BF0">
        <w:rPr>
          <w:rFonts w:ascii="Times New Roman" w:eastAsia="Times New Roman" w:hAnsi="Times New Roman" w:cs="Times New Roman"/>
          <w:sz w:val="24"/>
          <w:szCs w:val="24"/>
        </w:rPr>
        <w:t>załączonym wzorem formularza ofertowego stanowiącego </w:t>
      </w:r>
      <w:r w:rsidR="007B59C8" w:rsidRPr="00534BF0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24626F" w:rsidRPr="00534BF0">
        <w:rPr>
          <w:rFonts w:ascii="Times New Roman" w:eastAsia="Times New Roman" w:hAnsi="Times New Roman" w:cs="Times New Roman"/>
          <w:b/>
          <w:bCs/>
          <w:sz w:val="24"/>
          <w:szCs w:val="24"/>
        </w:rPr>
        <w:t>ałącznik nr 1</w:t>
      </w:r>
      <w:r w:rsidR="005E48B3" w:rsidRPr="00534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9D0">
        <w:rPr>
          <w:rFonts w:ascii="Times New Roman" w:eastAsia="Times New Roman" w:hAnsi="Times New Roman" w:cs="Times New Roman"/>
          <w:b/>
          <w:bCs/>
          <w:sz w:val="24"/>
          <w:szCs w:val="24"/>
        </w:rPr>
        <w:t>OPZ</w:t>
      </w:r>
    </w:p>
    <w:p w14:paraId="7E84A2CA" w14:textId="57025DE1" w:rsidR="007B59C8" w:rsidRPr="00012675" w:rsidRDefault="007B59C8" w:rsidP="007B59C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2675">
        <w:rPr>
          <w:rFonts w:ascii="Times New Roman" w:hAnsi="Times New Roman" w:cs="Times New Roman"/>
          <w:sz w:val="24"/>
          <w:szCs w:val="24"/>
        </w:rPr>
        <w:t xml:space="preserve">Oświadczenie Wykonawcy o spełnieniu warunków w postępowaniu z wykorzystaniem wzoru </w:t>
      </w:r>
      <w:r w:rsidRPr="00012675">
        <w:rPr>
          <w:rFonts w:ascii="Times New Roman" w:hAnsi="Times New Roman" w:cs="Times New Roman"/>
          <w:b/>
          <w:sz w:val="24"/>
          <w:szCs w:val="24"/>
        </w:rPr>
        <w:t xml:space="preserve">Załącznika nr 2 do </w:t>
      </w:r>
      <w:r w:rsidR="00FC29D0">
        <w:rPr>
          <w:rFonts w:ascii="Times New Roman" w:hAnsi="Times New Roman" w:cs="Times New Roman"/>
          <w:b/>
          <w:sz w:val="24"/>
          <w:szCs w:val="24"/>
        </w:rPr>
        <w:t>OPZ</w:t>
      </w:r>
      <w:r w:rsidRPr="00012675">
        <w:rPr>
          <w:rFonts w:ascii="Times New Roman" w:hAnsi="Times New Roman" w:cs="Times New Roman"/>
          <w:b/>
          <w:sz w:val="24"/>
          <w:szCs w:val="24"/>
        </w:rPr>
        <w:t>.</w:t>
      </w:r>
    </w:p>
    <w:p w14:paraId="0B2AA83B" w14:textId="37060522" w:rsidR="007B59C8" w:rsidRPr="00774204" w:rsidRDefault="007B59C8" w:rsidP="005E48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75">
        <w:rPr>
          <w:rFonts w:ascii="Times New Roman" w:hAnsi="Times New Roman" w:cs="Times New Roman"/>
          <w:sz w:val="24"/>
          <w:szCs w:val="24"/>
        </w:rPr>
        <w:lastRenderedPageBreak/>
        <w:t xml:space="preserve">Oświadczenie o braku podstaw do wykluczenia z postępowania, z wykorzystaniem wzoru </w:t>
      </w:r>
      <w:r w:rsidRPr="00012675">
        <w:rPr>
          <w:rFonts w:ascii="Times New Roman" w:hAnsi="Times New Roman" w:cs="Times New Roman"/>
          <w:b/>
          <w:sz w:val="24"/>
          <w:szCs w:val="24"/>
        </w:rPr>
        <w:t xml:space="preserve">Załącznika nr 3 </w:t>
      </w:r>
      <w:r w:rsidRPr="00FC29D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C29D0" w:rsidRPr="00FC29D0">
        <w:rPr>
          <w:rFonts w:ascii="Times New Roman" w:hAnsi="Times New Roman" w:cs="Times New Roman"/>
          <w:b/>
          <w:bCs/>
          <w:sz w:val="24"/>
          <w:szCs w:val="24"/>
        </w:rPr>
        <w:t>OPZ.</w:t>
      </w:r>
    </w:p>
    <w:p w14:paraId="0676938D" w14:textId="77777777" w:rsidR="0024626F" w:rsidRPr="0024626F" w:rsidRDefault="0024626F" w:rsidP="005E48B3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6F">
        <w:rPr>
          <w:rFonts w:ascii="Times New Roman" w:eastAsia="Times New Roman" w:hAnsi="Times New Roman" w:cs="Times New Roman"/>
          <w:sz w:val="24"/>
          <w:szCs w:val="24"/>
        </w:rPr>
        <w:t>Aktualny wydruk z właściwego rejestru przedsiębiorców albo aktualne zaświadczenie o wpisie do ewidencji działalności gospodarczej, jeżeli odrębne przepisy wymagają wpisu do rejestru lub zgłoszenie do ewidencji działalności gospodarczej</w:t>
      </w:r>
    </w:p>
    <w:p w14:paraId="0676938E" w14:textId="7F03B342" w:rsidR="0024626F" w:rsidRPr="0024626F" w:rsidRDefault="0024626F" w:rsidP="00465AC3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6F">
        <w:rPr>
          <w:rFonts w:ascii="Times New Roman" w:eastAsia="Times New Roman" w:hAnsi="Times New Roman" w:cs="Times New Roman"/>
          <w:sz w:val="24"/>
          <w:szCs w:val="24"/>
        </w:rPr>
        <w:t>Zezwolenie na prowadzenie działalności w zakresie transportu odpadów niebezpiecznych wydane na podstawie ustawy</w:t>
      </w:r>
      <w:r w:rsidR="0073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6F">
        <w:rPr>
          <w:rFonts w:ascii="Times New Roman" w:eastAsia="Times New Roman" w:hAnsi="Times New Roman" w:cs="Times New Roman"/>
          <w:sz w:val="24"/>
          <w:szCs w:val="24"/>
        </w:rPr>
        <w:t>z dnia 14 grudnia 2012 r. o odpadach (Dz.U. z 20</w:t>
      </w:r>
      <w:r w:rsidR="00DA2E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3E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626F">
        <w:rPr>
          <w:rFonts w:ascii="Times New Roman" w:eastAsia="Times New Roman" w:hAnsi="Times New Roman" w:cs="Times New Roman"/>
          <w:sz w:val="24"/>
          <w:szCs w:val="24"/>
        </w:rPr>
        <w:t xml:space="preserve"> r .poz. </w:t>
      </w:r>
      <w:r w:rsidR="00283E2D">
        <w:rPr>
          <w:rFonts w:ascii="Times New Roman" w:eastAsia="Times New Roman" w:hAnsi="Times New Roman" w:cs="Times New Roman"/>
          <w:sz w:val="24"/>
          <w:szCs w:val="24"/>
        </w:rPr>
        <w:t>699</w:t>
      </w:r>
      <w:r w:rsidR="00135371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24626F">
        <w:rPr>
          <w:rFonts w:ascii="Times New Roman" w:eastAsia="Times New Roman" w:hAnsi="Times New Roman" w:cs="Times New Roman"/>
          <w:sz w:val="24"/>
          <w:szCs w:val="24"/>
        </w:rPr>
        <w:t>)– do oferty załącza stwierdzoną za zgodności z oryginałem kopię wskazanego zezwolenia.</w:t>
      </w:r>
    </w:p>
    <w:p w14:paraId="0676938F" w14:textId="77777777" w:rsidR="0024626F" w:rsidRPr="0024626F" w:rsidRDefault="0024626F" w:rsidP="00465AC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Umowa ze składowiskiem odpadów niebezpiecznych mającym zezwolenie na prowadzenie działalności  z zakresie unieszkodliwiania odpadów niebezpiecznych zawierających azbest poprzez składowanie</w:t>
      </w:r>
    </w:p>
    <w:p w14:paraId="06769390" w14:textId="77777777" w:rsidR="0024626F" w:rsidRPr="0024626F" w:rsidRDefault="0024626F" w:rsidP="00465AC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Decyzję wydaną dla właściciela składowiska, na którym będą zdeponowane odpady zawierające azbest zezwalającą na prowadzenie działalności  z zakresie unieszkodliwiania odpadów niebezpiecznych zawierających azbest poprzez składowanie.</w:t>
      </w:r>
    </w:p>
    <w:p w14:paraId="06769391" w14:textId="432BE03E" w:rsidR="0024626F" w:rsidRPr="00012675" w:rsidRDefault="0024626F" w:rsidP="00465AC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75">
        <w:rPr>
          <w:rFonts w:ascii="Times New Roman" w:hAnsi="Times New Roman" w:cs="Times New Roman"/>
          <w:sz w:val="24"/>
          <w:szCs w:val="24"/>
        </w:rPr>
        <w:t>Potwierdzenie dokonania wpisu do BDO.</w:t>
      </w:r>
    </w:p>
    <w:p w14:paraId="06769392" w14:textId="77777777" w:rsidR="0024626F" w:rsidRDefault="0024626F" w:rsidP="00465AC3">
      <w:pPr>
        <w:pStyle w:val="Akapitzlist"/>
        <w:spacing w:line="276" w:lineRule="auto"/>
        <w:ind w:left="1080" w:right="-142"/>
        <w:rPr>
          <w:rFonts w:ascii="Times New Roman" w:hAnsi="Times New Roman" w:cs="Times New Roman"/>
          <w:sz w:val="24"/>
          <w:szCs w:val="24"/>
        </w:rPr>
      </w:pPr>
    </w:p>
    <w:p w14:paraId="06769396" w14:textId="44F8C3A6" w:rsidR="0024626F" w:rsidRDefault="0024626F" w:rsidP="006F2BF5">
      <w:pPr>
        <w:pStyle w:val="Akapitzlist"/>
        <w:spacing w:line="276" w:lineRule="auto"/>
        <w:ind w:left="1080" w:right="-142"/>
        <w:rPr>
          <w:rFonts w:ascii="Times New Roman" w:hAnsi="Times New Roman" w:cs="Times New Roman"/>
          <w:sz w:val="24"/>
          <w:szCs w:val="24"/>
        </w:rPr>
      </w:pPr>
      <w:r w:rsidRPr="0024626F">
        <w:rPr>
          <w:rFonts w:ascii="Times New Roman" w:hAnsi="Times New Roman" w:cs="Times New Roman"/>
          <w:sz w:val="24"/>
          <w:szCs w:val="24"/>
        </w:rPr>
        <w:t>Wykonawca składa wszystkie dokumenty w formie oryginału lub kopii poświadczonej „za zgodność z oryginałem”.</w:t>
      </w:r>
    </w:p>
    <w:p w14:paraId="16768F20" w14:textId="5D5D6D9B" w:rsidR="006F2BF5" w:rsidRPr="00D814E4" w:rsidRDefault="006F2BF5" w:rsidP="002772DA">
      <w:pPr>
        <w:pStyle w:val="Akapitzlist"/>
        <w:spacing w:line="276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0EBD2E2" w14:textId="77777777" w:rsidR="003629C4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814E4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73CF3CD0" w14:textId="1BE4505D" w:rsidR="00141C5D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Informacje o sposobie porozumienia się Zamawiającego z Wykonawcami oraz przekazywania oświadczeń i dokumentów, a także wskazanie osób uprawnionych do porozumiewania się z Wykonawcami</w:t>
      </w:r>
    </w:p>
    <w:p w14:paraId="705CFEBB" w14:textId="489B9D4A" w:rsidR="00141C5D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1.</w:t>
      </w:r>
      <w:r w:rsidRPr="00D814E4">
        <w:rPr>
          <w:rFonts w:ascii="Times New Roman" w:hAnsi="Times New Roman" w:cs="Times New Roman"/>
          <w:sz w:val="24"/>
          <w:szCs w:val="24"/>
        </w:rPr>
        <w:t xml:space="preserve"> Postępowanie o udzielenie niniejszego zamówienia prowadzi się z zachowaniem formy pisemnej z zastrzeżeniem postanowień pkt.3.</w:t>
      </w:r>
    </w:p>
    <w:p w14:paraId="3AA53FD9" w14:textId="19A40738" w:rsidR="00141C5D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2</w:t>
      </w:r>
      <w:r w:rsidRPr="00D814E4">
        <w:rPr>
          <w:rFonts w:ascii="Times New Roman" w:hAnsi="Times New Roman" w:cs="Times New Roman"/>
          <w:sz w:val="24"/>
          <w:szCs w:val="24"/>
        </w:rPr>
        <w:t>. Postępowanie o udzielenie zamówienia prowadzi się w języku polskim.</w:t>
      </w:r>
    </w:p>
    <w:p w14:paraId="708F41AB" w14:textId="0BDA39ED" w:rsidR="00141C5D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3.</w:t>
      </w:r>
      <w:r w:rsidRPr="00D814E4">
        <w:rPr>
          <w:rFonts w:ascii="Times New Roman" w:hAnsi="Times New Roman" w:cs="Times New Roman"/>
          <w:sz w:val="24"/>
          <w:szCs w:val="24"/>
        </w:rPr>
        <w:t xml:space="preserve"> Wszelkie oświadczenia, wnioski, zawiadomienia oraz informacje Zamawiający i Wykonawcy przekazują w formie pisemnej.</w:t>
      </w:r>
    </w:p>
    <w:p w14:paraId="42D73528" w14:textId="14A43BEE" w:rsidR="00141C5D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4.</w:t>
      </w:r>
      <w:r w:rsidRPr="00D814E4">
        <w:rPr>
          <w:rFonts w:ascii="Times New Roman" w:hAnsi="Times New Roman" w:cs="Times New Roman"/>
          <w:sz w:val="24"/>
          <w:szCs w:val="24"/>
        </w:rPr>
        <w:t xml:space="preserve"> Zamawiający przyjmuje wszelkie pisma w godzinach urzędowania.</w:t>
      </w:r>
    </w:p>
    <w:p w14:paraId="551F1912" w14:textId="26FD17BA" w:rsidR="00141C5D" w:rsidRPr="00D814E4" w:rsidRDefault="00141C5D" w:rsidP="002772DA">
      <w:pPr>
        <w:spacing w:line="8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5.</w:t>
      </w:r>
      <w:r w:rsidRPr="00D814E4">
        <w:rPr>
          <w:rFonts w:ascii="Times New Roman" w:hAnsi="Times New Roman" w:cs="Times New Roman"/>
          <w:sz w:val="24"/>
          <w:szCs w:val="24"/>
        </w:rPr>
        <w:t xml:space="preserve"> W sprawach wymagających zachowania pisemności zamówienia, Zamawiający nie przewiduje udzielenia żadnych ustnych informacji, wyjaśnień czy odpowiedzi na kierowane do niego pytania.</w:t>
      </w:r>
    </w:p>
    <w:p w14:paraId="2511A3B4" w14:textId="77777777" w:rsidR="00141C5D" w:rsidRPr="00D814E4" w:rsidRDefault="00141C5D" w:rsidP="002772D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814E4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30C1F3E7" w14:textId="77777777" w:rsidR="00141C5D" w:rsidRPr="00D814E4" w:rsidRDefault="00141C5D" w:rsidP="002772D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Wymagania dotyczące wadium</w:t>
      </w:r>
    </w:p>
    <w:p w14:paraId="1BB6B1A6" w14:textId="212FF2ED" w:rsidR="00141C5D" w:rsidRPr="00D814E4" w:rsidRDefault="003E4F17" w:rsidP="002772D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1C5D" w:rsidRPr="00D814E4">
        <w:rPr>
          <w:rFonts w:ascii="Times New Roman" w:hAnsi="Times New Roman" w:cs="Times New Roman"/>
          <w:sz w:val="24"/>
          <w:szCs w:val="24"/>
        </w:rPr>
        <w:t>.</w:t>
      </w:r>
      <w:r w:rsidR="00141C5D" w:rsidRPr="00D814E4">
        <w:rPr>
          <w:rFonts w:ascii="Times New Roman" w:hAnsi="Times New Roman" w:cs="Times New Roman"/>
          <w:b/>
          <w:sz w:val="24"/>
          <w:szCs w:val="24"/>
        </w:rPr>
        <w:t xml:space="preserve">  Zamawiający nie wymaga wniesienia wadium.</w:t>
      </w:r>
    </w:p>
    <w:p w14:paraId="2892DF82" w14:textId="5C00E56B" w:rsidR="00141C5D" w:rsidRPr="00D814E4" w:rsidRDefault="00141C5D" w:rsidP="002772D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814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E22CF">
        <w:rPr>
          <w:rFonts w:ascii="Times New Roman" w:hAnsi="Times New Roman" w:cs="Times New Roman"/>
          <w:b/>
          <w:sz w:val="24"/>
          <w:szCs w:val="24"/>
        </w:rPr>
        <w:t>9</w:t>
      </w:r>
    </w:p>
    <w:p w14:paraId="259549FB" w14:textId="77777777" w:rsidR="00141C5D" w:rsidRPr="00D814E4" w:rsidRDefault="00141C5D" w:rsidP="002772D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Opis sposobu przygotowywania ofert</w:t>
      </w:r>
    </w:p>
    <w:p w14:paraId="6B43EE29" w14:textId="77777777" w:rsidR="00141C5D" w:rsidRPr="00D814E4" w:rsidRDefault="00141C5D" w:rsidP="002772D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47BC7" w14:textId="5F27D8F5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1</w:t>
      </w:r>
      <w:r w:rsidRPr="00D814E4">
        <w:rPr>
          <w:rFonts w:ascii="Times New Roman" w:hAnsi="Times New Roman" w:cs="Times New Roman"/>
          <w:sz w:val="24"/>
          <w:szCs w:val="24"/>
        </w:rPr>
        <w:t xml:space="preserve">. </w:t>
      </w:r>
      <w:r w:rsidRPr="00D814E4">
        <w:rPr>
          <w:rFonts w:ascii="Times New Roman" w:hAnsi="Times New Roman" w:cs="Times New Roman"/>
          <w:b/>
          <w:sz w:val="24"/>
          <w:szCs w:val="24"/>
        </w:rPr>
        <w:t>Wymogi formalne:</w:t>
      </w:r>
    </w:p>
    <w:p w14:paraId="34DD55E3" w14:textId="77777777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>-  Zamawiający nie dopuszcza składania ofert częściowych</w:t>
      </w:r>
    </w:p>
    <w:p w14:paraId="45064039" w14:textId="137CA269" w:rsidR="00141C5D" w:rsidRPr="0089547B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>-  do oferty winny być dołączone  w języku polskim wszystkie dokumenty i oświadczenia, Zamawiający dopuszcza złożenie oferty i załączników do oferty na formularzach sporządzonych przez Wykonawcę, pod warunkiem, że ich treść, a także opis kolumn i wierszy odpowiadać będzie formularzom określonym przez Zamawiającego w załączniku do  niniejsz</w:t>
      </w:r>
      <w:r w:rsidR="00992F19">
        <w:rPr>
          <w:rFonts w:ascii="Times New Roman" w:hAnsi="Times New Roman" w:cs="Times New Roman"/>
          <w:sz w:val="24"/>
          <w:szCs w:val="24"/>
        </w:rPr>
        <w:t>ego OPZ</w:t>
      </w:r>
      <w:r w:rsidRPr="00D814E4">
        <w:rPr>
          <w:rFonts w:ascii="Times New Roman" w:hAnsi="Times New Roman" w:cs="Times New Roman"/>
          <w:sz w:val="24"/>
          <w:szCs w:val="24"/>
        </w:rPr>
        <w:t>.</w:t>
      </w:r>
    </w:p>
    <w:p w14:paraId="1BDAA513" w14:textId="77777777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-</w:t>
      </w:r>
      <w:r w:rsidRPr="00D814E4">
        <w:rPr>
          <w:rFonts w:ascii="Times New Roman" w:hAnsi="Times New Roman" w:cs="Times New Roman"/>
          <w:sz w:val="24"/>
          <w:szCs w:val="24"/>
        </w:rPr>
        <w:t xml:space="preserve">  oferta oraz załączniki do oferty muszą być sporządzone w języku polskim, pisemnie na papierze, przy użyciu nośnika pisma nieulegającego usunięciu bez pozostawienia śladu.</w:t>
      </w:r>
    </w:p>
    <w:p w14:paraId="75C3E1ED" w14:textId="77777777" w:rsidR="0018673B" w:rsidRDefault="00141C5D" w:rsidP="0018673B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>-  Wykonawca musi umieścić ofertę w zamkniętym nieprzezroczystym opakowaniu (kopercie) z oznaczeniem:</w:t>
      </w:r>
    </w:p>
    <w:p w14:paraId="7A6EE40D" w14:textId="25BAFBCC" w:rsidR="00EC5906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18673B">
        <w:rPr>
          <w:rFonts w:ascii="Times New Roman" w:hAnsi="Times New Roman" w:cs="Times New Roman"/>
          <w:sz w:val="24"/>
          <w:szCs w:val="24"/>
        </w:rPr>
        <w:t xml:space="preserve"> </w:t>
      </w:r>
      <w:r w:rsidR="00EC5906" w:rsidRPr="0018673B">
        <w:rPr>
          <w:rFonts w:ascii="Times New Roman" w:hAnsi="Times New Roman" w:cs="Times New Roman"/>
          <w:sz w:val="24"/>
          <w:szCs w:val="24"/>
        </w:rPr>
        <w:t>”</w:t>
      </w:r>
      <w:r w:rsidR="00EC5906" w:rsidRPr="0018673B">
        <w:rPr>
          <w:rFonts w:ascii="Times New Roman" w:hAnsi="Times New Roman" w:cs="Times New Roman"/>
          <w:b/>
          <w:sz w:val="24"/>
          <w:szCs w:val="24"/>
        </w:rPr>
        <w:t>Usu</w:t>
      </w:r>
      <w:r w:rsidR="003D5A86">
        <w:rPr>
          <w:rFonts w:ascii="Times New Roman" w:hAnsi="Times New Roman" w:cs="Times New Roman"/>
          <w:b/>
          <w:sz w:val="24"/>
          <w:szCs w:val="24"/>
        </w:rPr>
        <w:t>wanie</w:t>
      </w:r>
      <w:r w:rsidR="00EC5906" w:rsidRPr="0018673B">
        <w:rPr>
          <w:rFonts w:ascii="Times New Roman" w:hAnsi="Times New Roman" w:cs="Times New Roman"/>
          <w:b/>
          <w:sz w:val="24"/>
          <w:szCs w:val="24"/>
        </w:rPr>
        <w:t xml:space="preserve"> wyrobów zawierających azbest z terenu </w:t>
      </w:r>
      <w:r w:rsidR="000538AA">
        <w:rPr>
          <w:rFonts w:ascii="Times New Roman" w:hAnsi="Times New Roman" w:cs="Times New Roman"/>
          <w:b/>
          <w:sz w:val="24"/>
          <w:szCs w:val="24"/>
        </w:rPr>
        <w:t>g</w:t>
      </w:r>
      <w:r w:rsidR="00EC5906" w:rsidRPr="0018673B">
        <w:rPr>
          <w:rFonts w:ascii="Times New Roman" w:hAnsi="Times New Roman" w:cs="Times New Roman"/>
          <w:b/>
          <w:sz w:val="24"/>
          <w:szCs w:val="24"/>
        </w:rPr>
        <w:t>miny Żychlin w 202</w:t>
      </w:r>
      <w:r w:rsidR="00C74D5E">
        <w:rPr>
          <w:rFonts w:ascii="Times New Roman" w:hAnsi="Times New Roman" w:cs="Times New Roman"/>
          <w:b/>
          <w:sz w:val="24"/>
          <w:szCs w:val="24"/>
        </w:rPr>
        <w:t>4</w:t>
      </w:r>
      <w:r w:rsidR="00EC5906" w:rsidRPr="0018673B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245C0008" w14:textId="04F8B5BD" w:rsidR="00141C5D" w:rsidRPr="00D814E4" w:rsidRDefault="00141C5D" w:rsidP="001867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4E4">
        <w:rPr>
          <w:rFonts w:ascii="Times New Roman" w:hAnsi="Times New Roman" w:cs="Times New Roman"/>
          <w:sz w:val="24"/>
          <w:szCs w:val="24"/>
          <w:u w:val="single"/>
        </w:rPr>
        <w:t>Adres Zamawiającego:</w:t>
      </w:r>
    </w:p>
    <w:p w14:paraId="787A03C0" w14:textId="217387FD" w:rsidR="00141C5D" w:rsidRPr="00D814E4" w:rsidRDefault="00141C5D" w:rsidP="0018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Gmina  Żychlin</w:t>
      </w:r>
    </w:p>
    <w:p w14:paraId="7BEEDC93" w14:textId="6834C9F4" w:rsidR="00141C5D" w:rsidRPr="00D814E4" w:rsidRDefault="00141C5D" w:rsidP="0018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ul. Barlickiego 15.</w:t>
      </w:r>
    </w:p>
    <w:p w14:paraId="1590EF1D" w14:textId="4C3475B3" w:rsidR="00141C5D" w:rsidRPr="00D814E4" w:rsidRDefault="00141C5D" w:rsidP="0018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99-320 Żychlin</w:t>
      </w:r>
    </w:p>
    <w:p w14:paraId="7431DAD0" w14:textId="77777777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44F01" w14:textId="01192639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Rozdział 1</w:t>
      </w:r>
      <w:r w:rsidR="008E22CF">
        <w:rPr>
          <w:rFonts w:ascii="Times New Roman" w:hAnsi="Times New Roman" w:cs="Times New Roman"/>
          <w:b/>
          <w:sz w:val="24"/>
          <w:szCs w:val="24"/>
        </w:rPr>
        <w:t>0</w:t>
      </w:r>
    </w:p>
    <w:p w14:paraId="3577B381" w14:textId="77777777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Miejsce oraz termin składania i otwierania ofert</w:t>
      </w:r>
    </w:p>
    <w:p w14:paraId="4C2E230B" w14:textId="0D312A3E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1</w:t>
      </w:r>
      <w:r w:rsidRPr="00D814E4">
        <w:rPr>
          <w:rFonts w:ascii="Times New Roman" w:hAnsi="Times New Roman" w:cs="Times New Roman"/>
          <w:sz w:val="24"/>
          <w:szCs w:val="24"/>
        </w:rPr>
        <w:t>. Ofertę należy złożyć w siedzibie Zamawiającego w Urzędzie Gminy w Żychlinie, ul. Barlickiego 15, 99-320 Żychlin.</w:t>
      </w:r>
    </w:p>
    <w:p w14:paraId="21034C44" w14:textId="42C4C7FC" w:rsidR="00141C5D" w:rsidRPr="0034787A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14E4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Pr="0034787A">
        <w:rPr>
          <w:rFonts w:ascii="Times New Roman" w:hAnsi="Times New Roman" w:cs="Times New Roman"/>
          <w:sz w:val="24"/>
          <w:szCs w:val="24"/>
        </w:rPr>
        <w:t>w dniu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5E">
        <w:rPr>
          <w:rFonts w:ascii="Times New Roman" w:hAnsi="Times New Roman" w:cs="Times New Roman"/>
          <w:b/>
          <w:sz w:val="24"/>
          <w:szCs w:val="24"/>
        </w:rPr>
        <w:t>30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5E">
        <w:rPr>
          <w:rFonts w:ascii="Times New Roman" w:hAnsi="Times New Roman" w:cs="Times New Roman"/>
          <w:b/>
          <w:sz w:val="24"/>
          <w:szCs w:val="24"/>
        </w:rPr>
        <w:t>stycznia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1CF3">
        <w:rPr>
          <w:rFonts w:ascii="Times New Roman" w:hAnsi="Times New Roman" w:cs="Times New Roman"/>
          <w:b/>
          <w:sz w:val="24"/>
          <w:szCs w:val="24"/>
        </w:rPr>
        <w:t>4</w:t>
      </w:r>
      <w:r w:rsidRPr="0034787A">
        <w:rPr>
          <w:rFonts w:ascii="Times New Roman" w:hAnsi="Times New Roman" w:cs="Times New Roman"/>
          <w:b/>
          <w:sz w:val="24"/>
          <w:szCs w:val="24"/>
        </w:rPr>
        <w:t>r.</w:t>
      </w:r>
      <w:r w:rsidR="00282379" w:rsidRPr="0034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7C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2D1CF3">
        <w:rPr>
          <w:rFonts w:ascii="Times New Roman" w:hAnsi="Times New Roman" w:cs="Times New Roman"/>
          <w:b/>
          <w:sz w:val="24"/>
          <w:szCs w:val="24"/>
        </w:rPr>
        <w:t>12</w:t>
      </w:r>
      <w:r w:rsidR="0023257C">
        <w:rPr>
          <w:rFonts w:ascii="Times New Roman" w:hAnsi="Times New Roman" w:cs="Times New Roman"/>
          <w:b/>
          <w:sz w:val="24"/>
          <w:szCs w:val="24"/>
        </w:rPr>
        <w:t>:00</w:t>
      </w:r>
      <w:r w:rsidR="00280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787A">
        <w:rPr>
          <w:rFonts w:ascii="Times New Roman" w:hAnsi="Times New Roman" w:cs="Times New Roman"/>
          <w:sz w:val="24"/>
          <w:szCs w:val="24"/>
        </w:rPr>
        <w:t>Oferty złożone po terminie, zostaną niezwłocznie zwrócone bez otwierania.</w:t>
      </w:r>
    </w:p>
    <w:p w14:paraId="16919C6E" w14:textId="5B2C71C4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34787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4787A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2D1CF3">
        <w:rPr>
          <w:rFonts w:ascii="Times New Roman" w:hAnsi="Times New Roman" w:cs="Times New Roman"/>
          <w:b/>
          <w:sz w:val="24"/>
          <w:szCs w:val="24"/>
        </w:rPr>
        <w:t>30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F3">
        <w:rPr>
          <w:rFonts w:ascii="Times New Roman" w:hAnsi="Times New Roman" w:cs="Times New Roman"/>
          <w:b/>
          <w:sz w:val="24"/>
          <w:szCs w:val="24"/>
        </w:rPr>
        <w:t>stycznia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1CF3">
        <w:rPr>
          <w:rFonts w:ascii="Times New Roman" w:hAnsi="Times New Roman" w:cs="Times New Roman"/>
          <w:b/>
          <w:sz w:val="24"/>
          <w:szCs w:val="24"/>
        </w:rPr>
        <w:t>4</w:t>
      </w:r>
      <w:r w:rsidRPr="0034787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4787A">
        <w:rPr>
          <w:rFonts w:ascii="Times New Roman" w:hAnsi="Times New Roman" w:cs="Times New Roman"/>
          <w:sz w:val="24"/>
          <w:szCs w:val="24"/>
        </w:rPr>
        <w:t xml:space="preserve">. o godz. </w:t>
      </w:r>
      <w:r w:rsidR="00C00708" w:rsidRPr="0034787A">
        <w:rPr>
          <w:rFonts w:ascii="Times New Roman" w:hAnsi="Times New Roman" w:cs="Times New Roman"/>
          <w:sz w:val="24"/>
          <w:szCs w:val="24"/>
        </w:rPr>
        <w:t>1</w:t>
      </w:r>
      <w:r w:rsidR="008A66D7">
        <w:rPr>
          <w:rFonts w:ascii="Times New Roman" w:hAnsi="Times New Roman" w:cs="Times New Roman"/>
          <w:sz w:val="24"/>
          <w:szCs w:val="24"/>
        </w:rPr>
        <w:t>2</w:t>
      </w:r>
      <w:r w:rsidRPr="0034787A">
        <w:rPr>
          <w:rFonts w:ascii="Times New Roman" w:hAnsi="Times New Roman" w:cs="Times New Roman"/>
          <w:sz w:val="24"/>
          <w:szCs w:val="24"/>
        </w:rPr>
        <w:t>:</w:t>
      </w:r>
      <w:r w:rsidR="008A66D7">
        <w:rPr>
          <w:rFonts w:ascii="Times New Roman" w:hAnsi="Times New Roman" w:cs="Times New Roman"/>
          <w:sz w:val="24"/>
          <w:szCs w:val="24"/>
        </w:rPr>
        <w:t xml:space="preserve">30 </w:t>
      </w:r>
      <w:r w:rsidRPr="0034787A">
        <w:rPr>
          <w:rFonts w:ascii="Times New Roman" w:hAnsi="Times New Roman" w:cs="Times New Roman"/>
          <w:sz w:val="24"/>
          <w:szCs w:val="24"/>
        </w:rPr>
        <w:t>w siedzibie</w:t>
      </w:r>
      <w:r w:rsidRPr="00D814E4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14:paraId="6B2AE5A0" w14:textId="77777777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817C5" w14:textId="3A86E466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814E4"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1C74C918" w14:textId="77777777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Kryteria i sposób oceny ofert</w:t>
      </w:r>
    </w:p>
    <w:p w14:paraId="4753601B" w14:textId="77777777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AC319" w14:textId="77777777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lastRenderedPageBreak/>
        <w:t>Kryterium, którym Zamawiający będzie się kierował przy wyborze ofert jest:</w:t>
      </w:r>
    </w:p>
    <w:p w14:paraId="203B8760" w14:textId="77777777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>Za najkorzystniejszą ofertę uważa się ofertę z najniższą cenę brutto.</w:t>
      </w:r>
    </w:p>
    <w:p w14:paraId="26C539EE" w14:textId="77777777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>Najniższa cena – 100 %</w:t>
      </w:r>
    </w:p>
    <w:p w14:paraId="774C20F2" w14:textId="77777777" w:rsidR="00141C5D" w:rsidRPr="00D814E4" w:rsidRDefault="00141C5D" w:rsidP="002772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8DAAD" w14:textId="5EF1DE5A" w:rsidR="00141C5D" w:rsidRPr="00D814E4" w:rsidRDefault="00141C5D" w:rsidP="0027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E4">
        <w:rPr>
          <w:rFonts w:ascii="Times New Roman" w:hAnsi="Times New Roman" w:cs="Times New Roman"/>
          <w:b/>
          <w:sz w:val="24"/>
          <w:szCs w:val="24"/>
        </w:rPr>
        <w:t>Wykaz załączników do niniejsz</w:t>
      </w:r>
      <w:r w:rsidR="00AD0CCA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0109CA">
        <w:rPr>
          <w:rFonts w:ascii="Times New Roman" w:hAnsi="Times New Roman" w:cs="Times New Roman"/>
          <w:b/>
          <w:sz w:val="24"/>
          <w:szCs w:val="24"/>
        </w:rPr>
        <w:t>O</w:t>
      </w:r>
      <w:r w:rsidR="00AD0CCA">
        <w:rPr>
          <w:rFonts w:ascii="Times New Roman" w:hAnsi="Times New Roman" w:cs="Times New Roman"/>
          <w:b/>
          <w:sz w:val="24"/>
          <w:szCs w:val="24"/>
        </w:rPr>
        <w:t>pis</w:t>
      </w:r>
      <w:r w:rsidR="000109CA">
        <w:rPr>
          <w:rFonts w:ascii="Times New Roman" w:hAnsi="Times New Roman" w:cs="Times New Roman"/>
          <w:b/>
          <w:sz w:val="24"/>
          <w:szCs w:val="24"/>
        </w:rPr>
        <w:t>u</w:t>
      </w:r>
      <w:r w:rsidR="00AD0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9CA">
        <w:rPr>
          <w:rFonts w:ascii="Times New Roman" w:hAnsi="Times New Roman" w:cs="Times New Roman"/>
          <w:b/>
          <w:sz w:val="24"/>
          <w:szCs w:val="24"/>
        </w:rPr>
        <w:t>P</w:t>
      </w:r>
      <w:r w:rsidR="00AD0CCA">
        <w:rPr>
          <w:rFonts w:ascii="Times New Roman" w:hAnsi="Times New Roman" w:cs="Times New Roman"/>
          <w:b/>
          <w:sz w:val="24"/>
          <w:szCs w:val="24"/>
        </w:rPr>
        <w:t>rzedmi</w:t>
      </w:r>
      <w:r w:rsidR="000109CA">
        <w:rPr>
          <w:rFonts w:ascii="Times New Roman" w:hAnsi="Times New Roman" w:cs="Times New Roman"/>
          <w:b/>
          <w:sz w:val="24"/>
          <w:szCs w:val="24"/>
        </w:rPr>
        <w:t>otu</w:t>
      </w:r>
      <w:r w:rsidRPr="00D81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9CA">
        <w:rPr>
          <w:rFonts w:ascii="Times New Roman" w:hAnsi="Times New Roman" w:cs="Times New Roman"/>
          <w:b/>
          <w:sz w:val="24"/>
          <w:szCs w:val="24"/>
        </w:rPr>
        <w:t>Z</w:t>
      </w:r>
      <w:r w:rsidRPr="00D814E4">
        <w:rPr>
          <w:rFonts w:ascii="Times New Roman" w:hAnsi="Times New Roman" w:cs="Times New Roman"/>
          <w:b/>
          <w:sz w:val="24"/>
          <w:szCs w:val="24"/>
        </w:rPr>
        <w:t>amówienia:</w:t>
      </w:r>
    </w:p>
    <w:p w14:paraId="0909F4F2" w14:textId="50C09C6A" w:rsidR="00141C5D" w:rsidRPr="00D814E4" w:rsidRDefault="00141C5D" w:rsidP="0027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 xml:space="preserve">Oferta                                                                                                                </w:t>
      </w:r>
      <w:r w:rsidR="00E43AEE">
        <w:rPr>
          <w:rFonts w:ascii="Times New Roman" w:hAnsi="Times New Roman" w:cs="Times New Roman"/>
          <w:sz w:val="24"/>
          <w:szCs w:val="24"/>
        </w:rPr>
        <w:t xml:space="preserve"> </w:t>
      </w:r>
      <w:r w:rsidRPr="00D814E4">
        <w:rPr>
          <w:rFonts w:ascii="Times New Roman" w:hAnsi="Times New Roman" w:cs="Times New Roman"/>
          <w:sz w:val="24"/>
          <w:szCs w:val="24"/>
        </w:rPr>
        <w:t>zał. Nr 1</w:t>
      </w:r>
    </w:p>
    <w:p w14:paraId="5E069013" w14:textId="77777777" w:rsidR="00141C5D" w:rsidRPr="00D814E4" w:rsidRDefault="00141C5D" w:rsidP="0027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>Oświadczenie o spełnieniu warunków                                                              zał. Nr 2</w:t>
      </w:r>
    </w:p>
    <w:p w14:paraId="3CD21087" w14:textId="68CF279C" w:rsidR="00141C5D" w:rsidRPr="00D814E4" w:rsidRDefault="00141C5D" w:rsidP="0027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4E4">
        <w:rPr>
          <w:rFonts w:ascii="Times New Roman" w:hAnsi="Times New Roman" w:cs="Times New Roman"/>
          <w:sz w:val="24"/>
          <w:szCs w:val="24"/>
        </w:rPr>
        <w:t xml:space="preserve">Oświadczenie o braku podstaw do wykluczenia                                             </w:t>
      </w:r>
      <w:r w:rsidR="00E43AEE">
        <w:rPr>
          <w:rFonts w:ascii="Times New Roman" w:hAnsi="Times New Roman" w:cs="Times New Roman"/>
          <w:sz w:val="24"/>
          <w:szCs w:val="24"/>
        </w:rPr>
        <w:t xml:space="preserve"> </w:t>
      </w:r>
      <w:r w:rsidRPr="00D814E4">
        <w:rPr>
          <w:rFonts w:ascii="Times New Roman" w:hAnsi="Times New Roman" w:cs="Times New Roman"/>
          <w:sz w:val="24"/>
          <w:szCs w:val="24"/>
        </w:rPr>
        <w:t xml:space="preserve"> zał. Nr 3</w:t>
      </w:r>
    </w:p>
    <w:p w14:paraId="6442A8E0" w14:textId="77777777" w:rsidR="006F2BF5" w:rsidRPr="00D814E4" w:rsidRDefault="006F2BF5" w:rsidP="002772DA">
      <w:pPr>
        <w:pStyle w:val="Akapitzlist"/>
        <w:spacing w:line="276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6769397" w14:textId="77777777" w:rsidR="003732C1" w:rsidRPr="00D814E4" w:rsidRDefault="003732C1" w:rsidP="00277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2C1" w:rsidRPr="00D814E4" w:rsidSect="00207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B59B" w14:textId="77777777" w:rsidR="00D04FD2" w:rsidRDefault="00D04FD2" w:rsidP="004E37EF">
      <w:pPr>
        <w:spacing w:after="0" w:line="240" w:lineRule="auto"/>
      </w:pPr>
      <w:r>
        <w:separator/>
      </w:r>
    </w:p>
  </w:endnote>
  <w:endnote w:type="continuationSeparator" w:id="0">
    <w:p w14:paraId="71C6D706" w14:textId="77777777" w:rsidR="00D04FD2" w:rsidRDefault="00D04FD2" w:rsidP="004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79BB" w14:textId="77777777" w:rsidR="00D04FD2" w:rsidRDefault="00D04FD2" w:rsidP="004E37EF">
      <w:pPr>
        <w:spacing w:after="0" w:line="240" w:lineRule="auto"/>
      </w:pPr>
      <w:r>
        <w:separator/>
      </w:r>
    </w:p>
  </w:footnote>
  <w:footnote w:type="continuationSeparator" w:id="0">
    <w:p w14:paraId="52B8C302" w14:textId="77777777" w:rsidR="00D04FD2" w:rsidRDefault="00D04FD2" w:rsidP="004E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7E3"/>
    <w:multiLevelType w:val="hybridMultilevel"/>
    <w:tmpl w:val="0F7689CC"/>
    <w:lvl w:ilvl="0" w:tplc="C07613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15E71"/>
    <w:multiLevelType w:val="hybridMultilevel"/>
    <w:tmpl w:val="D4BCEC06"/>
    <w:lvl w:ilvl="0" w:tplc="7340D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56585"/>
    <w:multiLevelType w:val="hybridMultilevel"/>
    <w:tmpl w:val="CD5261C2"/>
    <w:lvl w:ilvl="0" w:tplc="3116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C65EB"/>
    <w:multiLevelType w:val="hybridMultilevel"/>
    <w:tmpl w:val="CF9C3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130EC5"/>
    <w:multiLevelType w:val="hybridMultilevel"/>
    <w:tmpl w:val="BB96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FDD"/>
    <w:multiLevelType w:val="multilevel"/>
    <w:tmpl w:val="934C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32376"/>
    <w:multiLevelType w:val="multilevel"/>
    <w:tmpl w:val="922A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C604B"/>
    <w:multiLevelType w:val="hybridMultilevel"/>
    <w:tmpl w:val="8A14B140"/>
    <w:lvl w:ilvl="0" w:tplc="2438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943F3"/>
    <w:multiLevelType w:val="hybridMultilevel"/>
    <w:tmpl w:val="E040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4465">
    <w:abstractNumId w:val="8"/>
  </w:num>
  <w:num w:numId="2" w16cid:durableId="1366176476">
    <w:abstractNumId w:val="0"/>
  </w:num>
  <w:num w:numId="3" w16cid:durableId="901722564">
    <w:abstractNumId w:val="1"/>
  </w:num>
  <w:num w:numId="4" w16cid:durableId="2061782713">
    <w:abstractNumId w:val="6"/>
  </w:num>
  <w:num w:numId="5" w16cid:durableId="1636834849">
    <w:abstractNumId w:val="3"/>
  </w:num>
  <w:num w:numId="6" w16cid:durableId="1207982743">
    <w:abstractNumId w:val="2"/>
  </w:num>
  <w:num w:numId="7" w16cid:durableId="357313672">
    <w:abstractNumId w:val="7"/>
  </w:num>
  <w:num w:numId="8" w16cid:durableId="167988597">
    <w:abstractNumId w:val="5"/>
  </w:num>
  <w:num w:numId="9" w16cid:durableId="459030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EB6"/>
    <w:rsid w:val="000109CA"/>
    <w:rsid w:val="00012675"/>
    <w:rsid w:val="000538AA"/>
    <w:rsid w:val="00092E05"/>
    <w:rsid w:val="0009465C"/>
    <w:rsid w:val="00103826"/>
    <w:rsid w:val="001141E0"/>
    <w:rsid w:val="00135371"/>
    <w:rsid w:val="00141C5D"/>
    <w:rsid w:val="001673B7"/>
    <w:rsid w:val="0018673B"/>
    <w:rsid w:val="00186D79"/>
    <w:rsid w:val="001911B3"/>
    <w:rsid w:val="001B021A"/>
    <w:rsid w:val="001B7862"/>
    <w:rsid w:val="001E0806"/>
    <w:rsid w:val="001E24FD"/>
    <w:rsid w:val="00207B62"/>
    <w:rsid w:val="0023257C"/>
    <w:rsid w:val="0024626F"/>
    <w:rsid w:val="002772DA"/>
    <w:rsid w:val="00280A99"/>
    <w:rsid w:val="00282379"/>
    <w:rsid w:val="00283E2D"/>
    <w:rsid w:val="002A43DC"/>
    <w:rsid w:val="002D1CF3"/>
    <w:rsid w:val="0034787A"/>
    <w:rsid w:val="003572CB"/>
    <w:rsid w:val="00361403"/>
    <w:rsid w:val="003629C4"/>
    <w:rsid w:val="003732C1"/>
    <w:rsid w:val="003732CB"/>
    <w:rsid w:val="00386888"/>
    <w:rsid w:val="003A0A5F"/>
    <w:rsid w:val="003A7DBF"/>
    <w:rsid w:val="003C3C96"/>
    <w:rsid w:val="003D5A86"/>
    <w:rsid w:val="003E4F17"/>
    <w:rsid w:val="00415B03"/>
    <w:rsid w:val="00465AC3"/>
    <w:rsid w:val="0047485F"/>
    <w:rsid w:val="00480EB6"/>
    <w:rsid w:val="004B3207"/>
    <w:rsid w:val="004B6A36"/>
    <w:rsid w:val="004E0F57"/>
    <w:rsid w:val="004E37EF"/>
    <w:rsid w:val="004F6059"/>
    <w:rsid w:val="00503EEC"/>
    <w:rsid w:val="00510E10"/>
    <w:rsid w:val="005152B1"/>
    <w:rsid w:val="00534BF0"/>
    <w:rsid w:val="0056295B"/>
    <w:rsid w:val="00590470"/>
    <w:rsid w:val="005937B7"/>
    <w:rsid w:val="005B6E97"/>
    <w:rsid w:val="005E48B3"/>
    <w:rsid w:val="005F0533"/>
    <w:rsid w:val="0061470E"/>
    <w:rsid w:val="00634EF5"/>
    <w:rsid w:val="006838E9"/>
    <w:rsid w:val="006A270A"/>
    <w:rsid w:val="006A4B03"/>
    <w:rsid w:val="006D4C7A"/>
    <w:rsid w:val="006F2BF5"/>
    <w:rsid w:val="007117A5"/>
    <w:rsid w:val="007322E7"/>
    <w:rsid w:val="00774204"/>
    <w:rsid w:val="007940E8"/>
    <w:rsid w:val="007B59C8"/>
    <w:rsid w:val="007E39A5"/>
    <w:rsid w:val="007E700C"/>
    <w:rsid w:val="00826D34"/>
    <w:rsid w:val="008660B4"/>
    <w:rsid w:val="00870AD7"/>
    <w:rsid w:val="0089547B"/>
    <w:rsid w:val="008A66D7"/>
    <w:rsid w:val="008B3E03"/>
    <w:rsid w:val="008E22CF"/>
    <w:rsid w:val="008F2791"/>
    <w:rsid w:val="00913DD9"/>
    <w:rsid w:val="00921BCE"/>
    <w:rsid w:val="009233C7"/>
    <w:rsid w:val="00933C41"/>
    <w:rsid w:val="00945F42"/>
    <w:rsid w:val="00955096"/>
    <w:rsid w:val="00992F19"/>
    <w:rsid w:val="009C413C"/>
    <w:rsid w:val="00A628E8"/>
    <w:rsid w:val="00A90610"/>
    <w:rsid w:val="00AD0CCA"/>
    <w:rsid w:val="00AD6734"/>
    <w:rsid w:val="00AF0F8C"/>
    <w:rsid w:val="00B13BFF"/>
    <w:rsid w:val="00B775DB"/>
    <w:rsid w:val="00B84AA7"/>
    <w:rsid w:val="00B90125"/>
    <w:rsid w:val="00BE0E2E"/>
    <w:rsid w:val="00C00708"/>
    <w:rsid w:val="00C46429"/>
    <w:rsid w:val="00C74D5E"/>
    <w:rsid w:val="00CB1CCE"/>
    <w:rsid w:val="00CE1F0D"/>
    <w:rsid w:val="00D04FD2"/>
    <w:rsid w:val="00D07DCC"/>
    <w:rsid w:val="00D66AAE"/>
    <w:rsid w:val="00D814E4"/>
    <w:rsid w:val="00D900A8"/>
    <w:rsid w:val="00DA2E31"/>
    <w:rsid w:val="00DB133A"/>
    <w:rsid w:val="00DB3DBA"/>
    <w:rsid w:val="00E43AEE"/>
    <w:rsid w:val="00E54CD8"/>
    <w:rsid w:val="00EC5906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9345"/>
  <w15:docId w15:val="{D17E1548-DB2C-420B-BBDD-AC615EC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E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480EB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480EB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styleId="Bezodstpw">
    <w:name w:val="No Spacing"/>
    <w:uiPriority w:val="1"/>
    <w:qFormat/>
    <w:rsid w:val="004B6A36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ch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1942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aldonus1804</dc:creator>
  <cp:keywords/>
  <dc:description/>
  <cp:lastModifiedBy>Aldona Bisiorek</cp:lastModifiedBy>
  <cp:revision>114</cp:revision>
  <cp:lastPrinted>2022-02-14T10:40:00Z</cp:lastPrinted>
  <dcterms:created xsi:type="dcterms:W3CDTF">2021-02-07T18:14:00Z</dcterms:created>
  <dcterms:modified xsi:type="dcterms:W3CDTF">2024-01-22T13:59:00Z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aldona.bisiorek@gminazychlin.pl</vt:lpwstr>
  </property>
  <property fmtid="{D5CDD505-2E9C-101B-9397-08002B2CF9AE}" pid="5" name="MSIP_Label_ea8111db-c44f-4468-bd18-89485f561d7d_SetDate">
    <vt:lpwstr>2021-02-09T13:39:03.4247192Z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3cd23105-b0ba-4b73-9eeb-ee1f580cd32f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