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D40F" w14:textId="6C5D287C" w:rsidR="0016233D" w:rsidRPr="00C56F89" w:rsidRDefault="0016233D" w:rsidP="00C56F89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212529"/>
        </w:rPr>
      </w:pPr>
      <w:r w:rsidRPr="00C56F89">
        <w:rPr>
          <w:rFonts w:eastAsia="Times New Roman" w:cstheme="minorHAnsi"/>
          <w:b/>
          <w:bCs/>
          <w:color w:val="212529"/>
        </w:rPr>
        <w:t xml:space="preserve">Załącznik nr </w:t>
      </w:r>
      <w:r w:rsidR="00C56F89" w:rsidRPr="00C56F89">
        <w:rPr>
          <w:rFonts w:eastAsia="Times New Roman" w:cstheme="minorHAnsi"/>
          <w:b/>
          <w:bCs/>
          <w:color w:val="212529"/>
        </w:rPr>
        <w:t>2</w:t>
      </w:r>
    </w:p>
    <w:p w14:paraId="359B6B4B" w14:textId="77777777" w:rsidR="00C56F89" w:rsidRDefault="00C56F89" w:rsidP="00C56F8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12529"/>
          <w:sz w:val="18"/>
          <w:szCs w:val="18"/>
        </w:rPr>
      </w:pPr>
    </w:p>
    <w:p w14:paraId="5BDA2288" w14:textId="7B77BEDB" w:rsidR="008062A5" w:rsidRPr="009549CB" w:rsidRDefault="00C56F89" w:rsidP="009549CB">
      <w:pPr>
        <w:spacing w:after="120"/>
        <w:jc w:val="both"/>
        <w:rPr>
          <w:rFonts w:ascii="Arial" w:eastAsia="Times New Roman" w:hAnsi="Arial" w:cs="Arial"/>
          <w:b/>
          <w:bCs/>
          <w:color w:val="004E9A"/>
        </w:rPr>
      </w:pPr>
      <w:r w:rsidRPr="009549CB">
        <w:rPr>
          <w:rFonts w:ascii="Arial" w:hAnsi="Arial" w:cs="Arial"/>
          <w:b/>
          <w:bCs/>
          <w:color w:val="004E9A"/>
        </w:rPr>
        <w:t>do ogłoszenia o naborze na partnera</w:t>
      </w:r>
      <w:r w:rsidR="009549CB" w:rsidRPr="009549CB">
        <w:rPr>
          <w:rFonts w:ascii="Arial" w:eastAsia="Times New Roman" w:hAnsi="Arial" w:cs="Arial"/>
          <w:b/>
          <w:bCs/>
          <w:color w:val="004E9A"/>
        </w:rPr>
        <w:t xml:space="preserve"> </w:t>
      </w:r>
      <w:r w:rsidR="009549CB" w:rsidRPr="009549CB">
        <w:rPr>
          <w:rFonts w:ascii="Arial" w:hAnsi="Arial" w:cs="Arial"/>
          <w:b/>
          <w:bCs/>
          <w:i/>
          <w:iCs/>
          <w:color w:val="004E9A"/>
        </w:rPr>
        <w:t xml:space="preserve">Działanie 08.07 </w:t>
      </w:r>
      <w:r w:rsidR="009549CB" w:rsidRPr="009549CB">
        <w:rPr>
          <w:rFonts w:ascii="Arial" w:hAnsi="Arial" w:cs="Arial"/>
          <w:b/>
          <w:i/>
          <w:iCs/>
          <w:color w:val="004E9A"/>
        </w:rPr>
        <w:t>Kształcenie ogólne – dla Szkoły Podstawowej nr 1 i Liceum Ogólnokształcącego</w:t>
      </w:r>
      <w:r w:rsidR="00473AD2">
        <w:rPr>
          <w:rFonts w:ascii="Arial" w:hAnsi="Arial" w:cs="Arial"/>
          <w:b/>
          <w:i/>
          <w:iCs/>
          <w:color w:val="004E9A"/>
        </w:rPr>
        <w:t xml:space="preserve"> im. Adama Mickiewicza </w:t>
      </w:r>
      <w:r w:rsidR="009549CB" w:rsidRPr="009549CB">
        <w:rPr>
          <w:rFonts w:ascii="Arial" w:hAnsi="Arial" w:cs="Arial"/>
          <w:b/>
          <w:i/>
          <w:iCs/>
          <w:color w:val="004E9A"/>
        </w:rPr>
        <w:t>w Gminie Żychlin</w:t>
      </w:r>
      <w:r w:rsidR="002E71B3" w:rsidRPr="002E71B3">
        <w:rPr>
          <w:rFonts w:ascii="Arial" w:hAnsi="Arial" w:cs="Arial"/>
          <w:color w:val="FF0000"/>
          <w:sz w:val="20"/>
          <w:szCs w:val="20"/>
        </w:rPr>
        <w:t xml:space="preserve"> </w:t>
      </w:r>
      <w:r w:rsidR="002E71B3" w:rsidRPr="002E71B3">
        <w:rPr>
          <w:rFonts w:ascii="Roboto Condensed" w:eastAsia="Times New Roman" w:hAnsi="Roboto Condensed" w:cs="Arial"/>
          <w:b/>
          <w:bCs/>
          <w:i/>
          <w:iCs/>
          <w:color w:val="FF0000"/>
          <w:sz w:val="20"/>
          <w:szCs w:val="20"/>
          <w:highlight w:val="yellow"/>
        </w:rPr>
        <w:t xml:space="preserve"> </w:t>
      </w:r>
    </w:p>
    <w:p w14:paraId="0CF8EC03" w14:textId="77777777" w:rsidR="002E71B3" w:rsidRPr="00A8551C" w:rsidRDefault="002E71B3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6B9B63" w14:textId="77777777" w:rsidR="008062A5" w:rsidRPr="00A8551C" w:rsidRDefault="008062A5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51C">
        <w:rPr>
          <w:rFonts w:ascii="Times New Roman" w:hAnsi="Times New Roman" w:cs="Times New Roman"/>
          <w:b/>
        </w:rPr>
        <w:t>KARTA OCENY DO OTWARTEGO NABORU OFERT</w:t>
      </w:r>
    </w:p>
    <w:p w14:paraId="6D3518F4" w14:textId="77777777" w:rsidR="008062A5" w:rsidRPr="00A8551C" w:rsidRDefault="008062A5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75"/>
        <w:gridCol w:w="2257"/>
        <w:gridCol w:w="2273"/>
        <w:gridCol w:w="2257"/>
      </w:tblGrid>
      <w:tr w:rsidR="008062A5" w:rsidRPr="00A8551C" w14:paraId="1744A845" w14:textId="77777777">
        <w:tc>
          <w:tcPr>
            <w:tcW w:w="2303" w:type="dxa"/>
            <w:vAlign w:val="center"/>
          </w:tcPr>
          <w:p w14:paraId="290B2960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2303" w:type="dxa"/>
            <w:vAlign w:val="center"/>
          </w:tcPr>
          <w:p w14:paraId="2C3F0E89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14:paraId="0A1D5C4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Data wpływu</w:t>
            </w:r>
          </w:p>
        </w:tc>
        <w:tc>
          <w:tcPr>
            <w:tcW w:w="2303" w:type="dxa"/>
            <w:vAlign w:val="center"/>
          </w:tcPr>
          <w:p w14:paraId="23693C8D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</w:tr>
      <w:tr w:rsidR="008062A5" w:rsidRPr="00A8551C" w14:paraId="0CB4DB94" w14:textId="77777777">
        <w:trPr>
          <w:trHeight w:val="400"/>
        </w:trPr>
        <w:tc>
          <w:tcPr>
            <w:tcW w:w="2303" w:type="dxa"/>
            <w:vAlign w:val="center"/>
          </w:tcPr>
          <w:p w14:paraId="3FF817A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Nazwa Oferenta</w:t>
            </w:r>
          </w:p>
        </w:tc>
        <w:tc>
          <w:tcPr>
            <w:tcW w:w="6909" w:type="dxa"/>
            <w:gridSpan w:val="3"/>
            <w:vAlign w:val="center"/>
          </w:tcPr>
          <w:p w14:paraId="2BAFA760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</w:tr>
    </w:tbl>
    <w:p w14:paraId="11587E1B" w14:textId="77777777" w:rsidR="008062A5" w:rsidRDefault="008062A5" w:rsidP="008062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8BAD04" w14:textId="77777777" w:rsidR="006B7D56" w:rsidRPr="00A8551C" w:rsidRDefault="006B7D56" w:rsidP="008062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1"/>
        <w:gridCol w:w="1981"/>
      </w:tblGrid>
      <w:tr w:rsidR="008062A5" w:rsidRPr="00A8551C" w14:paraId="6446F953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0AEA9446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51C">
              <w:rPr>
                <w:rFonts w:ascii="Times New Roman" w:hAnsi="Times New Roman" w:cs="Times New Roman"/>
                <w:b/>
              </w:rPr>
              <w:t>KRYTERIA FORMALNE</w:t>
            </w:r>
          </w:p>
        </w:tc>
      </w:tr>
      <w:tr w:rsidR="008062A5" w:rsidRPr="00A8551C" w14:paraId="38B3C018" w14:textId="77777777">
        <w:trPr>
          <w:trHeight w:val="340"/>
        </w:trPr>
        <w:tc>
          <w:tcPr>
            <w:tcW w:w="7196" w:type="dxa"/>
            <w:vAlign w:val="center"/>
          </w:tcPr>
          <w:p w14:paraId="11D7D25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bookmarkStart w:id="0" w:name="_Hlk147081132"/>
            <w:r w:rsidRPr="00A8551C">
              <w:rPr>
                <w:rFonts w:ascii="Times New Roman" w:hAnsi="Times New Roman" w:cs="Times New Roman"/>
              </w:rPr>
              <w:t>Oferta złożona w terminie, w zamkniętej kopercie</w:t>
            </w:r>
          </w:p>
        </w:tc>
        <w:tc>
          <w:tcPr>
            <w:tcW w:w="2011" w:type="dxa"/>
            <w:vAlign w:val="center"/>
          </w:tcPr>
          <w:p w14:paraId="1FAC8695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180DBC04" w14:textId="77777777">
        <w:trPr>
          <w:trHeight w:val="340"/>
        </w:trPr>
        <w:tc>
          <w:tcPr>
            <w:tcW w:w="7196" w:type="dxa"/>
            <w:vAlign w:val="center"/>
          </w:tcPr>
          <w:p w14:paraId="62DD3ADF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została złożona na formularzu będącym załącznikiem do zarządzenia</w:t>
            </w:r>
          </w:p>
        </w:tc>
        <w:tc>
          <w:tcPr>
            <w:tcW w:w="2011" w:type="dxa"/>
            <w:vAlign w:val="center"/>
          </w:tcPr>
          <w:p w14:paraId="5C287B44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65CDCA01" w14:textId="77777777">
        <w:trPr>
          <w:trHeight w:val="340"/>
        </w:trPr>
        <w:tc>
          <w:tcPr>
            <w:tcW w:w="7196" w:type="dxa"/>
            <w:vAlign w:val="center"/>
          </w:tcPr>
          <w:p w14:paraId="61F2B6E6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Ofertę wypełniono w języku polskim</w:t>
            </w:r>
          </w:p>
        </w:tc>
        <w:tc>
          <w:tcPr>
            <w:tcW w:w="2011" w:type="dxa"/>
            <w:vAlign w:val="center"/>
          </w:tcPr>
          <w:p w14:paraId="375F8067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32CEDBEB" w14:textId="77777777">
        <w:trPr>
          <w:trHeight w:val="340"/>
        </w:trPr>
        <w:tc>
          <w:tcPr>
            <w:tcW w:w="7196" w:type="dxa"/>
            <w:vAlign w:val="center"/>
          </w:tcPr>
          <w:p w14:paraId="22CB795B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jest kompletna, tj. zawiera formularz oferty wraz z załącznikami</w:t>
            </w:r>
          </w:p>
        </w:tc>
        <w:tc>
          <w:tcPr>
            <w:tcW w:w="2011" w:type="dxa"/>
            <w:vAlign w:val="center"/>
          </w:tcPr>
          <w:p w14:paraId="72FB6E99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2317A505" w14:textId="77777777">
        <w:trPr>
          <w:trHeight w:val="340"/>
        </w:trPr>
        <w:tc>
          <w:tcPr>
            <w:tcW w:w="7196" w:type="dxa"/>
            <w:vAlign w:val="center"/>
          </w:tcPr>
          <w:p w14:paraId="44D7956C" w14:textId="189C3A9E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Oferent</w:t>
            </w:r>
            <w:r w:rsidR="00F50920">
              <w:rPr>
                <w:rFonts w:ascii="Times New Roman" w:hAnsi="Times New Roman" w:cs="Times New Roman"/>
              </w:rPr>
              <w:t xml:space="preserve"> podpisał </w:t>
            </w:r>
            <w:r w:rsidRPr="00A8551C">
              <w:rPr>
                <w:rFonts w:ascii="Times New Roman" w:hAnsi="Times New Roman" w:cs="Times New Roman"/>
              </w:rPr>
              <w:t>oświadczenia, zawarte w części końcowej wzoru oferty</w:t>
            </w:r>
          </w:p>
        </w:tc>
        <w:tc>
          <w:tcPr>
            <w:tcW w:w="2011" w:type="dxa"/>
            <w:vAlign w:val="center"/>
          </w:tcPr>
          <w:p w14:paraId="1D8C1BEA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53D14C78" w14:textId="77777777">
        <w:trPr>
          <w:trHeight w:val="340"/>
        </w:trPr>
        <w:tc>
          <w:tcPr>
            <w:tcW w:w="7196" w:type="dxa"/>
            <w:vAlign w:val="center"/>
          </w:tcPr>
          <w:p w14:paraId="5D226F74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jest podpisana przez osobę uprawnioną do reprezentowania Partnera</w:t>
            </w:r>
          </w:p>
        </w:tc>
        <w:tc>
          <w:tcPr>
            <w:tcW w:w="2011" w:type="dxa"/>
            <w:vAlign w:val="center"/>
          </w:tcPr>
          <w:p w14:paraId="0D1AAFA7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bookmarkEnd w:id="0"/>
    </w:tbl>
    <w:p w14:paraId="1F6F7748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2"/>
        <w:gridCol w:w="1980"/>
      </w:tblGrid>
      <w:tr w:rsidR="008062A5" w:rsidRPr="00A8551C" w14:paraId="3158D380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123FB6E9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51C">
              <w:rPr>
                <w:rFonts w:ascii="Times New Roman" w:hAnsi="Times New Roman" w:cs="Times New Roman"/>
                <w:b/>
                <w:bCs/>
              </w:rPr>
              <w:t>OCENA FORMALNA OFERTY</w:t>
            </w:r>
          </w:p>
        </w:tc>
      </w:tr>
      <w:tr w:rsidR="008062A5" w:rsidRPr="00A8551C" w14:paraId="266FDF78" w14:textId="77777777">
        <w:trPr>
          <w:trHeight w:val="340"/>
        </w:trPr>
        <w:tc>
          <w:tcPr>
            <w:tcW w:w="7196" w:type="dxa"/>
          </w:tcPr>
          <w:p w14:paraId="37B69A96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 xml:space="preserve">Oferta SPEŁNIA WYMOGI FORMALNE i została zakwalifikowana do oceny merytorycznej </w:t>
            </w:r>
          </w:p>
        </w:tc>
        <w:tc>
          <w:tcPr>
            <w:tcW w:w="2011" w:type="dxa"/>
            <w:vAlign w:val="center"/>
          </w:tcPr>
          <w:p w14:paraId="73553219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  <w:tr w:rsidR="008062A5" w:rsidRPr="00A8551C" w14:paraId="07BBC778" w14:textId="77777777">
        <w:trPr>
          <w:trHeight w:val="340"/>
        </w:trPr>
        <w:tc>
          <w:tcPr>
            <w:tcW w:w="7196" w:type="dxa"/>
          </w:tcPr>
          <w:p w14:paraId="2CDCD822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 xml:space="preserve">Oferta została ODRZUCONA ze względów formalnych </w:t>
            </w:r>
          </w:p>
        </w:tc>
        <w:tc>
          <w:tcPr>
            <w:tcW w:w="2011" w:type="dxa"/>
            <w:vAlign w:val="center"/>
          </w:tcPr>
          <w:p w14:paraId="2F5C6C84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  <w:tr w:rsidR="008062A5" w:rsidRPr="00A8551C" w14:paraId="3D9ACC24" w14:textId="77777777">
        <w:trPr>
          <w:trHeight w:val="340"/>
        </w:trPr>
        <w:tc>
          <w:tcPr>
            <w:tcW w:w="7196" w:type="dxa"/>
          </w:tcPr>
          <w:p w14:paraId="49DFECF5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>Oferta podlega UZUPEŁNIENIU</w:t>
            </w:r>
          </w:p>
        </w:tc>
        <w:tc>
          <w:tcPr>
            <w:tcW w:w="2011" w:type="dxa"/>
            <w:vAlign w:val="center"/>
          </w:tcPr>
          <w:p w14:paraId="2E924CD8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</w:tbl>
    <w:p w14:paraId="76965A77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C33618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F991BF" w14:textId="77777777" w:rsidR="00374B9A" w:rsidRPr="00A8551C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197BD3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 xml:space="preserve">……………………….…. 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………………………………………………………………..</w:t>
      </w:r>
    </w:p>
    <w:p w14:paraId="6C03BBFD" w14:textId="05F81C6A" w:rsidR="006B7D56" w:rsidRPr="006B7D56" w:rsidRDefault="008062A5" w:rsidP="006B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374B9A">
        <w:rPr>
          <w:rFonts w:ascii="Times New Roman" w:hAnsi="Times New Roman" w:cs="Times New Roman"/>
          <w:i/>
          <w:sz w:val="18"/>
          <w:szCs w:val="18"/>
        </w:rPr>
        <w:t>Miejscowość,</w:t>
      </w:r>
      <w:r w:rsidR="006B7D56">
        <w:rPr>
          <w:rFonts w:ascii="Times New Roman" w:hAnsi="Times New Roman" w:cs="Times New Roman"/>
          <w:i/>
          <w:sz w:val="18"/>
          <w:szCs w:val="18"/>
        </w:rPr>
        <w:t>data</w:t>
      </w:r>
      <w:proofErr w:type="spellEnd"/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374B9A" w:rsidRPr="00374B9A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6B7D56" w:rsidRPr="006B7D56">
        <w:rPr>
          <w:rFonts w:ascii="Times New Roman" w:hAnsi="Times New Roman" w:cs="Times New Roman"/>
          <w:i/>
          <w:sz w:val="20"/>
          <w:szCs w:val="20"/>
        </w:rPr>
        <w:t>Podpis osoby/osób dokonującej/</w:t>
      </w:r>
      <w:proofErr w:type="spellStart"/>
      <w:r w:rsidR="006B7D56"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="006B7D56" w:rsidRPr="006B7D56">
        <w:rPr>
          <w:rFonts w:ascii="Times New Roman" w:hAnsi="Times New Roman" w:cs="Times New Roman"/>
          <w:i/>
          <w:sz w:val="20"/>
          <w:szCs w:val="20"/>
        </w:rPr>
        <w:t xml:space="preserve"> oceny </w:t>
      </w:r>
    </w:p>
    <w:p w14:paraId="222C37D0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76BC435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4A68460" w14:textId="77777777" w:rsidR="00C56F89" w:rsidRPr="00374B9A" w:rsidRDefault="00C56F89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28A14EC" w14:textId="52B57269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8551C">
        <w:rPr>
          <w:rFonts w:ascii="Times New Roman" w:hAnsi="Times New Roman" w:cs="Times New Roman"/>
        </w:rPr>
        <w:t xml:space="preserve">□    </w:t>
      </w:r>
      <w:r w:rsidRPr="00A8551C">
        <w:rPr>
          <w:rFonts w:ascii="Times New Roman" w:hAnsi="Times New Roman" w:cs="Times New Roman"/>
          <w:b/>
          <w:bCs/>
        </w:rPr>
        <w:t>Oferta podlega odrzuceniu ze względów formalnych</w:t>
      </w:r>
    </w:p>
    <w:p w14:paraId="37BDB2D1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98053A" w14:textId="77777777" w:rsidR="00374B9A" w:rsidRPr="00A8551C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5163E5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6CC64D8" w14:textId="33263915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>………………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………………………………………………………………..</w:t>
      </w:r>
    </w:p>
    <w:p w14:paraId="2D81A7EA" w14:textId="12B457A1" w:rsidR="00374B9A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4B9A">
        <w:rPr>
          <w:rFonts w:ascii="Times New Roman" w:hAnsi="Times New Roman" w:cs="Times New Roman"/>
          <w:i/>
          <w:sz w:val="18"/>
          <w:szCs w:val="18"/>
        </w:rPr>
        <w:t xml:space="preserve">Miejscowość, Data </w:t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6B7D56" w:rsidRPr="006B7D56">
        <w:rPr>
          <w:rFonts w:ascii="Times New Roman" w:hAnsi="Times New Roman" w:cs="Times New Roman"/>
          <w:i/>
          <w:sz w:val="20"/>
          <w:szCs w:val="20"/>
        </w:rPr>
        <w:t>Podpis osoby/osób dokonującej/</w:t>
      </w:r>
      <w:proofErr w:type="spellStart"/>
      <w:r w:rsidR="006B7D56"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="006B7D56" w:rsidRPr="006B7D56">
        <w:rPr>
          <w:rFonts w:ascii="Times New Roman" w:hAnsi="Times New Roman" w:cs="Times New Roman"/>
          <w:i/>
          <w:sz w:val="20"/>
          <w:szCs w:val="20"/>
        </w:rPr>
        <w:t xml:space="preserve"> oceny oferty</w:t>
      </w:r>
    </w:p>
    <w:p w14:paraId="3AF16481" w14:textId="77777777" w:rsidR="002E71B3" w:rsidRDefault="002E71B3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28A9A4B" w14:textId="77777777" w:rsidR="009549CB" w:rsidRPr="006B7D56" w:rsidRDefault="009549CB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D8BDF9" w14:textId="77777777" w:rsidR="00374B9A" w:rsidRP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949"/>
        <w:gridCol w:w="1268"/>
        <w:gridCol w:w="291"/>
        <w:gridCol w:w="1554"/>
      </w:tblGrid>
      <w:tr w:rsidR="008062A5" w:rsidRPr="00A8551C" w14:paraId="37F158CB" w14:textId="77777777">
        <w:tc>
          <w:tcPr>
            <w:tcW w:w="9062" w:type="dxa"/>
            <w:gridSpan w:val="4"/>
          </w:tcPr>
          <w:p w14:paraId="103AB9AA" w14:textId="77777777" w:rsidR="008062A5" w:rsidRPr="006B7D56" w:rsidRDefault="0080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OCENA MERYTORYCZNA</w:t>
            </w:r>
          </w:p>
        </w:tc>
      </w:tr>
      <w:tr w:rsidR="008062A5" w:rsidRPr="00A8551C" w14:paraId="2D41A531" w14:textId="77777777" w:rsidTr="00B24817">
        <w:trPr>
          <w:trHeight w:val="421"/>
        </w:trPr>
        <w:tc>
          <w:tcPr>
            <w:tcW w:w="5949" w:type="dxa"/>
          </w:tcPr>
          <w:p w14:paraId="40E839C4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27FCDBC3" w14:textId="77777777" w:rsidR="008062A5" w:rsidRPr="00374B9A" w:rsidRDefault="008062A5" w:rsidP="006B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Punktacja </w:t>
            </w:r>
          </w:p>
        </w:tc>
        <w:tc>
          <w:tcPr>
            <w:tcW w:w="1845" w:type="dxa"/>
            <w:gridSpan w:val="2"/>
          </w:tcPr>
          <w:p w14:paraId="2A878D3A" w14:textId="77777777" w:rsidR="008062A5" w:rsidRPr="00374B9A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Przyznane punkty</w:t>
            </w:r>
          </w:p>
        </w:tc>
      </w:tr>
      <w:tr w:rsidR="008062A5" w:rsidRPr="00A8551C" w14:paraId="072BCCA6" w14:textId="77777777" w:rsidTr="00161366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4A6B0857" w14:textId="01750718" w:rsidR="009549CB" w:rsidRPr="00161366" w:rsidRDefault="00D71D62" w:rsidP="00161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  <w:r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1. </w:t>
            </w:r>
            <w:bookmarkStart w:id="1" w:name="_Hlk151379697"/>
            <w:r w:rsidR="00161366" w:rsidRPr="00161366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</w:t>
            </w:r>
            <w:r w:rsidR="00161366" w:rsidRP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godność działalności potencjalnego Partnera z celami partnerstwa tzn. oferent prowadzi działalność statutową w obszarze merytorycznym, w którym będzie udzielane wsparcie na rzecz edukacji szkolnej</w:t>
            </w:r>
            <w:bookmarkEnd w:id="1"/>
            <w:r w:rsidR="00161366" w:rsidRPr="00F94FDB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DA3C13"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- maksymalnie </w:t>
            </w:r>
            <w:r w:rsidR="009549CB"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1</w:t>
            </w:r>
            <w:r w:rsidR="00DA3C13"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0 pkt.</w:t>
            </w:r>
          </w:p>
        </w:tc>
      </w:tr>
      <w:tr w:rsidR="008062A5" w:rsidRPr="00A8551C" w14:paraId="5B3DBAAC" w14:textId="77777777" w:rsidTr="00B24817">
        <w:trPr>
          <w:trHeight w:val="340"/>
        </w:trPr>
        <w:tc>
          <w:tcPr>
            <w:tcW w:w="5949" w:type="dxa"/>
          </w:tcPr>
          <w:p w14:paraId="6FA6B70A" w14:textId="67FEBC9C" w:rsidR="00374B9A" w:rsidRPr="009549CB" w:rsidRDefault="009549CB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okres prowadzenia działalności w obszarze merytorycznym nieprzerwanie   </w:t>
            </w:r>
            <w:r w:rsidR="00374B9A" w:rsidRP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1 rok </w:t>
            </w:r>
          </w:p>
          <w:p w14:paraId="3656A405" w14:textId="2DE74B97" w:rsidR="008062A5" w:rsidRPr="009549CB" w:rsidRDefault="008062A5" w:rsidP="00374B9A">
            <w:pPr>
              <w:shd w:val="clear" w:color="auto" w:fill="FFFFFF"/>
              <w:spacing w:after="0" w:line="240" w:lineRule="auto"/>
              <w:ind w:left="7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34DF11A2" w14:textId="78AF8F92" w:rsidR="008062A5" w:rsidRPr="009549CB" w:rsidRDefault="00374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9CB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6CB44812" w14:textId="77777777" w:rsidR="008062A5" w:rsidRPr="009549CB" w:rsidRDefault="008062A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374B9A" w:rsidRPr="00A8551C" w14:paraId="252387E7" w14:textId="77777777" w:rsidTr="00B24817">
        <w:trPr>
          <w:trHeight w:val="340"/>
        </w:trPr>
        <w:tc>
          <w:tcPr>
            <w:tcW w:w="5949" w:type="dxa"/>
          </w:tcPr>
          <w:p w14:paraId="2245FF84" w14:textId="78E222B0" w:rsidR="00374B9A" w:rsidRPr="009549CB" w:rsidRDefault="009549CB" w:rsidP="00374B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okres prowadzenia działalności w obszarze merytorycznym nieprzerwanie   </w:t>
            </w:r>
            <w:r w:rsidR="00374B9A" w:rsidRP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powyżej 1 roku do </w:t>
            </w:r>
            <w:r w:rsidR="00DA3C13" w:rsidRP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</w:t>
            </w:r>
            <w:r w:rsidR="00374B9A" w:rsidRP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lat</w:t>
            </w:r>
          </w:p>
          <w:p w14:paraId="46E63ECA" w14:textId="258E8120" w:rsidR="00DB0D63" w:rsidRPr="009549CB" w:rsidRDefault="00DB0D63" w:rsidP="00374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0A039497" w14:textId="0DAC5DDB" w:rsidR="00374B9A" w:rsidRPr="009549CB" w:rsidRDefault="00954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9CB">
              <w:rPr>
                <w:rFonts w:ascii="Arial" w:hAnsi="Arial" w:cs="Arial"/>
                <w:sz w:val="20"/>
                <w:szCs w:val="20"/>
              </w:rPr>
              <w:t>5</w:t>
            </w:r>
            <w:r w:rsidR="00374B9A" w:rsidRPr="009549CB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  <w:tc>
          <w:tcPr>
            <w:tcW w:w="1554" w:type="dxa"/>
          </w:tcPr>
          <w:p w14:paraId="46682A17" w14:textId="77777777" w:rsidR="00374B9A" w:rsidRPr="009549CB" w:rsidRDefault="00374B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8062A5" w:rsidRPr="00A8551C" w14:paraId="600C4DF9" w14:textId="77777777" w:rsidTr="00B24817">
        <w:trPr>
          <w:trHeight w:val="340"/>
        </w:trPr>
        <w:tc>
          <w:tcPr>
            <w:tcW w:w="5949" w:type="dxa"/>
          </w:tcPr>
          <w:p w14:paraId="6238E3F2" w14:textId="77777777" w:rsidR="00DB0D63" w:rsidRDefault="009549CB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okres prowadzenia działalności w obszarze merytorycznym nieprzerwanie   </w:t>
            </w:r>
            <w:r w:rsidR="00374B9A" w:rsidRP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powyżej 5 lat </w:t>
            </w:r>
          </w:p>
          <w:p w14:paraId="6502C5AC" w14:textId="4A4E299B" w:rsidR="00161366" w:rsidRPr="009549CB" w:rsidRDefault="00161366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66645EE" w14:textId="6E560A22" w:rsidR="008062A5" w:rsidRPr="009549CB" w:rsidRDefault="00374B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49CB">
              <w:rPr>
                <w:rFonts w:ascii="Arial" w:hAnsi="Arial" w:cs="Arial"/>
                <w:bCs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0C958B43" w14:textId="77777777" w:rsidR="008062A5" w:rsidRPr="009549CB" w:rsidRDefault="008062A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8062A5" w:rsidRPr="00A8551C" w14:paraId="2574721E" w14:textId="77777777" w:rsidTr="00161366">
        <w:tc>
          <w:tcPr>
            <w:tcW w:w="9062" w:type="dxa"/>
            <w:gridSpan w:val="4"/>
            <w:shd w:val="clear" w:color="auto" w:fill="FFFFFF" w:themeFill="background1"/>
          </w:tcPr>
          <w:p w14:paraId="211016EC" w14:textId="1DFF3201" w:rsidR="009549CB" w:rsidRDefault="006B7D56" w:rsidP="009549CB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shd w:val="clear" w:color="auto" w:fill="F2F2F2" w:themeFill="background1" w:themeFillShade="F2"/>
              </w:rPr>
            </w:pPr>
            <w:r w:rsidRPr="00161366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2.</w:t>
            </w:r>
            <w:r w:rsidR="00F50920" w:rsidRPr="00161366">
              <w:rPr>
                <w:rFonts w:ascii="Arial" w:eastAsia="Times New Roman" w:hAnsi="Arial" w:cs="Arial"/>
                <w:color w:val="212529"/>
                <w:sz w:val="20"/>
                <w:szCs w:val="20"/>
                <w:highlight w:val="lightGray"/>
              </w:rPr>
              <w:t xml:space="preserve"> </w:t>
            </w:r>
            <w:bookmarkStart w:id="2" w:name="_Hlk151379824"/>
            <w:r w:rsidR="00161366" w:rsidRPr="00161366">
              <w:rPr>
                <w:rFonts w:ascii="Arial" w:eastAsia="Times New Roman" w:hAnsi="Arial" w:cs="Arial"/>
                <w:color w:val="212529"/>
                <w:sz w:val="20"/>
                <w:szCs w:val="20"/>
                <w:highlight w:val="lightGray"/>
              </w:rPr>
              <w:t>O</w:t>
            </w:r>
            <w:r w:rsidR="00161366" w:rsidRP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</w:rPr>
              <w:t xml:space="preserve">ferowany </w:t>
            </w:r>
            <w:bookmarkStart w:id="3" w:name="_Hlk151381305"/>
            <w:r w:rsidR="00161366" w:rsidRP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</w:rPr>
              <w:t xml:space="preserve">wkład Partnera w realizację projektu, w tym zasoby ludzkie, techniczno-organizacyjne lub finansowe, przy czym zasoby ludzkie </w:t>
            </w:r>
            <w:r w:rsid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</w:rPr>
              <w:t>O</w:t>
            </w:r>
            <w:r w:rsidR="00161366" w:rsidRP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</w:rPr>
              <w:t xml:space="preserve">ferenta będą potwierdzone </w:t>
            </w:r>
            <w:r w:rsidR="00161366" w:rsidRPr="00161366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lightGray"/>
              </w:rPr>
              <w:t xml:space="preserve">dysponowaniem kadry posiadającej doświadczenie w realizacji i rozliczeniu co najmniej 1 projektu o podobnym charakterze współfinansowanego ze środków Europejskiego Funduszu Społecznego </w:t>
            </w:r>
            <w:r w:rsidR="00161366" w:rsidRPr="00161366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lightGray"/>
                <w:shd w:val="clear" w:color="auto" w:fill="F2F2F2" w:themeFill="background1" w:themeFillShade="F2"/>
              </w:rPr>
              <w:t>w ramach Programów Operacyjnych w okresie</w:t>
            </w:r>
            <w:r w:rsidR="00161366" w:rsidRP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shd w:val="clear" w:color="auto" w:fill="F2F2F2" w:themeFill="background1" w:themeFillShade="F2"/>
              </w:rPr>
              <w:t xml:space="preserve"> </w:t>
            </w:r>
            <w:r w:rsidR="00161366" w:rsidRPr="00161366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lightGray"/>
                <w:shd w:val="clear" w:color="auto" w:fill="F2F2F2" w:themeFill="background1" w:themeFillShade="F2"/>
              </w:rPr>
              <w:t>ostatnich 5 lat przed złożeniem oferty współpracy</w:t>
            </w:r>
            <w:bookmarkEnd w:id="2"/>
            <w:bookmarkEnd w:id="3"/>
            <w:r w:rsidR="009549CB" w:rsidRPr="00161366">
              <w:rPr>
                <w:rFonts w:ascii="Arial" w:eastAsia="Arial" w:hAnsi="Arial" w:cs="Arial"/>
                <w:bCs/>
                <w:sz w:val="20"/>
                <w:szCs w:val="20"/>
                <w:highlight w:val="lightGray"/>
                <w:shd w:val="clear" w:color="auto" w:fill="F2F2F2" w:themeFill="background1" w:themeFillShade="F2"/>
              </w:rPr>
              <w:t xml:space="preserve">- </w:t>
            </w:r>
            <w:r w:rsidR="009549CB" w:rsidRPr="00161366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highlight w:val="lightGray"/>
                <w:shd w:val="clear" w:color="auto" w:fill="F2F2F2" w:themeFill="background1" w:themeFillShade="F2"/>
              </w:rPr>
              <w:t xml:space="preserve">- maksymalnie </w:t>
            </w:r>
            <w:r w:rsidR="005078FE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highlight w:val="lightGray"/>
                <w:shd w:val="clear" w:color="auto" w:fill="F2F2F2" w:themeFill="background1" w:themeFillShade="F2"/>
              </w:rPr>
              <w:t>2</w:t>
            </w:r>
            <w:r w:rsidR="009549CB" w:rsidRPr="00161366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highlight w:val="lightGray"/>
                <w:shd w:val="clear" w:color="auto" w:fill="F2F2F2" w:themeFill="background1" w:themeFillShade="F2"/>
              </w:rPr>
              <w:t>0 pkt.</w:t>
            </w:r>
          </w:p>
          <w:p w14:paraId="624252EE" w14:textId="5EDD777D" w:rsidR="00161366" w:rsidRPr="00161366" w:rsidRDefault="00161366" w:rsidP="009549CB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F50920" w:rsidRPr="00A8551C" w14:paraId="56193554" w14:textId="77777777" w:rsidTr="00B24817">
        <w:trPr>
          <w:trHeight w:val="340"/>
        </w:trPr>
        <w:tc>
          <w:tcPr>
            <w:tcW w:w="5949" w:type="dxa"/>
          </w:tcPr>
          <w:p w14:paraId="7B631E80" w14:textId="3638119B" w:rsidR="009549CB" w:rsidRPr="009549CB" w:rsidRDefault="009549CB" w:rsidP="009549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549CB">
              <w:rPr>
                <w:rFonts w:ascii="Arial" w:eastAsia="Arial" w:hAnsi="Arial" w:cs="Arial"/>
                <w:iCs/>
                <w:sz w:val="20"/>
                <w:szCs w:val="20"/>
              </w:rPr>
              <w:t xml:space="preserve">od 0 do 1 projektu </w:t>
            </w:r>
          </w:p>
          <w:p w14:paraId="6FE19811" w14:textId="776867CD" w:rsidR="00F50920" w:rsidRPr="009549CB" w:rsidRDefault="00F50920" w:rsidP="009549C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C93AC1A" w14:textId="2399630C" w:rsidR="00F50920" w:rsidRPr="009549CB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9CB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083E38E4" w14:textId="77777777" w:rsidR="00F50920" w:rsidRPr="009549CB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0920" w:rsidRPr="00A8551C" w14:paraId="7A5816A7" w14:textId="77777777" w:rsidTr="00B24817">
        <w:trPr>
          <w:trHeight w:val="58"/>
        </w:trPr>
        <w:tc>
          <w:tcPr>
            <w:tcW w:w="5949" w:type="dxa"/>
          </w:tcPr>
          <w:p w14:paraId="201FC1B1" w14:textId="04C4F3F7" w:rsidR="00F50920" w:rsidRPr="009549CB" w:rsidRDefault="009549CB" w:rsidP="00F5092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9CB">
              <w:rPr>
                <w:rFonts w:ascii="Arial" w:eastAsia="Arial" w:hAnsi="Arial" w:cs="Arial"/>
                <w:iCs/>
                <w:sz w:val="20"/>
                <w:szCs w:val="20"/>
              </w:rPr>
              <w:t>od 2 do 3 projektów</w:t>
            </w:r>
          </w:p>
        </w:tc>
        <w:tc>
          <w:tcPr>
            <w:tcW w:w="1559" w:type="dxa"/>
            <w:gridSpan w:val="2"/>
          </w:tcPr>
          <w:p w14:paraId="7D566589" w14:textId="0EBAEA80" w:rsidR="00F50920" w:rsidRPr="009549CB" w:rsidRDefault="009549CB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9CB">
              <w:rPr>
                <w:rFonts w:ascii="Arial" w:hAnsi="Arial" w:cs="Arial"/>
                <w:sz w:val="20"/>
                <w:szCs w:val="20"/>
              </w:rPr>
              <w:t>5</w:t>
            </w:r>
            <w:r w:rsidR="00DA3C13" w:rsidRPr="009549CB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F50920" w:rsidRPr="009549CB">
              <w:rPr>
                <w:rFonts w:ascii="Arial" w:hAnsi="Arial" w:cs="Arial"/>
                <w:sz w:val="20"/>
                <w:szCs w:val="20"/>
              </w:rPr>
              <w:t>kt.</w:t>
            </w:r>
          </w:p>
        </w:tc>
        <w:tc>
          <w:tcPr>
            <w:tcW w:w="1554" w:type="dxa"/>
          </w:tcPr>
          <w:p w14:paraId="7682287C" w14:textId="77777777" w:rsidR="00F50920" w:rsidRPr="009549CB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0920" w:rsidRPr="00A8551C" w14:paraId="1EB03123" w14:textId="77777777" w:rsidTr="00B24817">
        <w:trPr>
          <w:trHeight w:val="340"/>
        </w:trPr>
        <w:tc>
          <w:tcPr>
            <w:tcW w:w="5949" w:type="dxa"/>
          </w:tcPr>
          <w:p w14:paraId="1D2A3DB2" w14:textId="700E76F2" w:rsidR="00F50920" w:rsidRPr="009549CB" w:rsidRDefault="009549CB" w:rsidP="00F50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9CB">
              <w:rPr>
                <w:rFonts w:ascii="Arial" w:eastAsia="Arial" w:hAnsi="Arial" w:cs="Arial"/>
                <w:iCs/>
                <w:sz w:val="20"/>
                <w:szCs w:val="20"/>
              </w:rPr>
              <w:t>od 4 do 5 projektów</w:t>
            </w:r>
          </w:p>
        </w:tc>
        <w:tc>
          <w:tcPr>
            <w:tcW w:w="1559" w:type="dxa"/>
            <w:gridSpan w:val="2"/>
          </w:tcPr>
          <w:p w14:paraId="788D85C4" w14:textId="54B3F662" w:rsidR="00F50920" w:rsidRPr="009549CB" w:rsidRDefault="009549CB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9C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920" w:rsidRPr="009549CB">
              <w:rPr>
                <w:rFonts w:ascii="Arial" w:hAnsi="Arial" w:cs="Arial"/>
                <w:bCs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6851A191" w14:textId="77777777" w:rsidR="00F50920" w:rsidRPr="009549CB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49CB" w:rsidRPr="00A8551C" w14:paraId="5CAE13D2" w14:textId="77777777" w:rsidTr="00B24817">
        <w:trPr>
          <w:trHeight w:val="340"/>
        </w:trPr>
        <w:tc>
          <w:tcPr>
            <w:tcW w:w="5949" w:type="dxa"/>
          </w:tcPr>
          <w:p w14:paraId="4F7E9884" w14:textId="2FF5B02F" w:rsidR="009549CB" w:rsidRPr="009549CB" w:rsidRDefault="009549CB" w:rsidP="00F509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549CB">
              <w:rPr>
                <w:rFonts w:ascii="Arial" w:eastAsia="Arial" w:hAnsi="Arial" w:cs="Arial"/>
                <w:iCs/>
                <w:sz w:val="20"/>
                <w:szCs w:val="20"/>
              </w:rPr>
              <w:t>powyżej 5 projektów wzwyż</w:t>
            </w:r>
          </w:p>
        </w:tc>
        <w:tc>
          <w:tcPr>
            <w:tcW w:w="1559" w:type="dxa"/>
            <w:gridSpan w:val="2"/>
          </w:tcPr>
          <w:p w14:paraId="46ADDA17" w14:textId="223ED2D8" w:rsidR="009549CB" w:rsidRPr="009549CB" w:rsidRDefault="009549CB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49CB">
              <w:rPr>
                <w:rFonts w:ascii="Arial" w:hAnsi="Arial" w:cs="Arial"/>
                <w:bCs/>
                <w:sz w:val="20"/>
                <w:szCs w:val="20"/>
              </w:rPr>
              <w:t>20 pkt.</w:t>
            </w:r>
          </w:p>
        </w:tc>
        <w:tc>
          <w:tcPr>
            <w:tcW w:w="1554" w:type="dxa"/>
          </w:tcPr>
          <w:p w14:paraId="169491E7" w14:textId="77777777" w:rsidR="009549CB" w:rsidRPr="009549CB" w:rsidRDefault="009549CB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0D63" w:rsidRPr="00A8551C" w14:paraId="0CE4E8C0" w14:textId="77777777" w:rsidTr="00161366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88F4F60" w14:textId="6A575335" w:rsidR="00DB0D63" w:rsidRPr="00DB0D63" w:rsidRDefault="00DB0D63" w:rsidP="00DB0D6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DB0D63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DB0D6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4" w:name="_Hlk151379847"/>
            <w:r w:rsidR="00161366" w:rsidRPr="00161366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161366" w:rsidRP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pis koncepcji udziału w projekcie, w szczególności propozycje realizacji działań przy realizacji projektu, w tym opis proponowanego zakresu merytorycznego zgodnie z ogłoszonym regulaminem konkursu</w:t>
            </w:r>
            <w:bookmarkEnd w:id="4"/>
            <w:r w:rsidR="00161366" w:rsidRPr="002C52D9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DB0D6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– maksymalnie 20 pkt</w:t>
            </w:r>
          </w:p>
        </w:tc>
      </w:tr>
      <w:tr w:rsidR="00DB0D63" w:rsidRPr="00A8551C" w14:paraId="187C52C1" w14:textId="77777777" w:rsidTr="00B24817">
        <w:trPr>
          <w:trHeight w:val="394"/>
        </w:trPr>
        <w:tc>
          <w:tcPr>
            <w:tcW w:w="5949" w:type="dxa"/>
          </w:tcPr>
          <w:p w14:paraId="65711C2D" w14:textId="7FCFC44C" w:rsidR="00DB0D63" w:rsidRPr="00DB0D63" w:rsidRDefault="00DB0D63" w:rsidP="00DB0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0D63">
              <w:rPr>
                <w:rFonts w:ascii="Arial" w:hAnsi="Arial" w:cs="Arial"/>
                <w:sz w:val="18"/>
                <w:szCs w:val="18"/>
              </w:rPr>
              <w:t xml:space="preserve">Oferta zawiera </w:t>
            </w:r>
            <w:r w:rsidRPr="00DB0D63">
              <w:rPr>
                <w:rFonts w:ascii="Arial" w:eastAsia="Times New Roman" w:hAnsi="Arial" w:cs="Arial"/>
                <w:color w:val="212529"/>
                <w:sz w:val="18"/>
                <w:szCs w:val="18"/>
              </w:rPr>
              <w:t>zgodność merytoryczną zaproponowanych działań z regulaminem</w:t>
            </w:r>
          </w:p>
          <w:p w14:paraId="578366BA" w14:textId="6BA21A9C" w:rsidR="00DB0D63" w:rsidRPr="00DB0D63" w:rsidRDefault="00DB0D63" w:rsidP="00DB0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07C46995" w14:textId="77777777" w:rsidR="00DB0D63" w:rsidRPr="00DB0D63" w:rsidRDefault="00DB0D63" w:rsidP="00DB0D6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A066C8" w14:textId="194A4303" w:rsidR="00DB0D63" w:rsidRPr="00DB0D63" w:rsidRDefault="00DB0D63" w:rsidP="00DB0D6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0D63">
              <w:rPr>
                <w:rFonts w:ascii="Arial" w:hAnsi="Arial" w:cs="Arial"/>
                <w:sz w:val="18"/>
                <w:szCs w:val="18"/>
              </w:rPr>
              <w:t xml:space="preserve">  od 0 do 10 pkt</w:t>
            </w:r>
          </w:p>
        </w:tc>
        <w:tc>
          <w:tcPr>
            <w:tcW w:w="1554" w:type="dxa"/>
          </w:tcPr>
          <w:p w14:paraId="0593F721" w14:textId="77777777" w:rsidR="00DB0D63" w:rsidRPr="00DB0D63" w:rsidRDefault="00DB0D63" w:rsidP="00DB0D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63" w:rsidRPr="00A8551C" w14:paraId="1AEF6802" w14:textId="77777777" w:rsidTr="00CB3002">
        <w:trPr>
          <w:trHeight w:val="597"/>
        </w:trPr>
        <w:tc>
          <w:tcPr>
            <w:tcW w:w="5949" w:type="dxa"/>
          </w:tcPr>
          <w:p w14:paraId="5A277351" w14:textId="5FF0E068" w:rsidR="00DB0D63" w:rsidRPr="00DB0D63" w:rsidRDefault="00DB0D63" w:rsidP="00DB0D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0D63">
              <w:rPr>
                <w:rFonts w:ascii="Arial" w:hAnsi="Arial" w:cs="Arial"/>
                <w:sz w:val="18"/>
                <w:szCs w:val="18"/>
              </w:rPr>
              <w:t xml:space="preserve">Oferta zawiera </w:t>
            </w:r>
            <w:r w:rsidRPr="00DB0D63">
              <w:rPr>
                <w:rFonts w:ascii="Arial" w:eastAsia="Times New Roman" w:hAnsi="Arial" w:cs="Arial"/>
                <w:color w:val="212529"/>
                <w:sz w:val="18"/>
                <w:szCs w:val="18"/>
              </w:rPr>
              <w:t>spójność zaproponowanych działań zgodnie z regulaminem</w:t>
            </w:r>
          </w:p>
        </w:tc>
        <w:tc>
          <w:tcPr>
            <w:tcW w:w="1559" w:type="dxa"/>
            <w:gridSpan w:val="2"/>
          </w:tcPr>
          <w:p w14:paraId="6B1D6A22" w14:textId="77777777" w:rsidR="00DB0D63" w:rsidRPr="00DB0D63" w:rsidRDefault="00DB0D63" w:rsidP="00DB0D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1ABC10" w14:textId="253486A0" w:rsidR="00DB0D63" w:rsidRPr="00DB0D63" w:rsidRDefault="00DB0D63" w:rsidP="00DB0D6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D63">
              <w:rPr>
                <w:rFonts w:ascii="Arial" w:hAnsi="Arial" w:cs="Arial"/>
                <w:sz w:val="18"/>
                <w:szCs w:val="18"/>
              </w:rPr>
              <w:t>od 0 do 10 pkt</w:t>
            </w:r>
          </w:p>
        </w:tc>
        <w:tc>
          <w:tcPr>
            <w:tcW w:w="1554" w:type="dxa"/>
          </w:tcPr>
          <w:p w14:paraId="42ADA713" w14:textId="77777777" w:rsidR="00DB0D63" w:rsidRPr="00DB0D63" w:rsidRDefault="00DB0D63" w:rsidP="00DB0D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63" w:rsidRPr="009549CB" w14:paraId="49C7055E" w14:textId="77777777" w:rsidTr="00161366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637E7DE" w14:textId="268FB57F" w:rsidR="00DB0D63" w:rsidRPr="009549CB" w:rsidRDefault="00DB0D63" w:rsidP="00DB0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  <w:r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4. </w:t>
            </w:r>
            <w:bookmarkStart w:id="5" w:name="_Hlk146706524"/>
            <w:r w:rsidR="00161366" w:rsidRPr="00161366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</w:t>
            </w:r>
            <w:r w:rsidR="00161366" w:rsidRP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osiadanie doświadczenia przez oferenta w realizacji co najmniej 1 projektu/</w:t>
            </w:r>
            <w:r w:rsidR="00161366" w:rsidRP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 xml:space="preserve">przedsięwzięcia o podobnym charakterze w obszarze, którego dotyczy planowany projekt współfinansowanego ze środków Europejskiego Funduszu Społecznego w ramach Programów Operacyjnych wdrażanego na terenie Polski </w:t>
            </w:r>
            <w:bookmarkEnd w:id="5"/>
            <w:r w:rsidR="00161366" w:rsidRP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 okresie ostatnich 7 lat </w:t>
            </w:r>
            <w:r w:rsidR="009549CB" w:rsidRPr="00161366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–</w:t>
            </w:r>
            <w:r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maksymalnie 20 pkt.</w:t>
            </w:r>
          </w:p>
        </w:tc>
      </w:tr>
      <w:tr w:rsidR="00DB0D63" w:rsidRPr="00A8551C" w14:paraId="5421FDA7" w14:textId="77777777" w:rsidTr="00B24817">
        <w:tc>
          <w:tcPr>
            <w:tcW w:w="5949" w:type="dxa"/>
          </w:tcPr>
          <w:p w14:paraId="043C4ABD" w14:textId="4AE47250" w:rsidR="00DB0D63" w:rsidRPr="00DB0D63" w:rsidRDefault="00DB0D63" w:rsidP="00DB0D6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1 projekt </w:t>
            </w:r>
          </w:p>
          <w:p w14:paraId="093E8909" w14:textId="77777777" w:rsidR="00DB0D63" w:rsidRPr="00DB0D63" w:rsidRDefault="00DB0D63" w:rsidP="00DB0D63">
            <w:pPr>
              <w:shd w:val="clear" w:color="auto" w:fill="FFFFFF"/>
              <w:spacing w:after="0" w:line="240" w:lineRule="auto"/>
              <w:ind w:left="6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F1BD80A" w14:textId="618D264B" w:rsidR="00DB0D63" w:rsidRPr="00DB0D63" w:rsidRDefault="00DB0D63" w:rsidP="00DB0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2A3BD332" w14:textId="77777777" w:rsidR="00DB0D63" w:rsidRPr="006B7D56" w:rsidRDefault="00DB0D63" w:rsidP="00DB0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0D63" w:rsidRPr="00A8551C" w14:paraId="3497109E" w14:textId="77777777" w:rsidTr="00B24817">
        <w:tc>
          <w:tcPr>
            <w:tcW w:w="5949" w:type="dxa"/>
          </w:tcPr>
          <w:p w14:paraId="03950FA2" w14:textId="403DB347" w:rsidR="00DB0D63" w:rsidRPr="00DB0D63" w:rsidRDefault="00DB0D63" w:rsidP="00DB0D6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od 2 do </w:t>
            </w:r>
            <w:r w:rsid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</w:t>
            </w: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projektów</w:t>
            </w:r>
          </w:p>
        </w:tc>
        <w:tc>
          <w:tcPr>
            <w:tcW w:w="1559" w:type="dxa"/>
            <w:gridSpan w:val="2"/>
          </w:tcPr>
          <w:p w14:paraId="08855AF9" w14:textId="548EB48F" w:rsidR="00DB0D63" w:rsidRPr="00DB0D63" w:rsidRDefault="00DB0D63" w:rsidP="00DB0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hAnsi="Arial" w:cs="Arial"/>
                <w:sz w:val="20"/>
                <w:szCs w:val="20"/>
              </w:rPr>
              <w:t>10 pkt.</w:t>
            </w:r>
          </w:p>
        </w:tc>
        <w:tc>
          <w:tcPr>
            <w:tcW w:w="1554" w:type="dxa"/>
          </w:tcPr>
          <w:p w14:paraId="7EFFC0DE" w14:textId="77777777" w:rsidR="00DB0D63" w:rsidRPr="006B7D56" w:rsidRDefault="00DB0D63" w:rsidP="00DB0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0D63" w:rsidRPr="00A8551C" w14:paraId="019E9324" w14:textId="77777777" w:rsidTr="00B24817">
        <w:tc>
          <w:tcPr>
            <w:tcW w:w="5949" w:type="dxa"/>
          </w:tcPr>
          <w:p w14:paraId="20D13EE0" w14:textId="7A6F4589" w:rsidR="00DB0D63" w:rsidRPr="00DB0D63" w:rsidRDefault="00DB0D63" w:rsidP="00DB0D6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powyżej </w:t>
            </w:r>
            <w:r w:rsid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</w:t>
            </w: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projektów </w:t>
            </w:r>
          </w:p>
        </w:tc>
        <w:tc>
          <w:tcPr>
            <w:tcW w:w="1559" w:type="dxa"/>
            <w:gridSpan w:val="2"/>
          </w:tcPr>
          <w:p w14:paraId="1665D3B2" w14:textId="3CF9B575" w:rsidR="00DB0D63" w:rsidRPr="00DB0D63" w:rsidRDefault="00DB0D63" w:rsidP="00DB0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hAnsi="Arial" w:cs="Arial"/>
                <w:bCs/>
                <w:sz w:val="20"/>
                <w:szCs w:val="20"/>
              </w:rPr>
              <w:t>20 pkt.</w:t>
            </w:r>
          </w:p>
        </w:tc>
        <w:tc>
          <w:tcPr>
            <w:tcW w:w="1554" w:type="dxa"/>
          </w:tcPr>
          <w:p w14:paraId="5B770F9B" w14:textId="77777777" w:rsidR="00DB0D63" w:rsidRPr="006B7D56" w:rsidRDefault="00DB0D63" w:rsidP="00DB0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0D63" w:rsidRPr="00A8551C" w14:paraId="0F3A59DD" w14:textId="77777777" w:rsidTr="00CB3002">
        <w:trPr>
          <w:trHeight w:val="516"/>
        </w:trPr>
        <w:tc>
          <w:tcPr>
            <w:tcW w:w="5949" w:type="dxa"/>
            <w:tcBorders>
              <w:bottom w:val="single" w:sz="4" w:space="0" w:color="auto"/>
            </w:tcBorders>
          </w:tcPr>
          <w:p w14:paraId="7232157C" w14:textId="24105C5F" w:rsidR="00DB0D63" w:rsidRPr="00DB0D63" w:rsidRDefault="00DB0D63" w:rsidP="00DB0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B0D63">
              <w:rPr>
                <w:rFonts w:ascii="Arial" w:hAnsi="Arial" w:cs="Arial"/>
                <w:b/>
              </w:rPr>
              <w:t>Łączna liczba punktów</w:t>
            </w:r>
          </w:p>
        </w:tc>
        <w:tc>
          <w:tcPr>
            <w:tcW w:w="1559" w:type="dxa"/>
            <w:gridSpan w:val="2"/>
          </w:tcPr>
          <w:p w14:paraId="066F22B2" w14:textId="1CB4A57E" w:rsidR="00DB0D63" w:rsidRPr="00DB0D63" w:rsidRDefault="00DB0D63" w:rsidP="00DB0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B0D63">
              <w:rPr>
                <w:rFonts w:ascii="Arial" w:hAnsi="Arial" w:cs="Arial"/>
                <w:b/>
                <w:bCs/>
              </w:rPr>
              <w:t xml:space="preserve">Max </w:t>
            </w:r>
            <w:r w:rsidR="005078FE">
              <w:rPr>
                <w:rFonts w:ascii="Arial" w:hAnsi="Arial" w:cs="Arial"/>
                <w:b/>
                <w:bCs/>
              </w:rPr>
              <w:t>7</w:t>
            </w:r>
            <w:r w:rsidRPr="00DB0D63">
              <w:rPr>
                <w:rFonts w:ascii="Arial" w:hAnsi="Arial" w:cs="Arial"/>
                <w:b/>
                <w:bCs/>
              </w:rPr>
              <w:t>0 pkt</w:t>
            </w:r>
          </w:p>
        </w:tc>
        <w:tc>
          <w:tcPr>
            <w:tcW w:w="1554" w:type="dxa"/>
          </w:tcPr>
          <w:p w14:paraId="4A2F2F67" w14:textId="77777777" w:rsidR="00DB0D63" w:rsidRPr="00A8551C" w:rsidRDefault="00DB0D63" w:rsidP="00DB0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F3D42C7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527CBCE0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0132E0C1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4B94FAEC" w14:textId="77777777" w:rsidR="009549CB" w:rsidRPr="00A8551C" w:rsidRDefault="009549CB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C37792D" w14:textId="7B4BDD25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 xml:space="preserve">……………………….…. 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………..</w:t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……………………………………………………………………..</w:t>
      </w:r>
    </w:p>
    <w:p w14:paraId="33CC4DCA" w14:textId="2D6B0215" w:rsidR="009549CB" w:rsidRPr="009549CB" w:rsidRDefault="008062A5" w:rsidP="00954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B7D56">
        <w:rPr>
          <w:rFonts w:ascii="Times New Roman" w:hAnsi="Times New Roman" w:cs="Times New Roman"/>
          <w:i/>
          <w:sz w:val="20"/>
          <w:szCs w:val="20"/>
        </w:rPr>
        <w:t xml:space="preserve">Miejscowość, Data </w:t>
      </w:r>
      <w:r w:rsidRPr="006B7D56">
        <w:rPr>
          <w:rFonts w:ascii="Times New Roman" w:hAnsi="Times New Roman" w:cs="Times New Roman"/>
          <w:i/>
          <w:sz w:val="20"/>
          <w:szCs w:val="20"/>
        </w:rPr>
        <w:tab/>
      </w:r>
      <w:r w:rsidRPr="006B7D56">
        <w:rPr>
          <w:rFonts w:ascii="Times New Roman" w:hAnsi="Times New Roman" w:cs="Times New Roman"/>
          <w:i/>
          <w:sz w:val="20"/>
          <w:szCs w:val="20"/>
        </w:rPr>
        <w:tab/>
        <w:t>Podpis osoby/osób dokonującej/</w:t>
      </w:r>
      <w:proofErr w:type="spellStart"/>
      <w:r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Pr="006B7D56">
        <w:rPr>
          <w:rFonts w:ascii="Times New Roman" w:hAnsi="Times New Roman" w:cs="Times New Roman"/>
          <w:i/>
          <w:sz w:val="20"/>
          <w:szCs w:val="20"/>
        </w:rPr>
        <w:t xml:space="preserve"> oceny oferty</w:t>
      </w:r>
    </w:p>
    <w:p w14:paraId="52C93DD2" w14:textId="77777777" w:rsidR="009549CB" w:rsidRPr="006B7D56" w:rsidRDefault="009549CB" w:rsidP="008062A5">
      <w:pPr>
        <w:rPr>
          <w:sz w:val="20"/>
          <w:szCs w:val="20"/>
        </w:rPr>
      </w:pPr>
    </w:p>
    <w:p w14:paraId="7B19A25F" w14:textId="77777777" w:rsidR="00374B9A" w:rsidRPr="00DB0D63" w:rsidRDefault="00374B9A" w:rsidP="00374B9A">
      <w:pPr>
        <w:jc w:val="center"/>
        <w:rPr>
          <w:rFonts w:ascii="Arial" w:hAnsi="Arial" w:cs="Arial"/>
          <w:b/>
          <w:sz w:val="20"/>
          <w:szCs w:val="20"/>
        </w:rPr>
      </w:pPr>
      <w:r w:rsidRPr="00DB0D63">
        <w:rPr>
          <w:rFonts w:ascii="Arial" w:hAnsi="Arial" w:cs="Arial"/>
          <w:b/>
          <w:sz w:val="20"/>
          <w:szCs w:val="20"/>
        </w:rPr>
        <w:lastRenderedPageBreak/>
        <w:t>OŚWIADCZENIE</w:t>
      </w:r>
    </w:p>
    <w:p w14:paraId="2177166B" w14:textId="77777777" w:rsidR="00374B9A" w:rsidRPr="00DB0D63" w:rsidRDefault="00374B9A" w:rsidP="00374B9A">
      <w:pPr>
        <w:rPr>
          <w:rFonts w:ascii="Arial" w:hAnsi="Arial" w:cs="Arial"/>
          <w:sz w:val="20"/>
          <w:szCs w:val="20"/>
        </w:rPr>
      </w:pPr>
    </w:p>
    <w:p w14:paraId="70A3BCBE" w14:textId="24F48B03" w:rsidR="00374B9A" w:rsidRPr="00DB0D63" w:rsidRDefault="00374B9A" w:rsidP="00204054">
      <w:pPr>
        <w:pStyle w:val="Akapitzlist"/>
        <w:numPr>
          <w:ilvl w:val="1"/>
          <w:numId w:val="4"/>
        </w:numPr>
        <w:spacing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W związku z oceną oferty oświadczam, że:</w:t>
      </w:r>
    </w:p>
    <w:p w14:paraId="3529CE68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pozostaje z Oferentem w takim stosunku prawnym lub faktycznym, że wynik oceny może mieć wpływ na moje prawa i obowiązki;</w:t>
      </w:r>
    </w:p>
    <w:p w14:paraId="1FE02D92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pozostaje w związku małżeńskim, w stosunku pokrewieństwa lub powinowactwa z członkami organów zarządzających lub organów nadzorczych Oferenta</w:t>
      </w:r>
    </w:p>
    <w:p w14:paraId="7640FFF2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pozostaję w związku małżeńskim, w stosunku pokrewieństwa lub powinowactwa z przedstawicielem Oferenta ani nie jestem związany z przedstawicielem Oferenta z tytułu przysposobienia, kurateli lub opieki;</w:t>
      </w:r>
    </w:p>
    <w:p w14:paraId="36A7D2D0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pozostaję z Oferentem w stosunku podrzędności służbowej.</w:t>
      </w:r>
    </w:p>
    <w:p w14:paraId="5F4F3E9E" w14:textId="400AAFAD" w:rsidR="00374B9A" w:rsidRPr="00DB0D63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zachodzą żadne okoliczności mogące budzić uzasadnione wątpliwości, co do mojej bezstronności względem podmiotu zgłaszającego swoją kandydaturę na partnera Projektu.</w:t>
      </w:r>
    </w:p>
    <w:p w14:paraId="7E22110E" w14:textId="25557718" w:rsidR="00374B9A" w:rsidRPr="00DB0D63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brałem/brałam udziału w przygotowaniu zgłoszenia będącego przedmiotem oceny.</w:t>
      </w:r>
    </w:p>
    <w:p w14:paraId="7BF5483C" w14:textId="657F9AD8" w:rsidR="00374B9A" w:rsidRPr="00DB0D63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Z osobą przygotowującą zgłoszenie stanowiące przedmiot oceny:</w:t>
      </w:r>
    </w:p>
    <w:p w14:paraId="0BE11345" w14:textId="77777777" w:rsidR="00374B9A" w:rsidRPr="00DB0D63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łączy oraz nie łączył mnie związek małżeński, stosunek pokrewieństwa i powinowactwa;</w:t>
      </w:r>
    </w:p>
    <w:p w14:paraId="54AD0014" w14:textId="77777777" w:rsidR="00374B9A" w:rsidRPr="00DB0D63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 xml:space="preserve">nie jestem oraz nie byłem/byłam związany/na z tytułu przysposobienia, opieki lub kurateli. </w:t>
      </w:r>
    </w:p>
    <w:p w14:paraId="7F60F369" w14:textId="77777777" w:rsidR="006B7D56" w:rsidRPr="00DB0D63" w:rsidRDefault="006B7D56" w:rsidP="00374B9A">
      <w:pPr>
        <w:rPr>
          <w:rFonts w:ascii="Arial" w:hAnsi="Arial" w:cs="Arial"/>
        </w:rPr>
      </w:pPr>
    </w:p>
    <w:p w14:paraId="60931844" w14:textId="77777777" w:rsidR="006B7D56" w:rsidRPr="00DB0D63" w:rsidRDefault="00374B9A" w:rsidP="00374B9A">
      <w:pPr>
        <w:rPr>
          <w:rFonts w:ascii="Arial" w:hAnsi="Arial" w:cs="Arial"/>
        </w:rPr>
      </w:pPr>
      <w:r w:rsidRPr="00DB0D63">
        <w:rPr>
          <w:rFonts w:ascii="Arial" w:hAnsi="Arial" w:cs="Arial"/>
        </w:rPr>
        <w:t>…………………..</w:t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</w:p>
    <w:p w14:paraId="37BF577B" w14:textId="7F794BA6" w:rsidR="006B7D56" w:rsidRPr="00DB0D63" w:rsidRDefault="006B7D56" w:rsidP="006B7D56">
      <w:pPr>
        <w:rPr>
          <w:rFonts w:ascii="Arial" w:hAnsi="Arial" w:cs="Arial"/>
        </w:rPr>
      </w:pPr>
      <w:r w:rsidRPr="00DB0D63">
        <w:rPr>
          <w:rFonts w:ascii="Arial" w:hAnsi="Arial" w:cs="Arial"/>
          <w:sz w:val="18"/>
          <w:szCs w:val="18"/>
        </w:rPr>
        <w:t>Miejscowość, data</w:t>
      </w:r>
      <w:r w:rsidRPr="00DB0D63">
        <w:rPr>
          <w:rFonts w:ascii="Arial" w:hAnsi="Arial" w:cs="Arial"/>
          <w:sz w:val="18"/>
          <w:szCs w:val="18"/>
        </w:rPr>
        <w:tab/>
      </w:r>
    </w:p>
    <w:p w14:paraId="2E9551C9" w14:textId="77777777" w:rsidR="00D71D62" w:rsidRPr="00DB0D63" w:rsidRDefault="00D71D62" w:rsidP="006B7D56">
      <w:pPr>
        <w:rPr>
          <w:rFonts w:ascii="Arial" w:hAnsi="Arial" w:cs="Arial"/>
        </w:rPr>
      </w:pPr>
    </w:p>
    <w:p w14:paraId="1A3B31CA" w14:textId="4E6A77ED" w:rsidR="006B7D56" w:rsidRPr="00DB0D63" w:rsidRDefault="006B7D56" w:rsidP="006B7D56">
      <w:pPr>
        <w:rPr>
          <w:rFonts w:ascii="Arial" w:hAnsi="Arial" w:cs="Arial"/>
          <w:iCs/>
          <w:sz w:val="20"/>
          <w:szCs w:val="20"/>
        </w:rPr>
      </w:pPr>
      <w:r w:rsidRPr="00DB0D63">
        <w:rPr>
          <w:rFonts w:ascii="Arial" w:hAnsi="Arial" w:cs="Arial"/>
          <w:iCs/>
          <w:sz w:val="20"/>
          <w:szCs w:val="20"/>
        </w:rPr>
        <w:t>Podpisy Komisji Konkursowej</w:t>
      </w:r>
    </w:p>
    <w:p w14:paraId="350F7CCB" w14:textId="77777777" w:rsidR="006B7D56" w:rsidRPr="00DB0D63" w:rsidRDefault="006B7D56" w:rsidP="006B7D56">
      <w:pPr>
        <w:rPr>
          <w:rFonts w:ascii="Arial" w:hAnsi="Arial" w:cs="Arial"/>
          <w:iCs/>
        </w:rPr>
      </w:pPr>
    </w:p>
    <w:p w14:paraId="2C6389D6" w14:textId="4A7DB585" w:rsidR="006B7D56" w:rsidRPr="00DB0D63" w:rsidRDefault="006B7D56" w:rsidP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p w14:paraId="289B253E" w14:textId="54EAA6AF" w:rsidR="006B7D56" w:rsidRPr="00DB0D63" w:rsidRDefault="006B7D56" w:rsidP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p w14:paraId="12CBEC97" w14:textId="316F596C" w:rsidR="00DC0740" w:rsidRPr="00DB0D63" w:rsidRDefault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sectPr w:rsidR="00DC0740" w:rsidRPr="00DB0D63">
      <w:headerReference w:type="default" r:id="rId7"/>
      <w:footerReference w:type="default" r:id="rId8"/>
      <w:pgSz w:w="11906" w:h="16838"/>
      <w:pgMar w:top="1417" w:right="1417" w:bottom="139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A9FA" w14:textId="77777777" w:rsidR="000B55A0" w:rsidRDefault="000B55A0">
      <w:pPr>
        <w:spacing w:after="0" w:line="240" w:lineRule="auto"/>
      </w:pPr>
      <w:r>
        <w:separator/>
      </w:r>
    </w:p>
  </w:endnote>
  <w:endnote w:type="continuationSeparator" w:id="0">
    <w:p w14:paraId="2FA51D12" w14:textId="77777777" w:rsidR="000B55A0" w:rsidRDefault="000B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300032"/>
      <w:docPartObj>
        <w:docPartGallery w:val="Page Numbers (Bottom of Page)"/>
        <w:docPartUnique/>
      </w:docPartObj>
    </w:sdtPr>
    <w:sdtEndPr/>
    <w:sdtContent>
      <w:p w14:paraId="03251D22" w14:textId="66CF9809" w:rsidR="00374B9A" w:rsidRDefault="00374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0E7A5" w14:textId="77777777" w:rsidR="00374B9A" w:rsidRDefault="00374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3033" w14:textId="77777777" w:rsidR="000B55A0" w:rsidRDefault="000B55A0">
      <w:pPr>
        <w:spacing w:after="0" w:line="240" w:lineRule="auto"/>
      </w:pPr>
      <w:r>
        <w:separator/>
      </w:r>
    </w:p>
  </w:footnote>
  <w:footnote w:type="continuationSeparator" w:id="0">
    <w:p w14:paraId="362D8B4A" w14:textId="77777777" w:rsidR="000B55A0" w:rsidRDefault="000B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109B" w14:textId="77777777" w:rsidR="00CE4A64" w:rsidRDefault="00CE4A64">
    <w:pPr>
      <w:pStyle w:val="Nagwek"/>
    </w:pPr>
  </w:p>
  <w:p w14:paraId="29E1D90F" w14:textId="77777777" w:rsidR="00CE4A64" w:rsidRDefault="00CE4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B56"/>
    <w:multiLevelType w:val="hybridMultilevel"/>
    <w:tmpl w:val="E13E8E1A"/>
    <w:lvl w:ilvl="0" w:tplc="73E496A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A0980"/>
    <w:multiLevelType w:val="multilevel"/>
    <w:tmpl w:val="592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72C31"/>
    <w:multiLevelType w:val="hybridMultilevel"/>
    <w:tmpl w:val="18B42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1164"/>
    <w:multiLevelType w:val="hybridMultilevel"/>
    <w:tmpl w:val="D81C3E7A"/>
    <w:lvl w:ilvl="0" w:tplc="0415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E4C4B7A"/>
    <w:multiLevelType w:val="hybridMultilevel"/>
    <w:tmpl w:val="7C2E8306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5" w15:restartNumberingAfterBreak="0">
    <w:nsid w:val="2F4A6D76"/>
    <w:multiLevelType w:val="hybridMultilevel"/>
    <w:tmpl w:val="62667FFA"/>
    <w:lvl w:ilvl="0" w:tplc="95569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F7814"/>
    <w:multiLevelType w:val="hybridMultilevel"/>
    <w:tmpl w:val="C3260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92494E"/>
    <w:multiLevelType w:val="hybridMultilevel"/>
    <w:tmpl w:val="4FC6B106"/>
    <w:lvl w:ilvl="0" w:tplc="73E496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6936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6D89619C"/>
    <w:multiLevelType w:val="hybridMultilevel"/>
    <w:tmpl w:val="EC1216AE"/>
    <w:lvl w:ilvl="0" w:tplc="8BEC5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63335">
    <w:abstractNumId w:val="9"/>
  </w:num>
  <w:num w:numId="2" w16cid:durableId="122577852">
    <w:abstractNumId w:val="6"/>
  </w:num>
  <w:num w:numId="3" w16cid:durableId="1946108623">
    <w:abstractNumId w:val="2"/>
  </w:num>
  <w:num w:numId="4" w16cid:durableId="933051519">
    <w:abstractNumId w:val="8"/>
  </w:num>
  <w:num w:numId="5" w16cid:durableId="493306045">
    <w:abstractNumId w:val="0"/>
  </w:num>
  <w:num w:numId="6" w16cid:durableId="1298142164">
    <w:abstractNumId w:val="5"/>
  </w:num>
  <w:num w:numId="7" w16cid:durableId="1320353864">
    <w:abstractNumId w:val="3"/>
  </w:num>
  <w:num w:numId="8" w16cid:durableId="2108500247">
    <w:abstractNumId w:val="1"/>
  </w:num>
  <w:num w:numId="9" w16cid:durableId="1132750202">
    <w:abstractNumId w:val="7"/>
  </w:num>
  <w:num w:numId="10" w16cid:durableId="1115441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A5"/>
    <w:rsid w:val="000B55A0"/>
    <w:rsid w:val="00161366"/>
    <w:rsid w:val="0016233D"/>
    <w:rsid w:val="00204054"/>
    <w:rsid w:val="00243E13"/>
    <w:rsid w:val="0025592C"/>
    <w:rsid w:val="002C18A1"/>
    <w:rsid w:val="002E71B3"/>
    <w:rsid w:val="003023C9"/>
    <w:rsid w:val="00374B9A"/>
    <w:rsid w:val="003F7808"/>
    <w:rsid w:val="004552DA"/>
    <w:rsid w:val="00473AD2"/>
    <w:rsid w:val="005078FE"/>
    <w:rsid w:val="005D6ED6"/>
    <w:rsid w:val="00615816"/>
    <w:rsid w:val="006B7D56"/>
    <w:rsid w:val="006F158F"/>
    <w:rsid w:val="00704CFF"/>
    <w:rsid w:val="00724D9B"/>
    <w:rsid w:val="007C5C4F"/>
    <w:rsid w:val="008062A5"/>
    <w:rsid w:val="008C37FA"/>
    <w:rsid w:val="009549CB"/>
    <w:rsid w:val="009D4415"/>
    <w:rsid w:val="00B24817"/>
    <w:rsid w:val="00C56F89"/>
    <w:rsid w:val="00C70BBB"/>
    <w:rsid w:val="00CA564E"/>
    <w:rsid w:val="00CB3002"/>
    <w:rsid w:val="00CE4A64"/>
    <w:rsid w:val="00D35043"/>
    <w:rsid w:val="00D434D0"/>
    <w:rsid w:val="00D71D62"/>
    <w:rsid w:val="00DA3C13"/>
    <w:rsid w:val="00DB0D63"/>
    <w:rsid w:val="00DC0740"/>
    <w:rsid w:val="00E70B04"/>
    <w:rsid w:val="00F5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3A58"/>
  <w15:docId w15:val="{5219A833-B209-418D-A224-B3DE47C7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2A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,Akapit z listą BS"/>
    <w:basedOn w:val="Normalny"/>
    <w:link w:val="AkapitzlistZnak"/>
    <w:uiPriority w:val="34"/>
    <w:qFormat/>
    <w:rsid w:val="008062A5"/>
    <w:pPr>
      <w:ind w:left="720"/>
      <w:contextualSpacing/>
    </w:p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8062A5"/>
    <w:rPr>
      <w:rFonts w:eastAsiaTheme="minorEastAsia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2A5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0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7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B9A"/>
    <w:rPr>
      <w:rFonts w:eastAsiaTheme="minorEastAsia"/>
      <w:kern w:val="0"/>
      <w:lang w:eastAsia="pl-PL"/>
      <w14:ligatures w14:val="none"/>
    </w:rPr>
  </w:style>
  <w:style w:type="character" w:customStyle="1" w:styleId="mat-tooltip-trigger">
    <w:name w:val="mat-tooltip-trigger"/>
    <w:basedOn w:val="Domylnaczcionkaakapitu"/>
    <w:rsid w:val="003F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Bańda Joanna</dc:creator>
  <cp:keywords/>
  <dc:description/>
  <cp:lastModifiedBy>Edyta Ledzion</cp:lastModifiedBy>
  <cp:revision>10</cp:revision>
  <cp:lastPrinted>2024-01-23T11:16:00Z</cp:lastPrinted>
  <dcterms:created xsi:type="dcterms:W3CDTF">2023-12-15T08:55:00Z</dcterms:created>
  <dcterms:modified xsi:type="dcterms:W3CDTF">2024-01-24T09:31:00Z</dcterms:modified>
</cp:coreProperties>
</file>