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618D" w14:textId="0B830062" w:rsidR="00066463" w:rsidRPr="005C4BE4" w:rsidRDefault="00066463" w:rsidP="00094E54">
      <w:pPr>
        <w:spacing w:after="0" w:line="240" w:lineRule="auto"/>
        <w:ind w:left="5954"/>
        <w:jc w:val="right"/>
        <w:rPr>
          <w:rFonts w:ascii="Arial" w:eastAsia="Times New Roman" w:hAnsi="Arial" w:cs="Arial"/>
          <w:b/>
          <w:sz w:val="20"/>
          <w:szCs w:val="20"/>
        </w:rPr>
      </w:pPr>
      <w:r w:rsidRPr="005C4BE4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5B6AA7">
        <w:rPr>
          <w:rFonts w:ascii="Arial" w:eastAsia="Times New Roman" w:hAnsi="Arial" w:cs="Arial"/>
          <w:b/>
          <w:sz w:val="20"/>
          <w:szCs w:val="20"/>
        </w:rPr>
        <w:t>1</w:t>
      </w:r>
    </w:p>
    <w:p w14:paraId="2E390742" w14:textId="26DE9DF3" w:rsidR="00B51715" w:rsidRPr="00094E54" w:rsidRDefault="00B517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45AF8754" w14:textId="77777777" w:rsidR="00375E93" w:rsidRPr="00094E54" w:rsidRDefault="00375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CC9993" w14:textId="77777777" w:rsidR="007A16B3" w:rsidRDefault="007A16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94E54">
        <w:rPr>
          <w:rFonts w:ascii="Arial" w:hAnsi="Arial" w:cs="Arial"/>
          <w:b/>
          <w:sz w:val="28"/>
          <w:szCs w:val="28"/>
        </w:rPr>
        <w:t>FORMULARZ ZGŁOSZENIOWY DLA PARTNERA PROJEKTU</w:t>
      </w:r>
    </w:p>
    <w:p w14:paraId="219C7CC5" w14:textId="77777777" w:rsidR="00094E54" w:rsidRPr="00094E54" w:rsidRDefault="00094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22C5606" w14:textId="77D5F823" w:rsidR="007A16B3" w:rsidRPr="000A17AA" w:rsidRDefault="00094E54" w:rsidP="00CD3064">
      <w:pPr>
        <w:spacing w:after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A17AA">
        <w:rPr>
          <w:rFonts w:ascii="Arial" w:hAnsi="Arial" w:cs="Arial"/>
          <w:b/>
          <w:bCs/>
          <w:sz w:val="20"/>
          <w:szCs w:val="20"/>
        </w:rPr>
        <w:t xml:space="preserve">„Działanie 08.07 </w:t>
      </w:r>
      <w:r w:rsidRPr="000A17AA">
        <w:rPr>
          <w:rFonts w:ascii="Arial" w:hAnsi="Arial" w:cs="Arial"/>
          <w:b/>
          <w:sz w:val="20"/>
          <w:szCs w:val="20"/>
        </w:rPr>
        <w:t>Kształcenie ogólne –</w:t>
      </w:r>
      <w:r w:rsidR="00CD3064" w:rsidRPr="000A17AA">
        <w:rPr>
          <w:rFonts w:ascii="Arial" w:hAnsi="Arial" w:cs="Arial"/>
          <w:b/>
          <w:sz w:val="20"/>
          <w:szCs w:val="20"/>
        </w:rPr>
        <w:t xml:space="preserve">dla Szkoły Podstawowej nr 2 </w:t>
      </w:r>
      <w:r w:rsidR="00567515" w:rsidRPr="000A17AA">
        <w:rPr>
          <w:rFonts w:ascii="Arial" w:hAnsi="Arial" w:cs="Arial"/>
          <w:b/>
          <w:sz w:val="20"/>
          <w:szCs w:val="20"/>
        </w:rPr>
        <w:t xml:space="preserve">im. Jana Pawła </w:t>
      </w:r>
      <w:r w:rsidR="00CD3064" w:rsidRPr="000A17AA">
        <w:rPr>
          <w:rFonts w:ascii="Arial" w:hAnsi="Arial" w:cs="Arial"/>
          <w:b/>
          <w:sz w:val="20"/>
          <w:szCs w:val="20"/>
        </w:rPr>
        <w:t xml:space="preserve">w Żychlinie </w:t>
      </w:r>
      <w:r w:rsidR="00567515" w:rsidRPr="000A17AA">
        <w:rPr>
          <w:rFonts w:ascii="Arial" w:hAnsi="Arial" w:cs="Arial"/>
          <w:b/>
          <w:sz w:val="20"/>
          <w:szCs w:val="20"/>
        </w:rPr>
        <w:br/>
      </w:r>
      <w:r w:rsidR="00CD3064" w:rsidRPr="000A17AA">
        <w:rPr>
          <w:rFonts w:ascii="Arial" w:hAnsi="Arial" w:cs="Arial"/>
          <w:b/>
          <w:sz w:val="20"/>
          <w:szCs w:val="20"/>
        </w:rPr>
        <w:t xml:space="preserve">i Szkoły Podstawowej </w:t>
      </w:r>
      <w:r w:rsidR="00567515" w:rsidRPr="000A17AA">
        <w:rPr>
          <w:rFonts w:ascii="Arial" w:hAnsi="Arial" w:cs="Arial"/>
          <w:b/>
          <w:sz w:val="20"/>
          <w:szCs w:val="20"/>
        </w:rPr>
        <w:t xml:space="preserve">im. Marii Kownackiej </w:t>
      </w:r>
      <w:r w:rsidR="00CD3064" w:rsidRPr="000A17AA">
        <w:rPr>
          <w:rFonts w:ascii="Arial" w:hAnsi="Arial" w:cs="Arial"/>
          <w:b/>
          <w:sz w:val="20"/>
          <w:szCs w:val="20"/>
        </w:rPr>
        <w:t>w Grabowie</w:t>
      </w:r>
      <w:r w:rsidR="00CD3064" w:rsidRPr="000A17AA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14:paraId="46E2A684" w14:textId="77777777" w:rsidR="00094E54" w:rsidRPr="00094E54" w:rsidRDefault="00094E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ECF1CE" w14:textId="77777777" w:rsidR="007A16B3" w:rsidRPr="00094E54" w:rsidRDefault="007A16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3743"/>
        <w:gridCol w:w="1096"/>
        <w:gridCol w:w="1072"/>
      </w:tblGrid>
      <w:tr w:rsidR="00A8551C" w:rsidRPr="00094E54" w14:paraId="3057439F" w14:textId="77777777" w:rsidTr="00F46148">
        <w:trPr>
          <w:trHeight w:val="60"/>
        </w:trPr>
        <w:tc>
          <w:tcPr>
            <w:tcW w:w="8990" w:type="dxa"/>
            <w:gridSpan w:val="4"/>
            <w:vAlign w:val="center"/>
          </w:tcPr>
          <w:p w14:paraId="5E64A2B6" w14:textId="77777777" w:rsidR="007A16B3" w:rsidRDefault="007A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I. INFORMACJA O PODMIOCIE</w:t>
            </w:r>
          </w:p>
          <w:p w14:paraId="52054C91" w14:textId="77777777" w:rsidR="005C4BE4" w:rsidRPr="00094E54" w:rsidRDefault="005C4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51C" w:rsidRPr="00094E54" w14:paraId="5B9831E2" w14:textId="77777777" w:rsidTr="00F46148">
        <w:trPr>
          <w:trHeight w:val="270"/>
        </w:trPr>
        <w:tc>
          <w:tcPr>
            <w:tcW w:w="3079" w:type="dxa"/>
          </w:tcPr>
          <w:p w14:paraId="6BBB6B62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1. Nazwa podmiotu</w:t>
            </w:r>
          </w:p>
          <w:p w14:paraId="1ECA08A6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47BA92A2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3A016C99" w14:textId="77777777" w:rsidTr="00F46148">
        <w:tc>
          <w:tcPr>
            <w:tcW w:w="3079" w:type="dxa"/>
          </w:tcPr>
          <w:p w14:paraId="57A27A72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2. NIP</w:t>
            </w:r>
          </w:p>
          <w:p w14:paraId="78BE8D8E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4149745A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25686290" w14:textId="77777777" w:rsidTr="00F46148">
        <w:tc>
          <w:tcPr>
            <w:tcW w:w="3079" w:type="dxa"/>
          </w:tcPr>
          <w:p w14:paraId="63B0037E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3. Numer KRS lub innego właściwego rejestru</w:t>
            </w:r>
          </w:p>
        </w:tc>
        <w:tc>
          <w:tcPr>
            <w:tcW w:w="5911" w:type="dxa"/>
            <w:gridSpan w:val="3"/>
          </w:tcPr>
          <w:p w14:paraId="7282F7C6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4E2D86AD" w14:textId="77777777" w:rsidTr="00F46148">
        <w:tc>
          <w:tcPr>
            <w:tcW w:w="3079" w:type="dxa"/>
          </w:tcPr>
          <w:p w14:paraId="2DDADA62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4. REGON</w:t>
            </w:r>
          </w:p>
          <w:p w14:paraId="3099FD10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1E8E24FB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32C024ED" w14:textId="77777777" w:rsidTr="00F46148">
        <w:trPr>
          <w:trHeight w:val="176"/>
        </w:trPr>
        <w:tc>
          <w:tcPr>
            <w:tcW w:w="8990" w:type="dxa"/>
            <w:gridSpan w:val="4"/>
          </w:tcPr>
          <w:p w14:paraId="43947E5A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5. Adres siedziby</w:t>
            </w:r>
          </w:p>
        </w:tc>
      </w:tr>
      <w:tr w:rsidR="00A8551C" w:rsidRPr="00094E54" w14:paraId="4C86E8FC" w14:textId="77777777" w:rsidTr="00F46148">
        <w:tc>
          <w:tcPr>
            <w:tcW w:w="3079" w:type="dxa"/>
          </w:tcPr>
          <w:p w14:paraId="427E23C5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1) województwo</w:t>
            </w:r>
          </w:p>
          <w:p w14:paraId="105576F6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39C16D32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10063314" w14:textId="77777777" w:rsidTr="00F46148">
        <w:tc>
          <w:tcPr>
            <w:tcW w:w="3079" w:type="dxa"/>
          </w:tcPr>
          <w:p w14:paraId="33679D61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2) miejscowość</w:t>
            </w:r>
          </w:p>
          <w:p w14:paraId="6EA4F2DF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4906415C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5F42B138" w14:textId="77777777" w:rsidTr="00F46148">
        <w:tc>
          <w:tcPr>
            <w:tcW w:w="3079" w:type="dxa"/>
          </w:tcPr>
          <w:p w14:paraId="022ED5FF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3) ulica</w:t>
            </w:r>
          </w:p>
          <w:p w14:paraId="58E232C6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78C2ABB8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7930A39A" w14:textId="77777777" w:rsidTr="00F46148">
        <w:tc>
          <w:tcPr>
            <w:tcW w:w="3079" w:type="dxa"/>
          </w:tcPr>
          <w:p w14:paraId="3D7E09CD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4) numer domu</w:t>
            </w:r>
          </w:p>
          <w:p w14:paraId="1C95A975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3492A780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7057E9B7" w14:textId="77777777" w:rsidTr="00F46148">
        <w:tc>
          <w:tcPr>
            <w:tcW w:w="3079" w:type="dxa"/>
          </w:tcPr>
          <w:p w14:paraId="5A013D6F" w14:textId="431B47D2" w:rsidR="00094E54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5) numer lokalu</w:t>
            </w:r>
          </w:p>
        </w:tc>
        <w:tc>
          <w:tcPr>
            <w:tcW w:w="5911" w:type="dxa"/>
            <w:gridSpan w:val="3"/>
          </w:tcPr>
          <w:p w14:paraId="7C9EBA24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79084F08" w14:textId="77777777" w:rsidTr="00F46148">
        <w:tc>
          <w:tcPr>
            <w:tcW w:w="3079" w:type="dxa"/>
          </w:tcPr>
          <w:p w14:paraId="77AE0E62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6) kod pocztowy</w:t>
            </w:r>
          </w:p>
        </w:tc>
        <w:tc>
          <w:tcPr>
            <w:tcW w:w="5911" w:type="dxa"/>
            <w:gridSpan w:val="3"/>
          </w:tcPr>
          <w:p w14:paraId="6B6ABE02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7913C977" w14:textId="77777777" w:rsidTr="00F46148">
        <w:tc>
          <w:tcPr>
            <w:tcW w:w="3079" w:type="dxa"/>
          </w:tcPr>
          <w:p w14:paraId="4ECCCCEF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7) adres poczty elektronicznej</w:t>
            </w:r>
          </w:p>
        </w:tc>
        <w:tc>
          <w:tcPr>
            <w:tcW w:w="5911" w:type="dxa"/>
            <w:gridSpan w:val="3"/>
          </w:tcPr>
          <w:p w14:paraId="21DEBD60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27E313DB" w14:textId="77777777" w:rsidTr="00F46148">
        <w:trPr>
          <w:trHeight w:val="132"/>
        </w:trPr>
        <w:tc>
          <w:tcPr>
            <w:tcW w:w="8990" w:type="dxa"/>
            <w:gridSpan w:val="4"/>
          </w:tcPr>
          <w:p w14:paraId="0724BFE9" w14:textId="5CD6AC60" w:rsidR="007A16B3" w:rsidRPr="00094E54" w:rsidRDefault="00E93706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6. Osoba/y uprawniona/e do reprezentacji (w razie potrzeby dodać wiersz/e)</w:t>
            </w:r>
          </w:p>
        </w:tc>
      </w:tr>
      <w:tr w:rsidR="00A8551C" w:rsidRPr="00094E54" w14:paraId="0F8FCBE7" w14:textId="77777777" w:rsidTr="00F46148">
        <w:tc>
          <w:tcPr>
            <w:tcW w:w="3079" w:type="dxa"/>
          </w:tcPr>
          <w:p w14:paraId="5B21CD2D" w14:textId="510C546F" w:rsidR="007A16B3" w:rsidRPr="00094E54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 xml:space="preserve">1) imię i nazwisko </w:t>
            </w:r>
            <w:r w:rsidR="00094E54" w:rsidRPr="00094E54">
              <w:rPr>
                <w:rFonts w:ascii="Arial" w:hAnsi="Arial" w:cs="Arial"/>
                <w:sz w:val="20"/>
                <w:szCs w:val="20"/>
              </w:rPr>
              <w:t>–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6B3" w:rsidRPr="00094E54">
              <w:rPr>
                <w:rFonts w:ascii="Arial" w:hAnsi="Arial" w:cs="Arial"/>
                <w:sz w:val="20"/>
                <w:szCs w:val="20"/>
              </w:rPr>
              <w:t>stanowisko</w:t>
            </w:r>
          </w:p>
          <w:p w14:paraId="4D7D739A" w14:textId="613EE4F1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60C8B9E1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55461950" w14:textId="77777777" w:rsidTr="00F46148">
        <w:tc>
          <w:tcPr>
            <w:tcW w:w="8990" w:type="dxa"/>
            <w:gridSpan w:val="4"/>
          </w:tcPr>
          <w:p w14:paraId="1A8E0442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7. Osoba do kontaktów roboczych</w:t>
            </w:r>
          </w:p>
        </w:tc>
      </w:tr>
      <w:tr w:rsidR="00A8551C" w:rsidRPr="00094E54" w14:paraId="7C400A86" w14:textId="77777777" w:rsidTr="00F46148">
        <w:tc>
          <w:tcPr>
            <w:tcW w:w="3079" w:type="dxa"/>
          </w:tcPr>
          <w:p w14:paraId="3DE31CEE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1) imię i nazwisko</w:t>
            </w:r>
          </w:p>
          <w:p w14:paraId="7D45FAE2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00B6B4BB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468E8FA3" w14:textId="77777777" w:rsidTr="00F46148">
        <w:tc>
          <w:tcPr>
            <w:tcW w:w="3079" w:type="dxa"/>
          </w:tcPr>
          <w:p w14:paraId="563C0C6B" w14:textId="77777777" w:rsidR="007A16B3" w:rsidRPr="00094E54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2) numer telefonu</w:t>
            </w:r>
          </w:p>
          <w:p w14:paraId="3FE0B768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2AE8F869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2DDC9F67" w14:textId="77777777" w:rsidTr="00F46148">
        <w:tc>
          <w:tcPr>
            <w:tcW w:w="3079" w:type="dxa"/>
          </w:tcPr>
          <w:p w14:paraId="2C11C429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3) adres poczty elektronicznej</w:t>
            </w:r>
          </w:p>
          <w:p w14:paraId="66294298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1" w:type="dxa"/>
            <w:gridSpan w:val="3"/>
          </w:tcPr>
          <w:p w14:paraId="57ECAE03" w14:textId="77777777" w:rsidR="007A16B3" w:rsidRPr="00094E54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2AB83E32" w14:textId="77777777" w:rsidTr="00F46148">
        <w:trPr>
          <w:trHeight w:val="513"/>
        </w:trPr>
        <w:tc>
          <w:tcPr>
            <w:tcW w:w="8990" w:type="dxa"/>
            <w:gridSpan w:val="4"/>
          </w:tcPr>
          <w:p w14:paraId="365608E0" w14:textId="23CEFDD1" w:rsidR="000638D1" w:rsidRDefault="007A16B3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bookmarkStart w:id="0" w:name="_Hlk151379697"/>
            <w:r w:rsidR="00BC45A9" w:rsidRPr="00BC45A9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BC45A9" w:rsidRPr="00BC45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godność działalności potencjalnego Partnera z celami partnerstwa tzn. oferent prowadzi działalność statutową w obszarze merytorycznym, w którym będzie udzielane wsparcie na rzecz edukacji szkolnej</w:t>
            </w:r>
            <w:bookmarkEnd w:id="0"/>
            <w:r w:rsidR="00094E54" w:rsidRPr="00BC45A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:</w:t>
            </w:r>
          </w:p>
          <w:p w14:paraId="03DC04FE" w14:textId="48F7AA20" w:rsidR="00094E54" w:rsidRP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4E54" w:rsidRPr="00094E54" w14:paraId="22B29287" w14:textId="77777777" w:rsidTr="00F46148">
        <w:trPr>
          <w:trHeight w:val="513"/>
        </w:trPr>
        <w:tc>
          <w:tcPr>
            <w:tcW w:w="8990" w:type="dxa"/>
            <w:gridSpan w:val="4"/>
          </w:tcPr>
          <w:p w14:paraId="68AA80B4" w14:textId="77777777" w:rsid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4B816A" w14:textId="77777777" w:rsid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DECE6" w14:textId="77777777" w:rsid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FC28B5" w14:textId="77777777" w:rsidR="00094E54" w:rsidRP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551C" w:rsidRPr="00094E54" w14:paraId="4588A539" w14:textId="77777777" w:rsidTr="00F46148">
        <w:tc>
          <w:tcPr>
            <w:tcW w:w="8990" w:type="dxa"/>
            <w:gridSpan w:val="4"/>
          </w:tcPr>
          <w:p w14:paraId="02C9E7DB" w14:textId="2F2421A2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bookmarkStart w:id="1" w:name="_Hlk151379824"/>
            <w:r w:rsidR="00BC45A9" w:rsidRPr="00BC45A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BC45A9" w:rsidRPr="00BC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ferowany </w:t>
            </w:r>
            <w:bookmarkStart w:id="2" w:name="_Hlk151381305"/>
            <w:r w:rsidR="00BC45A9" w:rsidRPr="00BC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wkład Partnera w realizację projektu, w tym zasoby ludzkie, </w:t>
            </w:r>
            <w:proofErr w:type="spellStart"/>
            <w:r w:rsidR="00BC45A9" w:rsidRPr="00BC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techniczno</w:t>
            </w:r>
            <w:proofErr w:type="spellEnd"/>
            <w:r w:rsidR="00BC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C45A9" w:rsidRPr="00BC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organizacyjne lub finansowe, przy czym zasoby ludzkie oferenta będą potwierdzone </w:t>
            </w:r>
            <w:r w:rsidR="00BC45A9" w:rsidRPr="00BC45A9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dysponowaniem kadry posiadającej doświadczenie w realizacji i rozliczeniu co najmniej 1 projektu o podobnym charakterze współfinansowanego ze środków Europejskiego Funduszu Społecznego w ramach Programów Operacyjnych w okresie</w:t>
            </w:r>
            <w:r w:rsidR="00BC45A9" w:rsidRPr="00BC45A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C45A9" w:rsidRPr="00BC45A9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ostatnich 5 lat przed złożeniem oferty współpracy</w:t>
            </w:r>
            <w:bookmarkEnd w:id="1"/>
            <w:bookmarkEnd w:id="2"/>
            <w:r w:rsidR="00094E54" w:rsidRPr="00BC45A9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</w:p>
          <w:p w14:paraId="7936C74C" w14:textId="325C9FBC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E93" w:rsidRPr="00094E54" w14:paraId="7C69A933" w14:textId="77777777" w:rsidTr="005000F4">
        <w:trPr>
          <w:trHeight w:val="62"/>
        </w:trPr>
        <w:tc>
          <w:tcPr>
            <w:tcW w:w="8990" w:type="dxa"/>
            <w:gridSpan w:val="4"/>
          </w:tcPr>
          <w:p w14:paraId="432F8AE3" w14:textId="77777777" w:rsidR="00375E93" w:rsidRDefault="0037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31CFF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696CC7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8D8F3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AB765D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987E19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8D185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BAF1C" w14:textId="77777777" w:rsidR="00094E54" w:rsidRP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1C" w:rsidRPr="00094E54" w14:paraId="1010E1E2" w14:textId="77777777" w:rsidTr="00F46148">
        <w:tc>
          <w:tcPr>
            <w:tcW w:w="8990" w:type="dxa"/>
            <w:gridSpan w:val="4"/>
          </w:tcPr>
          <w:p w14:paraId="528F5165" w14:textId="28957431" w:rsidR="007A16B3" w:rsidRPr="00BC45A9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45A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10. </w:t>
            </w:r>
            <w:bookmarkStart w:id="3" w:name="_Hlk151379847"/>
            <w:r w:rsidR="00BC45A9" w:rsidRPr="00BC45A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BC45A9" w:rsidRPr="00BC45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pis koncepcji udziału w projekcie, w szczególności propozycje realizacji działań przy realizacji projektu, w tym opis proponowanego zakresu merytorycznego zgodnie z ogłoszonym regulaminem konkursu</w:t>
            </w:r>
            <w:bookmarkEnd w:id="3"/>
            <w:r w:rsidR="00BC45A9" w:rsidRPr="00BC45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F894460" w14:textId="4444A536" w:rsidR="00094E54" w:rsidRPr="00BC45A9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94E54" w:rsidRPr="00094E54" w14:paraId="00CDF6CB" w14:textId="77777777" w:rsidTr="00F46148">
        <w:tc>
          <w:tcPr>
            <w:tcW w:w="8990" w:type="dxa"/>
            <w:gridSpan w:val="4"/>
          </w:tcPr>
          <w:p w14:paraId="18C23B7F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82F00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D69D34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60ABB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16F4B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05406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9B048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3921AE" w14:textId="77777777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E54" w:rsidRPr="00094E54" w14:paraId="1658C460" w14:textId="77777777" w:rsidTr="006A4C5C">
        <w:trPr>
          <w:trHeight w:val="146"/>
        </w:trPr>
        <w:tc>
          <w:tcPr>
            <w:tcW w:w="8990" w:type="dxa"/>
            <w:gridSpan w:val="4"/>
            <w:vAlign w:val="center"/>
          </w:tcPr>
          <w:p w14:paraId="7B0D0E3F" w14:textId="36918113" w:rsidR="00094E54" w:rsidRDefault="00094E54" w:rsidP="00BC45A9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jc w:val="both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BC45A9" w:rsidRPr="00BC45A9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</w:t>
            </w:r>
            <w:r w:rsidR="00BC45A9" w:rsidRPr="00BC45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osiadanie doświadczenia przez oferenta w realizacji co najmniej 1 projektu/</w:t>
            </w:r>
            <w:r w:rsidR="00BC45A9" w:rsidRPr="00BC45A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przedsięwzięcia o podobnym charakterze w obszarze, którego dotyczy planowany projekt współfinansowanego ze środków Europejskiego Funduszu Społecznego w ramach Programów Operacyjnych wdrażanego na terenie Polski w okresie ostatnich 7 lat</w:t>
            </w:r>
          </w:p>
          <w:p w14:paraId="77E48F42" w14:textId="02BA815D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eastAsia="Symbol" w:hAnsi="Arial" w:cs="Arial"/>
                <w:sz w:val="20"/>
                <w:szCs w:val="20"/>
              </w:rPr>
            </w:pPr>
          </w:p>
        </w:tc>
      </w:tr>
      <w:tr w:rsidR="00A8551C" w:rsidRPr="00094E54" w14:paraId="089D7E04" w14:textId="77777777" w:rsidTr="00227564">
        <w:trPr>
          <w:trHeight w:val="146"/>
        </w:trPr>
        <w:tc>
          <w:tcPr>
            <w:tcW w:w="6822" w:type="dxa"/>
            <w:gridSpan w:val="2"/>
            <w:vAlign w:val="center"/>
          </w:tcPr>
          <w:p w14:paraId="70533E58" w14:textId="149D26EF" w:rsidR="007A16B3" w:rsidRPr="00094E54" w:rsidRDefault="00E93706" w:rsidP="0022756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Liczba pełnych lat doświadczenia</w:t>
            </w:r>
            <w:r w:rsidRPr="00094E54">
              <w:rPr>
                <w:rFonts w:ascii="Arial" w:hAnsi="Arial" w:cs="Arial"/>
                <w:sz w:val="20"/>
                <w:szCs w:val="20"/>
              </w:rPr>
              <w:t>, jaką posiada Oferent w realizacji projektów (przez co najmniej połowę roku wskazywanego do doświadczenia) w obszarze merytorycznym, w którym udzielane jest wsparcie, na rzecz osób z grup docelowych oraz na terytorium, którego dotyczyć będzie realizacja Projektu</w:t>
            </w:r>
            <w:r w:rsidR="00094E54">
              <w:rPr>
                <w:rFonts w:ascii="Arial" w:hAnsi="Arial" w:cs="Arial"/>
                <w:sz w:val="20"/>
                <w:szCs w:val="20"/>
              </w:rPr>
              <w:t>- zaznaczyć właściwe</w:t>
            </w:r>
          </w:p>
          <w:p w14:paraId="72B647C2" w14:textId="53D96467" w:rsidR="00375E93" w:rsidRPr="00094E54" w:rsidRDefault="00375E93" w:rsidP="00375E93">
            <w:p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14:paraId="27DE1622" w14:textId="72E8FF8B" w:rsidR="00C12B76" w:rsidRPr="00094E54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0-3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lata</w:t>
            </w:r>
          </w:p>
          <w:p w14:paraId="0E03E076" w14:textId="2735ECA5" w:rsidR="00C12B76" w:rsidRPr="00094E54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4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lata</w:t>
            </w:r>
          </w:p>
          <w:p w14:paraId="45C6B4A2" w14:textId="6FA0627E" w:rsidR="00C12B76" w:rsidRPr="00094E54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5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lat</w:t>
            </w:r>
          </w:p>
          <w:p w14:paraId="730C734E" w14:textId="76EF644C" w:rsidR="00C12B76" w:rsidRPr="00094E54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6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lat</w:t>
            </w:r>
          </w:p>
          <w:p w14:paraId="3561EBBD" w14:textId="780C60B0" w:rsidR="007A16B3" w:rsidRPr="00094E54" w:rsidRDefault="00C12B76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>
              <w:rPr>
                <w:rFonts w:ascii="Arial" w:hAnsi="Arial" w:cs="Arial"/>
                <w:sz w:val="20"/>
                <w:szCs w:val="20"/>
              </w:rPr>
              <w:t>7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lat i powyżej</w:t>
            </w:r>
          </w:p>
        </w:tc>
      </w:tr>
      <w:tr w:rsidR="00A8551C" w:rsidRPr="00094E54" w14:paraId="7482200D" w14:textId="77777777" w:rsidTr="00F46148">
        <w:trPr>
          <w:trHeight w:val="426"/>
        </w:trPr>
        <w:tc>
          <w:tcPr>
            <w:tcW w:w="8990" w:type="dxa"/>
            <w:gridSpan w:val="4"/>
          </w:tcPr>
          <w:p w14:paraId="38B47DD1" w14:textId="22D246B6" w:rsidR="00375E93" w:rsidRPr="00094E54" w:rsidRDefault="00E76AA7" w:rsidP="00375E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Projekty/ przedsięwzięcia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2B76" w:rsidRPr="00094E54">
              <w:rPr>
                <w:rFonts w:ascii="Arial" w:hAnsi="Arial" w:cs="Arial"/>
                <w:b/>
                <w:sz w:val="20"/>
                <w:szCs w:val="20"/>
              </w:rPr>
              <w:t>współfinansowane ze środków UE</w:t>
            </w:r>
            <w:r w:rsidR="00670E81" w:rsidRPr="00094E54">
              <w:rPr>
                <w:rFonts w:ascii="Arial" w:hAnsi="Arial" w:cs="Arial"/>
                <w:b/>
                <w:sz w:val="20"/>
                <w:szCs w:val="20"/>
              </w:rPr>
              <w:t xml:space="preserve"> (Unii Europejskiej) </w:t>
            </w:r>
            <w:r w:rsidR="00094E54">
              <w:rPr>
                <w:rFonts w:ascii="Arial" w:hAnsi="Arial" w:cs="Arial"/>
                <w:b/>
                <w:sz w:val="20"/>
                <w:szCs w:val="20"/>
              </w:rPr>
              <w:t>-wymienić:</w:t>
            </w:r>
          </w:p>
          <w:p w14:paraId="1CF81674" w14:textId="448BAADB" w:rsidR="00670E81" w:rsidRPr="00094E54" w:rsidRDefault="00670E81" w:rsidP="002275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E93" w:rsidRPr="00094E54" w14:paraId="5F940E1D" w14:textId="5C8F26B9" w:rsidTr="001D34C1">
        <w:tc>
          <w:tcPr>
            <w:tcW w:w="8990" w:type="dxa"/>
            <w:gridSpan w:val="4"/>
            <w:vAlign w:val="center"/>
          </w:tcPr>
          <w:p w14:paraId="5932C965" w14:textId="77777777" w:rsidR="00375E93" w:rsidRPr="00094E54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65F6AD" w14:textId="77777777" w:rsidR="00375E93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A126F" w14:textId="77777777" w:rsidR="00094E54" w:rsidRDefault="0009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522CCF" w14:textId="77777777" w:rsidR="00094E54" w:rsidRPr="00094E54" w:rsidRDefault="00094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3C88EA" w14:textId="77777777" w:rsidR="00375E93" w:rsidRPr="00094E54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11CBA1" w14:textId="77777777" w:rsidR="00375E93" w:rsidRPr="00094E54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258C95" w14:textId="77777777" w:rsidR="00375E93" w:rsidRPr="00094E54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D5D85" w14:textId="6848AEE5" w:rsidR="00375E93" w:rsidRPr="00094E54" w:rsidRDefault="00375E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E58" w:rsidRPr="00094E54" w14:paraId="37AEB591" w14:textId="77777777" w:rsidTr="00F46148">
        <w:tc>
          <w:tcPr>
            <w:tcW w:w="8990" w:type="dxa"/>
            <w:gridSpan w:val="4"/>
          </w:tcPr>
          <w:p w14:paraId="3C7C5442" w14:textId="77777777" w:rsidR="007A2E58" w:rsidRDefault="007A2E5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94E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>. Oświadczenia</w:t>
            </w:r>
          </w:p>
          <w:p w14:paraId="55BFBC7C" w14:textId="5534569B" w:rsidR="00094E54" w:rsidRP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E58" w:rsidRPr="00094E54" w14:paraId="5C40C821" w14:textId="77777777" w:rsidTr="00F46148">
        <w:tc>
          <w:tcPr>
            <w:tcW w:w="7918" w:type="dxa"/>
            <w:gridSpan w:val="3"/>
          </w:tcPr>
          <w:p w14:paraId="2298E5AF" w14:textId="77777777" w:rsidR="00375E93" w:rsidRPr="00094E54" w:rsidRDefault="00375E93" w:rsidP="00375E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</w:t>
            </w:r>
          </w:p>
          <w:p w14:paraId="5EB0326E" w14:textId="77777777" w:rsidR="00375E93" w:rsidRPr="00094E54" w:rsidRDefault="00375E93" w:rsidP="00375E93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88B8738" w14:textId="77777777" w:rsidR="00375E93" w:rsidRPr="00094E54" w:rsidRDefault="00375E93" w:rsidP="0037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BCF4058" w14:textId="77777777" w:rsidR="00375E93" w:rsidRPr="00094E54" w:rsidRDefault="00375E93" w:rsidP="0037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(nazwa organizacji)</w:t>
            </w:r>
          </w:p>
          <w:p w14:paraId="0F27E93B" w14:textId="2245BB59" w:rsidR="007A2E58" w:rsidRPr="00094E54" w:rsidRDefault="00375E93" w:rsidP="00375E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 xml:space="preserve">posiada niezbędną wiedzę i doświadczenie wymaganą do przygotowania i realizacji Projektu; dysponuje potencjałem technicznym i osobowym zdolnym do wykonania przedmiotu </w:t>
            </w:r>
            <w:proofErr w:type="spellStart"/>
            <w:r w:rsidRPr="00094E54">
              <w:rPr>
                <w:rFonts w:ascii="Arial" w:hAnsi="Arial" w:cs="Arial"/>
                <w:sz w:val="20"/>
                <w:szCs w:val="20"/>
              </w:rPr>
              <w:t>oferty;znajduje</w:t>
            </w:r>
            <w:proofErr w:type="spellEnd"/>
            <w:r w:rsidRPr="00094E54">
              <w:rPr>
                <w:rFonts w:ascii="Arial" w:hAnsi="Arial" w:cs="Arial"/>
                <w:sz w:val="20"/>
                <w:szCs w:val="20"/>
              </w:rPr>
              <w:t xml:space="preserve"> się w sytuacji ekonomicznej i finansowej zapewniającej wykonanie przedmiotu oferty.</w:t>
            </w:r>
          </w:p>
        </w:tc>
        <w:tc>
          <w:tcPr>
            <w:tcW w:w="1072" w:type="dxa"/>
            <w:vAlign w:val="center"/>
          </w:tcPr>
          <w:p w14:paraId="092B469E" w14:textId="2C613DF9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7A2E58" w:rsidRPr="00094E54" w14:paraId="57957AB3" w14:textId="77777777" w:rsidTr="00F46148">
        <w:tc>
          <w:tcPr>
            <w:tcW w:w="7918" w:type="dxa"/>
            <w:gridSpan w:val="3"/>
          </w:tcPr>
          <w:p w14:paraId="5DF488F1" w14:textId="77777777" w:rsidR="007A2E58" w:rsidRPr="00094E54" w:rsidRDefault="007A2E58" w:rsidP="00C805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</w:t>
            </w:r>
          </w:p>
          <w:p w14:paraId="11D12098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EDC13BA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BED9C5C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(nazwa organizacji)</w:t>
            </w:r>
          </w:p>
          <w:p w14:paraId="659474CC" w14:textId="0CD814FF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nie zalega z opłacaniem należności z tytułu zobowiązań podatkowych i składek na ubezpieczenia społeczne wobec Urzędu Skarbowego oraz Zakładu Ubezpieczeń Społecznych.</w:t>
            </w:r>
          </w:p>
        </w:tc>
        <w:tc>
          <w:tcPr>
            <w:tcW w:w="1072" w:type="dxa"/>
            <w:vAlign w:val="center"/>
          </w:tcPr>
          <w:p w14:paraId="0B51AE39" w14:textId="45A2FA5F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7A2E58" w:rsidRPr="00094E54" w14:paraId="48E0FA92" w14:textId="77777777" w:rsidTr="00F46148">
        <w:tc>
          <w:tcPr>
            <w:tcW w:w="7918" w:type="dxa"/>
            <w:gridSpan w:val="3"/>
          </w:tcPr>
          <w:p w14:paraId="1C91157F" w14:textId="29037E92" w:rsidR="007A2E58" w:rsidRPr="00094E54" w:rsidRDefault="007A2E5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5" w:hanging="308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</w:t>
            </w:r>
          </w:p>
          <w:p w14:paraId="04F27545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897A28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0920432D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(nazwa organizacji)</w:t>
            </w:r>
          </w:p>
          <w:p w14:paraId="35BDC561" w14:textId="77777777" w:rsidR="007A2E58" w:rsidRPr="00094E54" w:rsidRDefault="007A2E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nie podlega wykluczeniu z ubiegania się o dofinansowanie na podstawie art. 207 ust. 4 ustawy z 21.06.2013 r. o finansach publicznych (Dz.U. z 2013 r. poz. 885) z zastrzeżeniem art. 207 ust. 7 tej Ustawy.</w:t>
            </w:r>
          </w:p>
        </w:tc>
        <w:tc>
          <w:tcPr>
            <w:tcW w:w="1072" w:type="dxa"/>
            <w:vAlign w:val="center"/>
          </w:tcPr>
          <w:p w14:paraId="4C49DE46" w14:textId="620D3EC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0A564F" w:rsidRPr="00094E54" w14:paraId="4F1DB627" w14:textId="77777777" w:rsidTr="00F46148">
        <w:tc>
          <w:tcPr>
            <w:tcW w:w="7918" w:type="dxa"/>
            <w:gridSpan w:val="3"/>
          </w:tcPr>
          <w:p w14:paraId="7E072A37" w14:textId="73EB6FFF" w:rsidR="00F00678" w:rsidRPr="00094E54" w:rsidRDefault="00F0067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lastRenderedPageBreak/>
              <w:t>Oświadczam, że</w:t>
            </w:r>
          </w:p>
          <w:p w14:paraId="60A371E3" w14:textId="77777777" w:rsidR="00F00678" w:rsidRPr="00094E54" w:rsidRDefault="00F0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95508E6" w14:textId="77777777" w:rsidR="00F00678" w:rsidRPr="00094E54" w:rsidRDefault="00F0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(nazwa organizacji)</w:t>
            </w:r>
          </w:p>
          <w:p w14:paraId="2E44FA80" w14:textId="172C00EB" w:rsidR="00F00678" w:rsidRPr="00094E54" w:rsidRDefault="00F00678" w:rsidP="00227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nie jest powiązany z ogłaszającym konkurs na Partnera w rozumieniu załącznika I do rozporządzenia Komisji (UE) nr 651/2014 z 17 czerwca 2014 r. uznającego niektóre rodzaje pomocy za zgodne z rynkiem wewnętrznym w zastosowaniu art. 107 i 108 Traktatu.</w:t>
            </w:r>
          </w:p>
        </w:tc>
        <w:tc>
          <w:tcPr>
            <w:tcW w:w="1072" w:type="dxa"/>
            <w:vAlign w:val="center"/>
          </w:tcPr>
          <w:p w14:paraId="274AD133" w14:textId="031F66B0" w:rsidR="00F00678" w:rsidRPr="00094E54" w:rsidRDefault="00F0067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ymbo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0A564F" w:rsidRPr="00094E54" w14:paraId="2AB7B32C" w14:textId="77777777" w:rsidTr="00F46148">
        <w:tc>
          <w:tcPr>
            <w:tcW w:w="7918" w:type="dxa"/>
            <w:gridSpan w:val="3"/>
          </w:tcPr>
          <w:p w14:paraId="53E81421" w14:textId="09592A21" w:rsidR="00F00678" w:rsidRPr="00094E54" w:rsidRDefault="00F0067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</w:t>
            </w:r>
          </w:p>
          <w:p w14:paraId="0EC69A44" w14:textId="77777777" w:rsidR="00F00678" w:rsidRPr="00094E54" w:rsidRDefault="00F0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418E576" w14:textId="77777777" w:rsidR="00F00678" w:rsidRPr="00094E54" w:rsidRDefault="00F0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(nazwa organizacji)</w:t>
            </w:r>
          </w:p>
          <w:p w14:paraId="7F26BF85" w14:textId="3F6216EF" w:rsidR="00F00678" w:rsidRPr="00094E54" w:rsidRDefault="00F00678" w:rsidP="00227564">
            <w:pPr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 xml:space="preserve">nie podlega </w:t>
            </w:r>
            <w:proofErr w:type="spellStart"/>
            <w:r w:rsidRPr="00094E54">
              <w:rPr>
                <w:rFonts w:ascii="Arial" w:hAnsi="Arial" w:cs="Arial"/>
                <w:sz w:val="20"/>
                <w:szCs w:val="20"/>
              </w:rPr>
              <w:t>wykluczeniom</w:t>
            </w:r>
            <w:proofErr w:type="spellEnd"/>
            <w:r w:rsidR="002C30F1" w:rsidRPr="00094E54">
              <w:rPr>
                <w:rFonts w:ascii="Arial" w:hAnsi="Arial" w:cs="Arial"/>
                <w:sz w:val="20"/>
                <w:szCs w:val="20"/>
              </w:rPr>
              <w:t>,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o których mowa w art. 9 ust. 1 pkt 2a ustawy z 28 października 2002 r. o odpowiedzialności podmiotów zbiorowych za czyny zabronione pod groźbą kary (Dz</w:t>
            </w:r>
            <w:r w:rsidR="009B108D" w:rsidRPr="00094E54">
              <w:rPr>
                <w:rFonts w:ascii="Arial" w:hAnsi="Arial" w:cs="Arial"/>
                <w:sz w:val="20"/>
                <w:szCs w:val="20"/>
              </w:rPr>
              <w:t>.</w:t>
            </w:r>
            <w:r w:rsidRPr="00094E54">
              <w:rPr>
                <w:rFonts w:ascii="Arial" w:hAnsi="Arial" w:cs="Arial"/>
                <w:sz w:val="20"/>
                <w:szCs w:val="20"/>
              </w:rPr>
              <w:t>U</w:t>
            </w:r>
            <w:r w:rsidR="009B108D" w:rsidRPr="00094E54">
              <w:rPr>
                <w:rFonts w:ascii="Arial" w:hAnsi="Arial" w:cs="Arial"/>
                <w:sz w:val="20"/>
                <w:szCs w:val="20"/>
              </w:rPr>
              <w:t>.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z 2023 r. poz. 659), które są wykluczone z możliwości otrzymania dofinansowania ze środków Unii Europejskiej na podstawie prawodawstwa unijnego i krajowego wprowadzającego sankcje wobec podmiotów i osób, które w bezpośredni lub pośredni sposób wspierają działania wojenne Federacji Rosyjskiej lub są za nie odpowiedzialne (w szczególności ustawy z 13 kwietnia 2022 r. o szczególnych rozwiązaniach w zakresie przeciwdziałania wspieraniu agresji na Ukrainę oraz służących ochronie bezpieczeństwa narodowego (Dz</w:t>
            </w:r>
            <w:r w:rsidR="009B108D" w:rsidRPr="00094E54">
              <w:rPr>
                <w:rFonts w:ascii="Arial" w:hAnsi="Arial" w:cs="Arial"/>
                <w:sz w:val="20"/>
                <w:szCs w:val="20"/>
              </w:rPr>
              <w:t>.</w:t>
            </w:r>
            <w:r w:rsidRPr="00094E54">
              <w:rPr>
                <w:rFonts w:ascii="Arial" w:hAnsi="Arial" w:cs="Arial"/>
                <w:sz w:val="20"/>
                <w:szCs w:val="20"/>
              </w:rPr>
              <w:t>U</w:t>
            </w:r>
            <w:r w:rsidR="009B108D" w:rsidRPr="00094E54">
              <w:rPr>
                <w:rFonts w:ascii="Arial" w:hAnsi="Arial" w:cs="Arial"/>
                <w:sz w:val="20"/>
                <w:szCs w:val="20"/>
              </w:rPr>
              <w:t>.</w:t>
            </w:r>
            <w:r w:rsidRPr="00094E54">
              <w:rPr>
                <w:rFonts w:ascii="Arial" w:hAnsi="Arial" w:cs="Arial"/>
                <w:sz w:val="20"/>
                <w:szCs w:val="20"/>
              </w:rPr>
              <w:t xml:space="preserve"> z 2023 r. poz. 129) oraz Rozporządzenia (UE) nr 833/2014 z 31 lipca 2014 r. dotyczące środków ograniczających w związku z działaniami Rosji destabilizującymi sytuację na Ukrainie.</w:t>
            </w:r>
          </w:p>
        </w:tc>
        <w:tc>
          <w:tcPr>
            <w:tcW w:w="1072" w:type="dxa"/>
            <w:vAlign w:val="center"/>
          </w:tcPr>
          <w:p w14:paraId="0C8E3EA4" w14:textId="66B3180C" w:rsidR="00F00678" w:rsidRPr="00094E54" w:rsidRDefault="00F0067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ymbol" w:hAnsi="Arial" w:cs="Arial"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7A2E58" w:rsidRPr="00094E54" w14:paraId="0D93CEBA" w14:textId="77777777" w:rsidTr="00F46148">
        <w:tc>
          <w:tcPr>
            <w:tcW w:w="7918" w:type="dxa"/>
            <w:gridSpan w:val="3"/>
          </w:tcPr>
          <w:p w14:paraId="7146887F" w14:textId="77777777" w:rsidR="007A2E58" w:rsidRPr="00094E54" w:rsidRDefault="007A2E5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 wyrażam zgodę na upublicznienie informacji o wyborze organizacji na Partnera projektu przez umieszczenie jej danych adresowych (nazwa i adres) na stronie internetowej ogłaszającego nabór.</w:t>
            </w:r>
          </w:p>
          <w:p w14:paraId="79F99664" w14:textId="199F68AA" w:rsidR="00375E93" w:rsidRPr="00094E54" w:rsidRDefault="00375E93" w:rsidP="00375E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70B74FC" w14:textId="46109AE5" w:rsidR="007A2E58" w:rsidRPr="00094E54" w:rsidRDefault="00044B0D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 xml:space="preserve">   Tak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30F1" w:rsidRPr="00094E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7A2E58" w:rsidRPr="00094E54" w14:paraId="4B148884" w14:textId="77777777" w:rsidTr="00F46148">
        <w:tc>
          <w:tcPr>
            <w:tcW w:w="7918" w:type="dxa"/>
            <w:gridSpan w:val="3"/>
          </w:tcPr>
          <w:p w14:paraId="31E94907" w14:textId="77777777" w:rsidR="007A2E58" w:rsidRPr="00094E54" w:rsidRDefault="007A2E58" w:rsidP="00C8055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>Oświadczam, że wszystkie podane w formularzu zgłoszeniowym oraz załącznikach informacje są zgodne z aktualnym stanem prawnym i faktycznym.</w:t>
            </w:r>
          </w:p>
          <w:p w14:paraId="7A6E6DB0" w14:textId="0ACFEB28" w:rsidR="00375E93" w:rsidRPr="00094E54" w:rsidRDefault="00375E93" w:rsidP="00375E9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7972FB03" w14:textId="06131564" w:rsidR="007A2E58" w:rsidRPr="00094E54" w:rsidRDefault="00044B0D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30F1" w:rsidRPr="00094E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</w:t>
            </w:r>
            <w:r w:rsidRPr="00094E54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="007A2E58" w:rsidRPr="00094E54">
              <w:rPr>
                <w:rFonts w:ascii="Arial" w:hAnsi="Arial" w:cs="Arial"/>
                <w:b/>
                <w:sz w:val="20"/>
                <w:szCs w:val="20"/>
              </w:rPr>
              <w:t xml:space="preserve">   Nie</w:t>
            </w:r>
          </w:p>
        </w:tc>
      </w:tr>
      <w:tr w:rsidR="007A2E58" w:rsidRPr="00094E54" w14:paraId="3F19C523" w14:textId="77777777" w:rsidTr="00F46148">
        <w:tc>
          <w:tcPr>
            <w:tcW w:w="8990" w:type="dxa"/>
            <w:gridSpan w:val="4"/>
            <w:vAlign w:val="bottom"/>
          </w:tcPr>
          <w:p w14:paraId="6332EE3E" w14:textId="77777777" w:rsidR="007A2E58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DC7810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67A11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E9F51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FCA78C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53B125" w14:textId="77777777" w:rsidR="00094E54" w:rsidRP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A35B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89A3F0" w14:textId="77777777" w:rsidR="007A2E58" w:rsidRPr="00094E54" w:rsidRDefault="007A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4E54">
              <w:rPr>
                <w:rFonts w:ascii="Arial" w:hAnsi="Arial" w:cs="Arial"/>
                <w:sz w:val="20"/>
                <w:szCs w:val="20"/>
              </w:rPr>
              <w:t xml:space="preserve">   ………………………</w:t>
            </w:r>
            <w:r w:rsidRPr="00094E54">
              <w:rPr>
                <w:rFonts w:ascii="Arial" w:hAnsi="Arial" w:cs="Arial"/>
                <w:sz w:val="20"/>
                <w:szCs w:val="20"/>
              </w:rPr>
              <w:tab/>
            </w:r>
            <w:r w:rsidRPr="00094E54">
              <w:rPr>
                <w:rFonts w:ascii="Arial" w:hAnsi="Arial" w:cs="Arial"/>
                <w:sz w:val="20"/>
                <w:szCs w:val="20"/>
              </w:rPr>
              <w:tab/>
              <w:t xml:space="preserve">         ….…………………………………………………...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7"/>
              <w:gridCol w:w="563"/>
              <w:gridCol w:w="4664"/>
            </w:tblGrid>
            <w:tr w:rsidR="007A2E58" w:rsidRPr="00094E54" w14:paraId="44AA98CF" w14:textId="77777777" w:rsidTr="00E23DD9">
              <w:tc>
                <w:tcPr>
                  <w:tcW w:w="3573" w:type="dxa"/>
                  <w:shd w:val="clear" w:color="auto" w:fill="auto"/>
                </w:tcPr>
                <w:p w14:paraId="7A630BC5" w14:textId="77777777" w:rsidR="007A2E58" w:rsidRPr="00094E54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4E54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 (miejscowość, data)</w:t>
                  </w:r>
                </w:p>
                <w:p w14:paraId="44C77FC0" w14:textId="77777777" w:rsidR="007A2E58" w:rsidRPr="00094E54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47CB3E7" w14:textId="77777777" w:rsidR="007A2E58" w:rsidRPr="00094E54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1" w:type="dxa"/>
                  <w:shd w:val="clear" w:color="auto" w:fill="auto"/>
                </w:tcPr>
                <w:p w14:paraId="2F0E85E0" w14:textId="77777777" w:rsidR="007A2E58" w:rsidRPr="00094E54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94E54">
                    <w:rPr>
                      <w:rFonts w:ascii="Arial" w:hAnsi="Arial" w:cs="Arial"/>
                      <w:i/>
                      <w:sz w:val="20"/>
                      <w:szCs w:val="20"/>
                    </w:rPr>
                    <w:t>podpis osoby upoważnionej lub podpisy osób upoważnionych doskładania oświadczeń woli w imieniu oferenta</w:t>
                  </w:r>
                </w:p>
                <w:p w14:paraId="5B32BDDC" w14:textId="77777777" w:rsidR="007A2E58" w:rsidRPr="00094E54" w:rsidRDefault="007A2E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FB508A7" w14:textId="77777777" w:rsidR="007A2E58" w:rsidRPr="00094E54" w:rsidRDefault="007A2E58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500619B" w14:textId="77777777" w:rsidR="00044B0D" w:rsidRPr="00094E54" w:rsidRDefault="00044B0D">
      <w:pPr>
        <w:spacing w:after="0" w:line="240" w:lineRule="auto"/>
        <w:ind w:left="6096"/>
        <w:rPr>
          <w:rFonts w:ascii="Arial" w:eastAsia="Times New Roman" w:hAnsi="Arial" w:cs="Arial"/>
          <w:bCs/>
          <w:sz w:val="20"/>
          <w:szCs w:val="20"/>
        </w:rPr>
      </w:pPr>
    </w:p>
    <w:p w14:paraId="1EB5FFF0" w14:textId="4A2810D0" w:rsidR="003D0103" w:rsidRPr="00094E54" w:rsidRDefault="003D0103" w:rsidP="00227564">
      <w:pPr>
        <w:spacing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3D0103" w:rsidRPr="00094E54" w:rsidSect="0023773E">
      <w:pgSz w:w="11906" w:h="16838"/>
      <w:pgMar w:top="1276" w:right="1417" w:bottom="11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2A4B" w14:textId="77777777" w:rsidR="0023773E" w:rsidRDefault="0023773E" w:rsidP="00F00678">
      <w:pPr>
        <w:spacing w:after="0" w:line="240" w:lineRule="auto"/>
      </w:pPr>
      <w:r>
        <w:separator/>
      </w:r>
    </w:p>
  </w:endnote>
  <w:endnote w:type="continuationSeparator" w:id="0">
    <w:p w14:paraId="3944642E" w14:textId="77777777" w:rsidR="0023773E" w:rsidRDefault="0023773E" w:rsidP="00F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MS PMincho"/>
    <w:charset w:val="80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895F" w14:textId="77777777" w:rsidR="0023773E" w:rsidRDefault="0023773E" w:rsidP="00F00678">
      <w:pPr>
        <w:spacing w:after="0" w:line="240" w:lineRule="auto"/>
      </w:pPr>
      <w:r>
        <w:separator/>
      </w:r>
    </w:p>
  </w:footnote>
  <w:footnote w:type="continuationSeparator" w:id="0">
    <w:p w14:paraId="5D3C7AF7" w14:textId="77777777" w:rsidR="0023773E" w:rsidRDefault="0023773E" w:rsidP="00F0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D97"/>
    <w:multiLevelType w:val="multilevel"/>
    <w:tmpl w:val="94146B1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0E6"/>
    <w:multiLevelType w:val="hybridMultilevel"/>
    <w:tmpl w:val="08BE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8F1"/>
    <w:multiLevelType w:val="hybridMultilevel"/>
    <w:tmpl w:val="56B2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32EE"/>
    <w:multiLevelType w:val="hybridMultilevel"/>
    <w:tmpl w:val="2D1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D5F25"/>
    <w:multiLevelType w:val="hybridMultilevel"/>
    <w:tmpl w:val="C64E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683C"/>
    <w:multiLevelType w:val="hybridMultilevel"/>
    <w:tmpl w:val="F48C6028"/>
    <w:lvl w:ilvl="0" w:tplc="76866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97E37"/>
    <w:multiLevelType w:val="hybridMultilevel"/>
    <w:tmpl w:val="9B1C229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  <w:strike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0B1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1254"/>
    <w:multiLevelType w:val="hybridMultilevel"/>
    <w:tmpl w:val="9F94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C28BC"/>
    <w:multiLevelType w:val="hybridMultilevel"/>
    <w:tmpl w:val="D0749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4E53"/>
    <w:multiLevelType w:val="hybridMultilevel"/>
    <w:tmpl w:val="A1167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E59C3"/>
    <w:multiLevelType w:val="hybridMultilevel"/>
    <w:tmpl w:val="1B200176"/>
    <w:lvl w:ilvl="0" w:tplc="7994B6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A7152"/>
    <w:multiLevelType w:val="hybridMultilevel"/>
    <w:tmpl w:val="240A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8244D"/>
    <w:multiLevelType w:val="hybridMultilevel"/>
    <w:tmpl w:val="66B0D662"/>
    <w:lvl w:ilvl="0" w:tplc="02B8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62AAE"/>
    <w:multiLevelType w:val="hybridMultilevel"/>
    <w:tmpl w:val="402E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1C05"/>
    <w:multiLevelType w:val="hybridMultilevel"/>
    <w:tmpl w:val="5BC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87521"/>
    <w:multiLevelType w:val="hybridMultilevel"/>
    <w:tmpl w:val="7342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B5F7D"/>
    <w:multiLevelType w:val="hybridMultilevel"/>
    <w:tmpl w:val="2C6E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244C"/>
    <w:multiLevelType w:val="hybridMultilevel"/>
    <w:tmpl w:val="97BEFD4C"/>
    <w:lvl w:ilvl="0" w:tplc="E12A93E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516EB"/>
    <w:multiLevelType w:val="hybridMultilevel"/>
    <w:tmpl w:val="EA04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960B0"/>
    <w:multiLevelType w:val="hybridMultilevel"/>
    <w:tmpl w:val="F0FEF6E6"/>
    <w:lvl w:ilvl="0" w:tplc="1E88C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922828"/>
    <w:multiLevelType w:val="hybridMultilevel"/>
    <w:tmpl w:val="C9A66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566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86F75"/>
    <w:multiLevelType w:val="hybridMultilevel"/>
    <w:tmpl w:val="4D6ED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A51F99"/>
    <w:multiLevelType w:val="hybridMultilevel"/>
    <w:tmpl w:val="9A9273EC"/>
    <w:lvl w:ilvl="0" w:tplc="8AD82B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46FBE"/>
    <w:multiLevelType w:val="hybridMultilevel"/>
    <w:tmpl w:val="4CA8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F1D6D"/>
    <w:multiLevelType w:val="hybridMultilevel"/>
    <w:tmpl w:val="ADD2026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51DF2"/>
    <w:multiLevelType w:val="hybridMultilevel"/>
    <w:tmpl w:val="F2146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E0D2D"/>
    <w:multiLevelType w:val="hybridMultilevel"/>
    <w:tmpl w:val="1D00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D5D8B"/>
    <w:multiLevelType w:val="hybridMultilevel"/>
    <w:tmpl w:val="BD42F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2FF75CC"/>
    <w:multiLevelType w:val="hybridMultilevel"/>
    <w:tmpl w:val="063ECDF2"/>
    <w:lvl w:ilvl="0" w:tplc="964C8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135E2D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F60B9"/>
    <w:multiLevelType w:val="hybridMultilevel"/>
    <w:tmpl w:val="E514CD4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4299E"/>
    <w:multiLevelType w:val="hybridMultilevel"/>
    <w:tmpl w:val="BC12871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8180ED6"/>
    <w:multiLevelType w:val="hybridMultilevel"/>
    <w:tmpl w:val="03E4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0B4B8B"/>
    <w:multiLevelType w:val="hybridMultilevel"/>
    <w:tmpl w:val="B8AA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D0428A"/>
    <w:multiLevelType w:val="hybridMultilevel"/>
    <w:tmpl w:val="3094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53F75"/>
    <w:multiLevelType w:val="hybridMultilevel"/>
    <w:tmpl w:val="34A2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D857D2"/>
    <w:multiLevelType w:val="hybridMultilevel"/>
    <w:tmpl w:val="7E82D030"/>
    <w:lvl w:ilvl="0" w:tplc="C4C07EC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B1A2B"/>
    <w:multiLevelType w:val="hybridMultilevel"/>
    <w:tmpl w:val="2E2A7C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CB8432F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177533"/>
    <w:multiLevelType w:val="hybridMultilevel"/>
    <w:tmpl w:val="7DA0D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EA6748"/>
    <w:multiLevelType w:val="hybridMultilevel"/>
    <w:tmpl w:val="7B12F5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F73AB"/>
    <w:multiLevelType w:val="hybridMultilevel"/>
    <w:tmpl w:val="013A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77BDA"/>
    <w:multiLevelType w:val="hybridMultilevel"/>
    <w:tmpl w:val="7D0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C2E13"/>
    <w:multiLevelType w:val="hybridMultilevel"/>
    <w:tmpl w:val="E25E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A1C0A"/>
    <w:multiLevelType w:val="hybridMultilevel"/>
    <w:tmpl w:val="DD0C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F96090"/>
    <w:multiLevelType w:val="hybridMultilevel"/>
    <w:tmpl w:val="9CEC8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11219"/>
    <w:multiLevelType w:val="hybridMultilevel"/>
    <w:tmpl w:val="81A89EF0"/>
    <w:lvl w:ilvl="0" w:tplc="141026D0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8047E6F"/>
    <w:multiLevelType w:val="hybridMultilevel"/>
    <w:tmpl w:val="9B0A4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386F01"/>
    <w:multiLevelType w:val="hybridMultilevel"/>
    <w:tmpl w:val="9F4CD848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C34E7"/>
    <w:multiLevelType w:val="hybridMultilevel"/>
    <w:tmpl w:val="8CB4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35CFF"/>
    <w:multiLevelType w:val="hybridMultilevel"/>
    <w:tmpl w:val="481AA10C"/>
    <w:lvl w:ilvl="0" w:tplc="D8F6C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B7595"/>
    <w:multiLevelType w:val="hybridMultilevel"/>
    <w:tmpl w:val="5128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454F92"/>
    <w:multiLevelType w:val="hybridMultilevel"/>
    <w:tmpl w:val="7B12F5CA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7133">
    <w:abstractNumId w:val="25"/>
  </w:num>
  <w:num w:numId="2" w16cid:durableId="978605754">
    <w:abstractNumId w:val="36"/>
  </w:num>
  <w:num w:numId="3" w16cid:durableId="376125872">
    <w:abstractNumId w:val="26"/>
  </w:num>
  <w:num w:numId="4" w16cid:durableId="1478524081">
    <w:abstractNumId w:val="9"/>
  </w:num>
  <w:num w:numId="5" w16cid:durableId="3006208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103860">
    <w:abstractNumId w:val="23"/>
  </w:num>
  <w:num w:numId="7" w16cid:durableId="13753466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064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10409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241469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778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269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3704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106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88877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813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35408">
    <w:abstractNumId w:val="54"/>
  </w:num>
  <w:num w:numId="18" w16cid:durableId="137515570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4755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45627">
    <w:abstractNumId w:val="33"/>
  </w:num>
  <w:num w:numId="21" w16cid:durableId="599263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25090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2225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8069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938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89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11735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52827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241273">
    <w:abstractNumId w:val="2"/>
  </w:num>
  <w:num w:numId="30" w16cid:durableId="1768379571">
    <w:abstractNumId w:val="3"/>
  </w:num>
  <w:num w:numId="31" w16cid:durableId="889413507">
    <w:abstractNumId w:val="37"/>
  </w:num>
  <w:num w:numId="32" w16cid:durableId="1545368939">
    <w:abstractNumId w:val="16"/>
  </w:num>
  <w:num w:numId="33" w16cid:durableId="311760838">
    <w:abstractNumId w:val="44"/>
  </w:num>
  <w:num w:numId="34" w16cid:durableId="498733034">
    <w:abstractNumId w:val="34"/>
  </w:num>
  <w:num w:numId="35" w16cid:durableId="1237325798">
    <w:abstractNumId w:val="23"/>
  </w:num>
  <w:num w:numId="36" w16cid:durableId="1480228683">
    <w:abstractNumId w:val="49"/>
  </w:num>
  <w:num w:numId="37" w16cid:durableId="1253314258">
    <w:abstractNumId w:val="41"/>
  </w:num>
  <w:num w:numId="38" w16cid:durableId="2057243355">
    <w:abstractNumId w:val="6"/>
  </w:num>
  <w:num w:numId="39" w16cid:durableId="338436973">
    <w:abstractNumId w:val="27"/>
  </w:num>
  <w:num w:numId="40" w16cid:durableId="640306764">
    <w:abstractNumId w:val="28"/>
  </w:num>
  <w:num w:numId="41" w16cid:durableId="638074999">
    <w:abstractNumId w:val="35"/>
  </w:num>
  <w:num w:numId="42" w16cid:durableId="2093696496">
    <w:abstractNumId w:val="21"/>
  </w:num>
  <w:num w:numId="43" w16cid:durableId="404449523">
    <w:abstractNumId w:val="8"/>
  </w:num>
  <w:num w:numId="44" w16cid:durableId="1114977206">
    <w:abstractNumId w:val="22"/>
  </w:num>
  <w:num w:numId="45" w16cid:durableId="976571502">
    <w:abstractNumId w:val="29"/>
  </w:num>
  <w:num w:numId="46" w16cid:durableId="1552695079">
    <w:abstractNumId w:val="1"/>
  </w:num>
  <w:num w:numId="47" w16cid:durableId="155875804">
    <w:abstractNumId w:val="38"/>
  </w:num>
  <w:num w:numId="48" w16cid:durableId="1887839244">
    <w:abstractNumId w:val="10"/>
  </w:num>
  <w:num w:numId="49" w16cid:durableId="328677264">
    <w:abstractNumId w:val="15"/>
  </w:num>
  <w:num w:numId="50" w16cid:durableId="170263684">
    <w:abstractNumId w:val="39"/>
  </w:num>
  <w:num w:numId="51" w16cid:durableId="1201894111">
    <w:abstractNumId w:val="51"/>
  </w:num>
  <w:num w:numId="52" w16cid:durableId="1343821322">
    <w:abstractNumId w:val="7"/>
  </w:num>
  <w:num w:numId="53" w16cid:durableId="1944145791">
    <w:abstractNumId w:val="18"/>
  </w:num>
  <w:num w:numId="54" w16cid:durableId="596790144">
    <w:abstractNumId w:val="0"/>
  </w:num>
  <w:num w:numId="55" w16cid:durableId="1976986667">
    <w:abstractNumId w:val="54"/>
  </w:num>
  <w:num w:numId="56" w16cid:durableId="505218228">
    <w:abstractNumId w:val="50"/>
  </w:num>
  <w:num w:numId="57" w16cid:durableId="268662631">
    <w:abstractNumId w:val="13"/>
  </w:num>
  <w:num w:numId="58" w16cid:durableId="1878546345">
    <w:abstractNumId w:val="42"/>
  </w:num>
  <w:num w:numId="59" w16cid:durableId="1219631409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E"/>
    <w:rsid w:val="000003C4"/>
    <w:rsid w:val="00007461"/>
    <w:rsid w:val="00020951"/>
    <w:rsid w:val="000272AC"/>
    <w:rsid w:val="00044B0D"/>
    <w:rsid w:val="0004713E"/>
    <w:rsid w:val="00051BDC"/>
    <w:rsid w:val="000638D1"/>
    <w:rsid w:val="00063D8F"/>
    <w:rsid w:val="00066463"/>
    <w:rsid w:val="00086DF8"/>
    <w:rsid w:val="00094E54"/>
    <w:rsid w:val="000A17AA"/>
    <w:rsid w:val="000A564F"/>
    <w:rsid w:val="000A758B"/>
    <w:rsid w:val="000B1BF5"/>
    <w:rsid w:val="000BB178"/>
    <w:rsid w:val="000C5C77"/>
    <w:rsid w:val="000C6E90"/>
    <w:rsid w:val="000F2988"/>
    <w:rsid w:val="000F767E"/>
    <w:rsid w:val="00103D4E"/>
    <w:rsid w:val="00104F6B"/>
    <w:rsid w:val="00104FA3"/>
    <w:rsid w:val="001120D7"/>
    <w:rsid w:val="001133A6"/>
    <w:rsid w:val="00122934"/>
    <w:rsid w:val="00134F80"/>
    <w:rsid w:val="00141939"/>
    <w:rsid w:val="00150DBC"/>
    <w:rsid w:val="00153374"/>
    <w:rsid w:val="0017248C"/>
    <w:rsid w:val="001765B6"/>
    <w:rsid w:val="00193520"/>
    <w:rsid w:val="001A07F7"/>
    <w:rsid w:val="001A0E9D"/>
    <w:rsid w:val="001A2477"/>
    <w:rsid w:val="001A5776"/>
    <w:rsid w:val="001B05E6"/>
    <w:rsid w:val="001B4B56"/>
    <w:rsid w:val="001B6FE1"/>
    <w:rsid w:val="001C0DAC"/>
    <w:rsid w:val="001E2E8F"/>
    <w:rsid w:val="001F4A3B"/>
    <w:rsid w:val="002001DA"/>
    <w:rsid w:val="00207B6D"/>
    <w:rsid w:val="00227564"/>
    <w:rsid w:val="002350F8"/>
    <w:rsid w:val="00236B5D"/>
    <w:rsid w:val="00236DC3"/>
    <w:rsid w:val="0023773E"/>
    <w:rsid w:val="00250370"/>
    <w:rsid w:val="00254FBA"/>
    <w:rsid w:val="00283C65"/>
    <w:rsid w:val="002A5C1E"/>
    <w:rsid w:val="002B286B"/>
    <w:rsid w:val="002B4C1D"/>
    <w:rsid w:val="002C30F1"/>
    <w:rsid w:val="002C7C97"/>
    <w:rsid w:val="002D68CA"/>
    <w:rsid w:val="002D7909"/>
    <w:rsid w:val="00305231"/>
    <w:rsid w:val="003306F1"/>
    <w:rsid w:val="0033204F"/>
    <w:rsid w:val="00340EAF"/>
    <w:rsid w:val="0034258D"/>
    <w:rsid w:val="00351760"/>
    <w:rsid w:val="003618D0"/>
    <w:rsid w:val="00370077"/>
    <w:rsid w:val="00375E93"/>
    <w:rsid w:val="00376329"/>
    <w:rsid w:val="00381004"/>
    <w:rsid w:val="00382355"/>
    <w:rsid w:val="00384378"/>
    <w:rsid w:val="00391EE7"/>
    <w:rsid w:val="003923D9"/>
    <w:rsid w:val="003A044B"/>
    <w:rsid w:val="003B0EFF"/>
    <w:rsid w:val="003B4406"/>
    <w:rsid w:val="003B5F0E"/>
    <w:rsid w:val="003B6332"/>
    <w:rsid w:val="003C1C04"/>
    <w:rsid w:val="003C48FB"/>
    <w:rsid w:val="003C73E6"/>
    <w:rsid w:val="003D0103"/>
    <w:rsid w:val="003D2675"/>
    <w:rsid w:val="003E650E"/>
    <w:rsid w:val="003F19F3"/>
    <w:rsid w:val="003F382B"/>
    <w:rsid w:val="0042125D"/>
    <w:rsid w:val="004247FF"/>
    <w:rsid w:val="00446DE9"/>
    <w:rsid w:val="00463503"/>
    <w:rsid w:val="004663A5"/>
    <w:rsid w:val="004701E8"/>
    <w:rsid w:val="0047366E"/>
    <w:rsid w:val="00477676"/>
    <w:rsid w:val="00484A35"/>
    <w:rsid w:val="00495E79"/>
    <w:rsid w:val="00497F47"/>
    <w:rsid w:val="004B0DCA"/>
    <w:rsid w:val="004B27B2"/>
    <w:rsid w:val="004B4672"/>
    <w:rsid w:val="004E425C"/>
    <w:rsid w:val="004E4AE6"/>
    <w:rsid w:val="004F64FA"/>
    <w:rsid w:val="00500310"/>
    <w:rsid w:val="00511AD3"/>
    <w:rsid w:val="005206C1"/>
    <w:rsid w:val="00520870"/>
    <w:rsid w:val="0052758E"/>
    <w:rsid w:val="0053600D"/>
    <w:rsid w:val="00537730"/>
    <w:rsid w:val="00552228"/>
    <w:rsid w:val="00560920"/>
    <w:rsid w:val="00565587"/>
    <w:rsid w:val="00567515"/>
    <w:rsid w:val="00575648"/>
    <w:rsid w:val="00576F3C"/>
    <w:rsid w:val="00584151"/>
    <w:rsid w:val="005905DD"/>
    <w:rsid w:val="00592DF6"/>
    <w:rsid w:val="00594438"/>
    <w:rsid w:val="005A4F17"/>
    <w:rsid w:val="005B6AA7"/>
    <w:rsid w:val="005C057E"/>
    <w:rsid w:val="005C4BE4"/>
    <w:rsid w:val="005D35C1"/>
    <w:rsid w:val="005D7F0A"/>
    <w:rsid w:val="006202E7"/>
    <w:rsid w:val="00632201"/>
    <w:rsid w:val="006415E5"/>
    <w:rsid w:val="006475BA"/>
    <w:rsid w:val="0065438D"/>
    <w:rsid w:val="006571F1"/>
    <w:rsid w:val="006651BC"/>
    <w:rsid w:val="00670E81"/>
    <w:rsid w:val="00672D88"/>
    <w:rsid w:val="00692FC2"/>
    <w:rsid w:val="006A0782"/>
    <w:rsid w:val="006A5C79"/>
    <w:rsid w:val="006A7D9B"/>
    <w:rsid w:val="006B40E8"/>
    <w:rsid w:val="006E034B"/>
    <w:rsid w:val="006E5043"/>
    <w:rsid w:val="006E5591"/>
    <w:rsid w:val="006F669F"/>
    <w:rsid w:val="00706299"/>
    <w:rsid w:val="00706CC6"/>
    <w:rsid w:val="00711DAD"/>
    <w:rsid w:val="007264AE"/>
    <w:rsid w:val="0072733A"/>
    <w:rsid w:val="00737A87"/>
    <w:rsid w:val="007421D1"/>
    <w:rsid w:val="0074264A"/>
    <w:rsid w:val="0076229B"/>
    <w:rsid w:val="00776E7A"/>
    <w:rsid w:val="00780006"/>
    <w:rsid w:val="007A16B3"/>
    <w:rsid w:val="007A2E58"/>
    <w:rsid w:val="007A631E"/>
    <w:rsid w:val="007B11B8"/>
    <w:rsid w:val="007B4841"/>
    <w:rsid w:val="007B6F42"/>
    <w:rsid w:val="007B7ADD"/>
    <w:rsid w:val="007C3BFD"/>
    <w:rsid w:val="007D0E78"/>
    <w:rsid w:val="007E27A9"/>
    <w:rsid w:val="007E27E9"/>
    <w:rsid w:val="007E2E69"/>
    <w:rsid w:val="00802A1E"/>
    <w:rsid w:val="00825A0B"/>
    <w:rsid w:val="008448A2"/>
    <w:rsid w:val="008662F3"/>
    <w:rsid w:val="008668D8"/>
    <w:rsid w:val="00875381"/>
    <w:rsid w:val="008918D3"/>
    <w:rsid w:val="00892EDF"/>
    <w:rsid w:val="00894DD6"/>
    <w:rsid w:val="008B555E"/>
    <w:rsid w:val="008C335D"/>
    <w:rsid w:val="008D23F0"/>
    <w:rsid w:val="008E0308"/>
    <w:rsid w:val="008E07FB"/>
    <w:rsid w:val="008E143E"/>
    <w:rsid w:val="008E1747"/>
    <w:rsid w:val="008E3E3B"/>
    <w:rsid w:val="00914731"/>
    <w:rsid w:val="009268CB"/>
    <w:rsid w:val="00932020"/>
    <w:rsid w:val="00937B15"/>
    <w:rsid w:val="00940C37"/>
    <w:rsid w:val="009542EE"/>
    <w:rsid w:val="00956951"/>
    <w:rsid w:val="00961883"/>
    <w:rsid w:val="0096674F"/>
    <w:rsid w:val="00972814"/>
    <w:rsid w:val="00976B44"/>
    <w:rsid w:val="0097766E"/>
    <w:rsid w:val="0098317C"/>
    <w:rsid w:val="009A0AAB"/>
    <w:rsid w:val="009B108D"/>
    <w:rsid w:val="009B2287"/>
    <w:rsid w:val="009B682F"/>
    <w:rsid w:val="009C6CE3"/>
    <w:rsid w:val="009D19BD"/>
    <w:rsid w:val="009D4322"/>
    <w:rsid w:val="009E11CC"/>
    <w:rsid w:val="009E40F8"/>
    <w:rsid w:val="009E5F36"/>
    <w:rsid w:val="009F3A54"/>
    <w:rsid w:val="00A32D48"/>
    <w:rsid w:val="00A422F6"/>
    <w:rsid w:val="00A52297"/>
    <w:rsid w:val="00A529C1"/>
    <w:rsid w:val="00A534C0"/>
    <w:rsid w:val="00A56CE0"/>
    <w:rsid w:val="00A75267"/>
    <w:rsid w:val="00A8551C"/>
    <w:rsid w:val="00A85B08"/>
    <w:rsid w:val="00A950A1"/>
    <w:rsid w:val="00AA1838"/>
    <w:rsid w:val="00AB409A"/>
    <w:rsid w:val="00AB7AFE"/>
    <w:rsid w:val="00AD2EBE"/>
    <w:rsid w:val="00AE4F83"/>
    <w:rsid w:val="00AF3820"/>
    <w:rsid w:val="00B020E3"/>
    <w:rsid w:val="00B02325"/>
    <w:rsid w:val="00B31AEE"/>
    <w:rsid w:val="00B36028"/>
    <w:rsid w:val="00B401F0"/>
    <w:rsid w:val="00B4088D"/>
    <w:rsid w:val="00B469E2"/>
    <w:rsid w:val="00B51715"/>
    <w:rsid w:val="00B57E66"/>
    <w:rsid w:val="00B72FEF"/>
    <w:rsid w:val="00B905CD"/>
    <w:rsid w:val="00BA1073"/>
    <w:rsid w:val="00BA2966"/>
    <w:rsid w:val="00BB15AF"/>
    <w:rsid w:val="00BB7C83"/>
    <w:rsid w:val="00BC21FD"/>
    <w:rsid w:val="00BC2F6D"/>
    <w:rsid w:val="00BC39E3"/>
    <w:rsid w:val="00BC45A9"/>
    <w:rsid w:val="00BC5B4B"/>
    <w:rsid w:val="00BC646D"/>
    <w:rsid w:val="00BD18D6"/>
    <w:rsid w:val="00BF1EA5"/>
    <w:rsid w:val="00BF69C3"/>
    <w:rsid w:val="00C06D21"/>
    <w:rsid w:val="00C12B76"/>
    <w:rsid w:val="00C15DE9"/>
    <w:rsid w:val="00C21A80"/>
    <w:rsid w:val="00C23390"/>
    <w:rsid w:val="00C553AE"/>
    <w:rsid w:val="00C60F9E"/>
    <w:rsid w:val="00C62A11"/>
    <w:rsid w:val="00C77D0E"/>
    <w:rsid w:val="00C8055D"/>
    <w:rsid w:val="00C80BA2"/>
    <w:rsid w:val="00C85C05"/>
    <w:rsid w:val="00C87A9E"/>
    <w:rsid w:val="00C90572"/>
    <w:rsid w:val="00C95F90"/>
    <w:rsid w:val="00CC0C15"/>
    <w:rsid w:val="00CD1992"/>
    <w:rsid w:val="00CD3064"/>
    <w:rsid w:val="00CE6AB3"/>
    <w:rsid w:val="00D10F06"/>
    <w:rsid w:val="00D30BFE"/>
    <w:rsid w:val="00D37BDB"/>
    <w:rsid w:val="00D43438"/>
    <w:rsid w:val="00D528C7"/>
    <w:rsid w:val="00D53BB1"/>
    <w:rsid w:val="00D614D9"/>
    <w:rsid w:val="00D73B2B"/>
    <w:rsid w:val="00D94C6F"/>
    <w:rsid w:val="00DE038A"/>
    <w:rsid w:val="00DE1D91"/>
    <w:rsid w:val="00DE268E"/>
    <w:rsid w:val="00DE6E7C"/>
    <w:rsid w:val="00DF4D9C"/>
    <w:rsid w:val="00E15BEA"/>
    <w:rsid w:val="00E17C46"/>
    <w:rsid w:val="00E201CE"/>
    <w:rsid w:val="00E23DD9"/>
    <w:rsid w:val="00E34DBC"/>
    <w:rsid w:val="00E35ED7"/>
    <w:rsid w:val="00E4171A"/>
    <w:rsid w:val="00E6193A"/>
    <w:rsid w:val="00E668CE"/>
    <w:rsid w:val="00E71D23"/>
    <w:rsid w:val="00E76AA7"/>
    <w:rsid w:val="00E93706"/>
    <w:rsid w:val="00E9456D"/>
    <w:rsid w:val="00E951C4"/>
    <w:rsid w:val="00E95E1E"/>
    <w:rsid w:val="00EA0FA9"/>
    <w:rsid w:val="00EA7DEA"/>
    <w:rsid w:val="00EB6F0E"/>
    <w:rsid w:val="00EB7917"/>
    <w:rsid w:val="00EC2027"/>
    <w:rsid w:val="00ED5BDE"/>
    <w:rsid w:val="00EE6F9E"/>
    <w:rsid w:val="00EF3D81"/>
    <w:rsid w:val="00F00678"/>
    <w:rsid w:val="00F221C2"/>
    <w:rsid w:val="00F235F2"/>
    <w:rsid w:val="00F26539"/>
    <w:rsid w:val="00F312DA"/>
    <w:rsid w:val="00F4542A"/>
    <w:rsid w:val="00F46148"/>
    <w:rsid w:val="00F70DF2"/>
    <w:rsid w:val="00F76E9F"/>
    <w:rsid w:val="00F8532A"/>
    <w:rsid w:val="00F90193"/>
    <w:rsid w:val="00FA327B"/>
    <w:rsid w:val="00FB3673"/>
    <w:rsid w:val="00FC0AAF"/>
    <w:rsid w:val="00FC39C6"/>
    <w:rsid w:val="00FD3A41"/>
    <w:rsid w:val="00FD63B2"/>
    <w:rsid w:val="00FE0C03"/>
    <w:rsid w:val="00FE4EC3"/>
    <w:rsid w:val="00FF518A"/>
    <w:rsid w:val="0174EC74"/>
    <w:rsid w:val="06354C1E"/>
    <w:rsid w:val="0672B98E"/>
    <w:rsid w:val="0777926D"/>
    <w:rsid w:val="089846CD"/>
    <w:rsid w:val="0899BAD7"/>
    <w:rsid w:val="0A9E4147"/>
    <w:rsid w:val="0B55C316"/>
    <w:rsid w:val="0B9AAE9C"/>
    <w:rsid w:val="0BD8052E"/>
    <w:rsid w:val="0CE84ACC"/>
    <w:rsid w:val="0D56B90F"/>
    <w:rsid w:val="10D54754"/>
    <w:rsid w:val="11E05C01"/>
    <w:rsid w:val="126D9B9A"/>
    <w:rsid w:val="1271D0B4"/>
    <w:rsid w:val="1346E7D5"/>
    <w:rsid w:val="13963556"/>
    <w:rsid w:val="14096BFB"/>
    <w:rsid w:val="142A58AA"/>
    <w:rsid w:val="14AB8FB4"/>
    <w:rsid w:val="15C6290B"/>
    <w:rsid w:val="180F9680"/>
    <w:rsid w:val="1C2FA619"/>
    <w:rsid w:val="1D50147C"/>
    <w:rsid w:val="1E413723"/>
    <w:rsid w:val="1F7FD9BF"/>
    <w:rsid w:val="1FDA3A65"/>
    <w:rsid w:val="20064A19"/>
    <w:rsid w:val="204E8C1B"/>
    <w:rsid w:val="20C2DE0C"/>
    <w:rsid w:val="217DDC02"/>
    <w:rsid w:val="225EAE6D"/>
    <w:rsid w:val="22FA5AC0"/>
    <w:rsid w:val="23506A72"/>
    <w:rsid w:val="23EF42DC"/>
    <w:rsid w:val="246AE288"/>
    <w:rsid w:val="258B133D"/>
    <w:rsid w:val="25E1A59F"/>
    <w:rsid w:val="26E2D985"/>
    <w:rsid w:val="28C2B3FF"/>
    <w:rsid w:val="294B2AD6"/>
    <w:rsid w:val="2A5E8460"/>
    <w:rsid w:val="2C859295"/>
    <w:rsid w:val="2EFE96A4"/>
    <w:rsid w:val="2F31F583"/>
    <w:rsid w:val="3111F260"/>
    <w:rsid w:val="32C88BBE"/>
    <w:rsid w:val="339AC477"/>
    <w:rsid w:val="35A13707"/>
    <w:rsid w:val="3655B581"/>
    <w:rsid w:val="3744F4EE"/>
    <w:rsid w:val="3768BA86"/>
    <w:rsid w:val="37970B7F"/>
    <w:rsid w:val="37CB110C"/>
    <w:rsid w:val="389136A9"/>
    <w:rsid w:val="3A4D411C"/>
    <w:rsid w:val="3AE12BD8"/>
    <w:rsid w:val="3B476C46"/>
    <w:rsid w:val="3BA794FD"/>
    <w:rsid w:val="3C88941A"/>
    <w:rsid w:val="40EBD734"/>
    <w:rsid w:val="43023FFC"/>
    <w:rsid w:val="43997E85"/>
    <w:rsid w:val="45354EE6"/>
    <w:rsid w:val="45450482"/>
    <w:rsid w:val="48F6E919"/>
    <w:rsid w:val="494568A3"/>
    <w:rsid w:val="49C99629"/>
    <w:rsid w:val="49D183AF"/>
    <w:rsid w:val="4B65668A"/>
    <w:rsid w:val="4B6D5410"/>
    <w:rsid w:val="4CCD36E0"/>
    <w:rsid w:val="4D092471"/>
    <w:rsid w:val="4E4450B8"/>
    <w:rsid w:val="4EA4F4D2"/>
    <w:rsid w:val="5021F80F"/>
    <w:rsid w:val="5046F27F"/>
    <w:rsid w:val="529C4765"/>
    <w:rsid w:val="5370786F"/>
    <w:rsid w:val="54F4B1AB"/>
    <w:rsid w:val="55143656"/>
    <w:rsid w:val="555F685D"/>
    <w:rsid w:val="55EB7780"/>
    <w:rsid w:val="581647ED"/>
    <w:rsid w:val="59280B70"/>
    <w:rsid w:val="5B2EF351"/>
    <w:rsid w:val="5B8EB93F"/>
    <w:rsid w:val="5D5CE91C"/>
    <w:rsid w:val="5E9B454F"/>
    <w:rsid w:val="61181EC8"/>
    <w:rsid w:val="6240B3A7"/>
    <w:rsid w:val="627141DB"/>
    <w:rsid w:val="6405F77E"/>
    <w:rsid w:val="640D123C"/>
    <w:rsid w:val="6509FE0F"/>
    <w:rsid w:val="66AD0224"/>
    <w:rsid w:val="66C62A81"/>
    <w:rsid w:val="68C9697F"/>
    <w:rsid w:val="68FA652E"/>
    <w:rsid w:val="69B1BDB2"/>
    <w:rsid w:val="69FDCB43"/>
    <w:rsid w:val="6CF8FAB8"/>
    <w:rsid w:val="6DE173CB"/>
    <w:rsid w:val="6E021A30"/>
    <w:rsid w:val="6E117B5C"/>
    <w:rsid w:val="6EDCC970"/>
    <w:rsid w:val="7139BAF2"/>
    <w:rsid w:val="71C12C7C"/>
    <w:rsid w:val="73303EF4"/>
    <w:rsid w:val="74BCE900"/>
    <w:rsid w:val="75C6F3ED"/>
    <w:rsid w:val="75D71318"/>
    <w:rsid w:val="784C78A8"/>
    <w:rsid w:val="78A2B4DB"/>
    <w:rsid w:val="7B8F6496"/>
    <w:rsid w:val="7BA85BEA"/>
    <w:rsid w:val="7CFBFFB0"/>
    <w:rsid w:val="7F58BCB1"/>
    <w:rsid w:val="7FAE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EB7"/>
  <w15:docId w15:val="{26688ED3-A8B3-4B94-86A7-4764D0E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64AE"/>
    <w:rPr>
      <w:b/>
      <w:bCs/>
    </w:rPr>
  </w:style>
  <w:style w:type="paragraph" w:customStyle="1" w:styleId="Default">
    <w:name w:val="Default"/>
    <w:rsid w:val="0072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64A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64AE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264AE"/>
    <w:pPr>
      <w:tabs>
        <w:tab w:val="left" w:pos="540"/>
        <w:tab w:val="left" w:pos="1260"/>
      </w:tabs>
      <w:spacing w:after="0" w:line="288" w:lineRule="auto"/>
      <w:jc w:val="center"/>
    </w:pPr>
    <w:rPr>
      <w:rFonts w:ascii="Arial Narrow" w:eastAsia="Calibri" w:hAnsi="Arial Narrow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7264AE"/>
    <w:rPr>
      <w:rFonts w:ascii="Arial Narrow" w:eastAsia="Calibri" w:hAnsi="Arial Narrow" w:cs="Times New Roman"/>
      <w:b/>
      <w:bCs/>
      <w:sz w:val="24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7264A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6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6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17248C"/>
  </w:style>
  <w:style w:type="paragraph" w:customStyle="1" w:styleId="ox-4a8a7b7fb9-ox-e46c9a9928-xox-a6e6886197-xmsonormal">
    <w:name w:val="ox-4a8a7b7fb9-ox-e46c9a9928-x_ox-a6e6886197-x_msonormal"/>
    <w:basedOn w:val="Normalny"/>
    <w:rsid w:val="007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74264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5C1"/>
  </w:style>
  <w:style w:type="character" w:customStyle="1" w:styleId="st">
    <w:name w:val="st"/>
    <w:basedOn w:val="Domylnaczcionkaakapitu"/>
    <w:rsid w:val="001765B6"/>
  </w:style>
  <w:style w:type="character" w:styleId="Uwydatnienie">
    <w:name w:val="Emphasis"/>
    <w:basedOn w:val="Domylnaczcionkaakapitu"/>
    <w:uiPriority w:val="20"/>
    <w:qFormat/>
    <w:rsid w:val="001765B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7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65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2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8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532A"/>
  </w:style>
  <w:style w:type="character" w:customStyle="1" w:styleId="eop">
    <w:name w:val="eop"/>
    <w:basedOn w:val="Domylnaczcionkaakapitu"/>
    <w:rsid w:val="00F8532A"/>
  </w:style>
  <w:style w:type="table" w:customStyle="1" w:styleId="Tabela-Siatka1">
    <w:name w:val="Tabela - Siatka1"/>
    <w:basedOn w:val="Standardowy"/>
    <w:next w:val="Tabela-Siatka"/>
    <w:uiPriority w:val="59"/>
    <w:rsid w:val="007C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63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69C3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20D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678"/>
    <w:rPr>
      <w:vertAlign w:val="superscript"/>
    </w:rPr>
  </w:style>
  <w:style w:type="paragraph" w:styleId="Poprawka">
    <w:name w:val="Revision"/>
    <w:hidden/>
    <w:uiPriority w:val="99"/>
    <w:semiHidden/>
    <w:rsid w:val="007D0E78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174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72814"/>
    <w:pPr>
      <w:numPr>
        <w:numId w:val="54"/>
      </w:numPr>
    </w:pPr>
  </w:style>
  <w:style w:type="paragraph" w:styleId="Bezodstpw">
    <w:name w:val="No Spacing"/>
    <w:uiPriority w:val="1"/>
    <w:qFormat/>
    <w:rsid w:val="00254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7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352d95d07bc73109f48efa30240db7f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4adbb5941501df83ce02d5aa088e980c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C174C-88CB-4619-BC82-17AEE8231B9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2.xml><?xml version="1.0" encoding="utf-8"?>
<ds:datastoreItem xmlns:ds="http://schemas.openxmlformats.org/officeDocument/2006/customXml" ds:itemID="{C39A451D-4FD8-443A-A253-AA0AF508BB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A4263-B361-4403-9515-846C5F23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9076B-AF96-4B67-B64C-E91C8FD44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ckziu1</dc:creator>
  <cp:lastModifiedBy>Edyta Ledzion</cp:lastModifiedBy>
  <cp:revision>10</cp:revision>
  <cp:lastPrinted>2024-01-23T11:08:00Z</cp:lastPrinted>
  <dcterms:created xsi:type="dcterms:W3CDTF">2024-01-23T11:01:00Z</dcterms:created>
  <dcterms:modified xsi:type="dcterms:W3CDTF">2024-01-24T07:42:00Z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