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A07C" w14:textId="099F23F6" w:rsidR="00D448FB" w:rsidRPr="00CA13AC" w:rsidRDefault="00D448FB" w:rsidP="00530194">
      <w:pPr>
        <w:jc w:val="right"/>
        <w:rPr>
          <w:rFonts w:ascii="Times New Roman" w:hAnsi="Times New Roman" w:cs="Times New Roman"/>
          <w:b/>
          <w:i/>
          <w:iCs/>
        </w:rPr>
      </w:pP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CA13AC">
        <w:rPr>
          <w:rFonts w:ascii="Times New Roman" w:hAnsi="Times New Roman" w:cs="Times New Roman"/>
          <w:b/>
          <w:i/>
          <w:iCs/>
        </w:rPr>
        <w:t xml:space="preserve">Załącznik </w:t>
      </w:r>
      <w:r w:rsidR="001C38C2" w:rsidRPr="00CA13AC">
        <w:rPr>
          <w:rFonts w:ascii="Times New Roman" w:hAnsi="Times New Roman" w:cs="Times New Roman"/>
          <w:b/>
          <w:i/>
          <w:iCs/>
        </w:rPr>
        <w:t xml:space="preserve">nr </w:t>
      </w:r>
      <w:r w:rsidR="00D1278E" w:rsidRPr="00CA13AC">
        <w:rPr>
          <w:rFonts w:ascii="Times New Roman" w:hAnsi="Times New Roman" w:cs="Times New Roman"/>
          <w:b/>
          <w:i/>
          <w:iCs/>
        </w:rPr>
        <w:t>3</w:t>
      </w:r>
    </w:p>
    <w:p w14:paraId="3FCD7446" w14:textId="5BAD1E08" w:rsidR="005755B7" w:rsidRDefault="005E4830" w:rsidP="005755B7">
      <w:pPr>
        <w:rPr>
          <w:sz w:val="24"/>
          <w:szCs w:val="24"/>
        </w:rPr>
      </w:pPr>
      <w:bookmarkStart w:id="0" w:name="_Hlk147859686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7D5DAB" wp14:editId="32574A51">
            <wp:simplePos x="0" y="0"/>
            <wp:positionH relativeFrom="column">
              <wp:posOffset>443230</wp:posOffset>
            </wp:positionH>
            <wp:positionV relativeFrom="paragraph">
              <wp:posOffset>60325</wp:posOffset>
            </wp:positionV>
            <wp:extent cx="2047875" cy="913130"/>
            <wp:effectExtent l="0" t="0" r="9525" b="1270"/>
            <wp:wrapSquare wrapText="bothSides"/>
            <wp:docPr id="396389589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B7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F2FDEA5" wp14:editId="3460F14F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264396762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2816A" w14:textId="44D0100E" w:rsidR="005755B7" w:rsidRDefault="005755B7" w:rsidP="005755B7">
      <w:pPr>
        <w:spacing w:line="276" w:lineRule="auto"/>
        <w:jc w:val="center"/>
        <w:rPr>
          <w:b/>
        </w:rPr>
      </w:pPr>
    </w:p>
    <w:p w14:paraId="3D5B8D22" w14:textId="77777777" w:rsidR="005755B7" w:rsidRDefault="005755B7" w:rsidP="005755B7">
      <w:pPr>
        <w:spacing w:line="276" w:lineRule="auto"/>
        <w:jc w:val="center"/>
        <w:rPr>
          <w:b/>
        </w:rPr>
      </w:pPr>
    </w:p>
    <w:p w14:paraId="4DAC1BD5" w14:textId="77777777" w:rsidR="005755B7" w:rsidRPr="005755B7" w:rsidRDefault="005755B7" w:rsidP="005755B7">
      <w:pPr>
        <w:spacing w:after="0"/>
        <w:jc w:val="center"/>
        <w:rPr>
          <w:rFonts w:ascii="Times New Roman" w:hAnsi="Times New Roman" w:cs="Times New Roman"/>
        </w:rPr>
      </w:pPr>
    </w:p>
    <w:bookmarkEnd w:id="0"/>
    <w:p w14:paraId="566EBC4E" w14:textId="77777777" w:rsidR="00CA13AC" w:rsidRDefault="00CA13AC" w:rsidP="00497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0963C" w14:textId="77777777" w:rsidR="0064546E" w:rsidRPr="0064546E" w:rsidRDefault="0064546E" w:rsidP="006454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0"/>
          <w:sz w:val="24"/>
          <w:szCs w:val="24"/>
          <w:lang w:eastAsia="zh-CN"/>
          <w14:ligatures w14:val="none"/>
        </w:rPr>
      </w:pPr>
      <w:r w:rsidRPr="0064546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>Inwestycja „</w:t>
      </w:r>
      <w:bookmarkStart w:id="1" w:name="_Hlk168314851"/>
      <w:r w:rsidRPr="0064546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 xml:space="preserve">Konserwacja obrazu Św. Piotr i Paweł z ołtarza głównego kościoła parafialnego </w:t>
      </w:r>
      <w:r w:rsidRPr="0064546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br/>
        <w:t xml:space="preserve">w Żychlinie” </w:t>
      </w:r>
      <w:bookmarkEnd w:id="1"/>
      <w:r w:rsidRPr="0064546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 xml:space="preserve"> uzyskała dotację Gminy Żychlin dofinansowaną ze środków Rządowego Funduszu Polski Ład w ramach Rządowego Programu Odbudowy Zabytków</w:t>
      </w:r>
    </w:p>
    <w:p w14:paraId="1C85107E" w14:textId="77777777" w:rsidR="00CA13AC" w:rsidRDefault="00CA13AC" w:rsidP="0064546E">
      <w:pPr>
        <w:rPr>
          <w:rFonts w:ascii="Times New Roman" w:hAnsi="Times New Roman" w:cs="Times New Roman"/>
          <w:b/>
          <w:sz w:val="28"/>
          <w:szCs w:val="28"/>
        </w:rPr>
      </w:pPr>
    </w:p>
    <w:p w14:paraId="596C9CBA" w14:textId="319E2F30" w:rsidR="001C38C2" w:rsidRPr="00530194" w:rsidRDefault="001C38C2" w:rsidP="00497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94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50857" w:rsidRPr="00530194">
        <w:rPr>
          <w:rFonts w:ascii="Times New Roman" w:hAnsi="Times New Roman" w:cs="Times New Roman"/>
          <w:b/>
          <w:sz w:val="28"/>
          <w:szCs w:val="28"/>
        </w:rPr>
        <w:t>prac</w:t>
      </w:r>
      <w:r w:rsidRPr="00530194">
        <w:rPr>
          <w:rFonts w:ascii="Times New Roman" w:hAnsi="Times New Roman" w:cs="Times New Roman"/>
          <w:b/>
          <w:sz w:val="28"/>
          <w:szCs w:val="28"/>
        </w:rPr>
        <w:t xml:space="preserve"> i osób skierowanych do realizacji </w:t>
      </w:r>
      <w:r w:rsidR="00EE1F8B" w:rsidRPr="00530194">
        <w:rPr>
          <w:rFonts w:ascii="Times New Roman" w:hAnsi="Times New Roman" w:cs="Times New Roman"/>
          <w:b/>
          <w:sz w:val="28"/>
          <w:szCs w:val="28"/>
        </w:rPr>
        <w:t>inwestycji</w:t>
      </w:r>
      <w:r w:rsidR="00160BD8" w:rsidRPr="00530194">
        <w:rPr>
          <w:rFonts w:ascii="Times New Roman" w:hAnsi="Times New Roman" w:cs="Times New Roman"/>
          <w:b/>
          <w:sz w:val="28"/>
          <w:szCs w:val="28"/>
        </w:rPr>
        <w:t>:</w:t>
      </w:r>
    </w:p>
    <w:p w14:paraId="30253259" w14:textId="0274D2E5" w:rsidR="00D448FB" w:rsidRPr="00530194" w:rsidRDefault="0064546E" w:rsidP="0016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>„</w:t>
      </w:r>
      <w:r w:rsidRPr="0064546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 xml:space="preserve">Konserwacja obrazu Św. Piotr i Paweł z ołtarza głównego </w:t>
      </w:r>
      <w:r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br/>
      </w:r>
      <w:r w:rsidRPr="0064546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>kościoła parafialnego</w:t>
      </w:r>
      <w:r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 xml:space="preserve"> </w:t>
      </w:r>
      <w:r w:rsidRPr="0064546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 xml:space="preserve">w Żychlinie” </w:t>
      </w:r>
      <w:r w:rsidRPr="0064546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 xml:space="preserve"> </w:t>
      </w:r>
    </w:p>
    <w:p w14:paraId="4DDA374B" w14:textId="632907EE" w:rsidR="00257B49" w:rsidRPr="0064546E" w:rsidRDefault="00D448FB" w:rsidP="00257B49">
      <w:pPr>
        <w:ind w:left="-284"/>
        <w:jc w:val="both"/>
        <w:rPr>
          <w:rFonts w:ascii="Aptos" w:hAnsi="Aptos" w:cs="Times New Roman"/>
          <w:bCs/>
        </w:rPr>
      </w:pPr>
      <w:r w:rsidRPr="0064546E">
        <w:rPr>
          <w:rFonts w:ascii="Aptos" w:hAnsi="Aptos" w:cs="Times New Roman"/>
          <w:bCs/>
        </w:rPr>
        <w:t xml:space="preserve">1.Wykaz wykonanych prac </w:t>
      </w:r>
      <w:r w:rsidR="00257B49" w:rsidRPr="0064546E">
        <w:rPr>
          <w:rFonts w:ascii="Aptos" w:eastAsia="TimesNewRoman" w:hAnsi="Aptos" w:cs="Times New Roman"/>
        </w:rPr>
        <w:t>konserwatorskich obrazu</w:t>
      </w:r>
      <w:r w:rsidR="00A112E4">
        <w:rPr>
          <w:rFonts w:ascii="Aptos" w:eastAsia="TimesNewRoman" w:hAnsi="Aptos" w:cs="Times New Roman"/>
        </w:rPr>
        <w:t xml:space="preserve"> na</w:t>
      </w:r>
      <w:r w:rsidR="00257B49" w:rsidRPr="0064546E">
        <w:rPr>
          <w:rFonts w:ascii="Aptos" w:eastAsia="TimesNewRoman" w:hAnsi="Aptos" w:cs="Times New Roman"/>
        </w:rPr>
        <w:t xml:space="preserve"> podłożu płóciennym wpisanego</w:t>
      </w:r>
      <w:r w:rsidR="0064546E" w:rsidRPr="0064546E">
        <w:rPr>
          <w:rFonts w:ascii="Aptos" w:eastAsia="TimesNewRoman" w:hAnsi="Aptos" w:cs="Times New Roman"/>
        </w:rPr>
        <w:t xml:space="preserve"> </w:t>
      </w:r>
      <w:r w:rsidR="00257B49" w:rsidRPr="0064546E">
        <w:rPr>
          <w:rFonts w:ascii="Aptos" w:eastAsia="TimesNewRoman" w:hAnsi="Aptos" w:cs="Times New Roman"/>
        </w:rPr>
        <w:t>do rejestru zabytków ruchomych, bądź znajdującego się na terenie obiektu wpisanego do rejestru zabytków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197"/>
        <w:gridCol w:w="4536"/>
        <w:gridCol w:w="2127"/>
      </w:tblGrid>
      <w:tr w:rsidR="004B40AC" w:rsidRPr="0064546E" w14:paraId="1CC11287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5F04" w14:textId="77777777" w:rsidR="004B40AC" w:rsidRPr="0064546E" w:rsidRDefault="004B40AC" w:rsidP="00D448FB">
            <w:pPr>
              <w:rPr>
                <w:rFonts w:ascii="Aptos" w:hAnsi="Aptos" w:cs="Times New Roman"/>
              </w:rPr>
            </w:pPr>
            <w:bookmarkStart w:id="2" w:name="_Hlk43712725"/>
            <w:r w:rsidRPr="0064546E">
              <w:rPr>
                <w:rFonts w:ascii="Aptos" w:hAnsi="Aptos" w:cs="Times New Roman"/>
              </w:rPr>
              <w:t>Lp.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1443" w14:textId="4DAFBC2A" w:rsidR="004B40AC" w:rsidRPr="0064546E" w:rsidRDefault="004B40AC" w:rsidP="00D448FB">
            <w:pPr>
              <w:rPr>
                <w:rFonts w:ascii="Aptos" w:hAnsi="Aptos" w:cs="Times New Roman"/>
              </w:rPr>
            </w:pPr>
            <w:r w:rsidRPr="0064546E">
              <w:rPr>
                <w:rFonts w:ascii="Aptos" w:hAnsi="Aptos" w:cs="Times New Roman"/>
              </w:rPr>
              <w:t>Nazwa Zamawiającego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3930" w14:textId="1028D2D4" w:rsidR="004B40AC" w:rsidRPr="0064546E" w:rsidRDefault="004B40AC" w:rsidP="00D448FB">
            <w:pPr>
              <w:rPr>
                <w:rFonts w:ascii="Aptos" w:hAnsi="Aptos" w:cs="Times New Roman"/>
              </w:rPr>
            </w:pPr>
            <w:r w:rsidRPr="0064546E">
              <w:rPr>
                <w:rFonts w:ascii="Aptos" w:hAnsi="Aptos" w:cs="Times New Roman"/>
              </w:rPr>
              <w:t xml:space="preserve">Przedmiot zamówienia </w:t>
            </w:r>
            <w:r>
              <w:rPr>
                <w:rFonts w:ascii="Aptos" w:hAnsi="Aptos" w:cs="Times New Roman"/>
              </w:rPr>
              <w:br/>
            </w:r>
            <w:r w:rsidRPr="0064546E">
              <w:rPr>
                <w:rFonts w:ascii="Aptos" w:hAnsi="Aptos" w:cs="Times New Roman"/>
              </w:rPr>
              <w:t xml:space="preserve">(wraz ze wskazaniem nr w rejestrze zabytków)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F42C" w14:textId="6C084AF4" w:rsidR="004B40AC" w:rsidRPr="0064546E" w:rsidRDefault="004B40AC" w:rsidP="00D448FB">
            <w:pPr>
              <w:rPr>
                <w:rFonts w:ascii="Aptos" w:hAnsi="Aptos" w:cs="Times New Roman"/>
              </w:rPr>
            </w:pPr>
            <w:r w:rsidRPr="0064546E">
              <w:rPr>
                <w:rFonts w:ascii="Aptos" w:hAnsi="Aptos" w:cs="Times New Roman"/>
              </w:rPr>
              <w:t>Data wykonania</w:t>
            </w:r>
          </w:p>
        </w:tc>
      </w:tr>
      <w:tr w:rsidR="004B40AC" w:rsidRPr="0064546E" w14:paraId="61470704" w14:textId="77777777" w:rsidTr="004B40AC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  <w:r w:rsidRPr="0064546E">
              <w:rPr>
                <w:rFonts w:ascii="Aptos" w:hAnsi="Aptos" w:cs="Times New Roman"/>
                <w:bCs/>
              </w:rPr>
              <w:t>1</w:t>
            </w:r>
          </w:p>
          <w:p w14:paraId="69DE435A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  <w:p w14:paraId="11FA00BA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4B40AC" w:rsidRPr="0064546E" w14:paraId="4B183976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  <w:r w:rsidRPr="0064546E">
              <w:rPr>
                <w:rFonts w:ascii="Aptos" w:hAnsi="Aptos" w:cs="Times New Roman"/>
                <w:bCs/>
              </w:rPr>
              <w:t>2</w:t>
            </w:r>
          </w:p>
          <w:p w14:paraId="7D013B1B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  <w:p w14:paraId="0B64B5A7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4B40AC" w:rsidRPr="0064546E" w14:paraId="08B185A0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  <w:r w:rsidRPr="0064546E">
              <w:rPr>
                <w:rFonts w:ascii="Aptos" w:hAnsi="Aptos" w:cs="Times New Roman"/>
                <w:bCs/>
              </w:rPr>
              <w:t>3</w:t>
            </w:r>
          </w:p>
          <w:p w14:paraId="5C527CE2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  <w:p w14:paraId="50D0C427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4B40AC" w:rsidRPr="0064546E" w14:paraId="18E00DD5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  <w:r w:rsidRPr="0064546E">
              <w:rPr>
                <w:rFonts w:ascii="Aptos" w:hAnsi="Aptos" w:cs="Times New Roman"/>
                <w:bCs/>
              </w:rPr>
              <w:t>4</w:t>
            </w:r>
          </w:p>
          <w:p w14:paraId="06836DF3" w14:textId="77777777" w:rsidR="004B40AC" w:rsidRPr="0064546E" w:rsidRDefault="004B40AC" w:rsidP="00D448FB">
            <w:pPr>
              <w:rPr>
                <w:rFonts w:ascii="Aptos" w:hAnsi="Aptos" w:cs="Times New Roman"/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  <w:p w14:paraId="3D85E0F5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4B40AC" w:rsidRPr="0064546E" w:rsidRDefault="004B40AC" w:rsidP="00D448FB">
            <w:pPr>
              <w:rPr>
                <w:rFonts w:ascii="Aptos" w:hAnsi="Aptos" w:cs="Times New Roman"/>
                <w:b/>
              </w:rPr>
            </w:pPr>
          </w:p>
        </w:tc>
      </w:tr>
      <w:bookmarkEnd w:id="2"/>
    </w:tbl>
    <w:p w14:paraId="3E9F3B21" w14:textId="77777777" w:rsidR="00D448FB" w:rsidRPr="00D448FB" w:rsidRDefault="00D448FB" w:rsidP="00D448FB">
      <w:pPr>
        <w:rPr>
          <w:rFonts w:ascii="Times New Roman" w:hAnsi="Times New Roman" w:cs="Times New Roman"/>
        </w:rPr>
      </w:pPr>
    </w:p>
    <w:p w14:paraId="7DAC2432" w14:textId="47AAD7BC" w:rsidR="00D448FB" w:rsidRPr="004B40AC" w:rsidRDefault="00D448FB" w:rsidP="00D448FB">
      <w:pPr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 xml:space="preserve">2. Wykaz osób </w:t>
      </w:r>
      <w:r w:rsidR="0061045C" w:rsidRPr="004B40AC">
        <w:rPr>
          <w:rFonts w:ascii="Aptos" w:hAnsi="Aptos" w:cs="Times New Roman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481"/>
        <w:gridCol w:w="3118"/>
        <w:gridCol w:w="3277"/>
      </w:tblGrid>
      <w:tr w:rsidR="00D448FB" w:rsidRPr="004B40AC" w14:paraId="18772D87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4B40AC" w:rsidRDefault="00D448FB" w:rsidP="00D448FB">
            <w:pPr>
              <w:rPr>
                <w:rFonts w:ascii="Aptos" w:hAnsi="Aptos" w:cs="Times New Roman"/>
              </w:rPr>
            </w:pPr>
            <w:r w:rsidRPr="004B40AC">
              <w:rPr>
                <w:rFonts w:ascii="Aptos" w:hAnsi="Aptos" w:cs="Times New Roman"/>
              </w:rPr>
              <w:t>Lp.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7DC4A22B" w:rsidR="00D448FB" w:rsidRPr="004B40AC" w:rsidRDefault="0061045C" w:rsidP="00D448FB">
            <w:pPr>
              <w:rPr>
                <w:rFonts w:ascii="Aptos" w:hAnsi="Aptos" w:cs="Times New Roman"/>
              </w:rPr>
            </w:pPr>
            <w:r w:rsidRPr="004B40AC">
              <w:rPr>
                <w:rFonts w:ascii="Aptos" w:hAnsi="Aptos" w:cs="Times New Roman"/>
              </w:rPr>
              <w:t>Funkcja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4B40AC" w:rsidRDefault="00D448FB" w:rsidP="00D448FB">
            <w:pPr>
              <w:rPr>
                <w:rFonts w:ascii="Aptos" w:hAnsi="Aptos" w:cs="Times New Roman"/>
              </w:rPr>
            </w:pPr>
            <w:r w:rsidRPr="004B40AC">
              <w:rPr>
                <w:rFonts w:ascii="Aptos" w:hAnsi="Aptos" w:cs="Times New Roman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219D2DC9" w:rsidR="00D448FB" w:rsidRPr="004B40AC" w:rsidRDefault="0061045C" w:rsidP="00D448FB">
            <w:pPr>
              <w:rPr>
                <w:rFonts w:ascii="Aptos" w:hAnsi="Aptos" w:cs="Times New Roman"/>
              </w:rPr>
            </w:pPr>
            <w:r w:rsidRPr="004B40AC">
              <w:rPr>
                <w:rFonts w:ascii="Aptos" w:hAnsi="Aptos" w:cs="Times New Roman"/>
              </w:rPr>
              <w:t xml:space="preserve"> Uprawnienia/kwalifikacje</w:t>
            </w:r>
          </w:p>
        </w:tc>
      </w:tr>
      <w:tr w:rsidR="00D448FB" w:rsidRPr="004B40AC" w14:paraId="0016622E" w14:textId="77777777" w:rsidTr="004B40AC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  <w:r w:rsidRPr="004B40AC">
              <w:rPr>
                <w:rFonts w:ascii="Aptos" w:hAnsi="Aptos" w:cs="Times New Roman"/>
                <w:b/>
              </w:rPr>
              <w:t>1</w:t>
            </w:r>
          </w:p>
          <w:p w14:paraId="20BA6E06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D448FB" w:rsidRPr="004B40AC" w14:paraId="76508506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  <w:r w:rsidRPr="004B40AC">
              <w:rPr>
                <w:rFonts w:ascii="Aptos" w:hAnsi="Aptos" w:cs="Times New Roman"/>
                <w:b/>
              </w:rPr>
              <w:t>2</w:t>
            </w:r>
          </w:p>
          <w:p w14:paraId="10616519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D448FB" w:rsidRPr="004B40AC" w14:paraId="0C168D98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  <w:r w:rsidRPr="004B40AC">
              <w:rPr>
                <w:rFonts w:ascii="Aptos" w:hAnsi="Aptos" w:cs="Times New Roman"/>
                <w:b/>
              </w:rPr>
              <w:t>3</w:t>
            </w:r>
          </w:p>
          <w:p w14:paraId="0ED87D41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4B40AC" w:rsidRDefault="00D448FB" w:rsidP="00D448FB">
            <w:pPr>
              <w:rPr>
                <w:rFonts w:ascii="Aptos" w:hAnsi="Aptos" w:cs="Times New Roman"/>
                <w:b/>
              </w:rPr>
            </w:pPr>
          </w:p>
        </w:tc>
      </w:tr>
      <w:tr w:rsidR="00E929DD" w:rsidRPr="00D448FB" w14:paraId="11D83F69" w14:textId="77777777" w:rsidTr="004B40A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B671D" w14:textId="77777777" w:rsidR="00E929DD" w:rsidRDefault="00E929DD" w:rsidP="00D44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  <w:p w14:paraId="26389583" w14:textId="30055EAF" w:rsidR="00E929DD" w:rsidRPr="00D448FB" w:rsidRDefault="00E929DD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C989B" w14:textId="77777777" w:rsidR="00E929DD" w:rsidRPr="00D448FB" w:rsidRDefault="00E929DD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7603B" w14:textId="77777777" w:rsidR="00E929DD" w:rsidRPr="00D448FB" w:rsidRDefault="00E929DD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7CD2" w14:textId="77777777" w:rsidR="00E929DD" w:rsidRPr="00D448FB" w:rsidRDefault="00E929DD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BD3E66" w14:textId="5059B65E" w:rsidR="00497B7A" w:rsidRPr="004B40AC" w:rsidRDefault="00497B7A" w:rsidP="00497B7A">
      <w:pPr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>Do wykazu należy dołączyć:</w:t>
      </w:r>
    </w:p>
    <w:p w14:paraId="410FAC7E" w14:textId="3023CA56" w:rsidR="00497B7A" w:rsidRPr="004B40AC" w:rsidRDefault="00497B7A" w:rsidP="00497B7A">
      <w:pPr>
        <w:jc w:val="both"/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 xml:space="preserve">- dokumenty potwierdzające wykonanie </w:t>
      </w:r>
      <w:r w:rsidR="00160BD8" w:rsidRPr="004B40AC">
        <w:rPr>
          <w:rFonts w:ascii="Aptos" w:hAnsi="Aptos" w:cs="Times New Roman"/>
        </w:rPr>
        <w:t>prac</w:t>
      </w:r>
      <w:r w:rsidRPr="004B40AC">
        <w:rPr>
          <w:rFonts w:ascii="Aptos" w:hAnsi="Aptos" w:cs="Times New Roman"/>
        </w:rPr>
        <w:t xml:space="preserve"> </w:t>
      </w:r>
      <w:r w:rsidR="002E6D6D" w:rsidRPr="004B40AC">
        <w:rPr>
          <w:rFonts w:ascii="Aptos" w:hAnsi="Aptos" w:cs="Times New Roman"/>
        </w:rPr>
        <w:t xml:space="preserve">konserwatorskich na obrazie </w:t>
      </w:r>
      <w:r w:rsidR="00B43307">
        <w:rPr>
          <w:rFonts w:ascii="Aptos" w:hAnsi="Aptos" w:cs="Times New Roman"/>
        </w:rPr>
        <w:t>o</w:t>
      </w:r>
      <w:r w:rsidR="002E6D6D" w:rsidRPr="004B40AC">
        <w:rPr>
          <w:rFonts w:ascii="Aptos" w:hAnsi="Aptos" w:cs="Times New Roman"/>
        </w:rPr>
        <w:t xml:space="preserve"> podłożu płóciennym wpisanego do rejestru zabytków ruchomych, bądź znajdującego się na terenie obiektu wpisanego do rejestru zabytków </w:t>
      </w:r>
      <w:r w:rsidRPr="004B40AC">
        <w:rPr>
          <w:rFonts w:ascii="Aptos" w:hAnsi="Aptos" w:cs="Times New Roman"/>
        </w:rPr>
        <w:t xml:space="preserve">oraz określające, że prace te zostały wykonane w sposób należyty </w:t>
      </w:r>
      <w:r w:rsidR="00B43307">
        <w:rPr>
          <w:rFonts w:ascii="Aptos" w:hAnsi="Aptos" w:cs="Times New Roman"/>
        </w:rPr>
        <w:br/>
      </w:r>
      <w:r w:rsidRPr="004B40AC">
        <w:rPr>
          <w:rFonts w:ascii="Aptos" w:hAnsi="Aptos" w:cs="Times New Roman"/>
        </w:rPr>
        <w:t>i prawidłowo ukończone,</w:t>
      </w:r>
    </w:p>
    <w:p w14:paraId="115924A9" w14:textId="77777777" w:rsidR="00497B7A" w:rsidRPr="004B40AC" w:rsidRDefault="00497B7A" w:rsidP="00497B7A">
      <w:pPr>
        <w:jc w:val="both"/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 xml:space="preserve">- dokumenty potwierdzające uprawnienia/kwalifikacje osób skierowanych do realizacji inwestycji. </w:t>
      </w:r>
    </w:p>
    <w:p w14:paraId="23E0146E" w14:textId="77777777" w:rsidR="00497B7A" w:rsidRPr="004B40AC" w:rsidRDefault="00497B7A" w:rsidP="00497B7A">
      <w:pPr>
        <w:ind w:left="720"/>
        <w:rPr>
          <w:rFonts w:ascii="Aptos" w:hAnsi="Aptos" w:cs="Times New Roman"/>
        </w:rPr>
      </w:pPr>
    </w:p>
    <w:p w14:paraId="37C81F80" w14:textId="5B01E4B0" w:rsidR="00497B7A" w:rsidRPr="004B40AC" w:rsidRDefault="00497B7A" w:rsidP="00497B7A">
      <w:pPr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 xml:space="preserve">Załączniki do wykazu </w:t>
      </w:r>
      <w:r w:rsidR="0061045C" w:rsidRPr="004B40AC">
        <w:rPr>
          <w:rFonts w:ascii="Aptos" w:hAnsi="Aptos" w:cs="Times New Roman"/>
        </w:rPr>
        <w:t xml:space="preserve"> prac</w:t>
      </w:r>
      <w:r w:rsidRPr="004B40AC">
        <w:rPr>
          <w:rFonts w:ascii="Aptos" w:hAnsi="Aptos" w:cs="Times New Roman"/>
        </w:rPr>
        <w:t xml:space="preserve"> i osób skierowanych do realizacji inwestycji:</w:t>
      </w:r>
    </w:p>
    <w:p w14:paraId="6DBB7D84" w14:textId="77777777" w:rsidR="00D448FB" w:rsidRPr="004B40AC" w:rsidRDefault="00D448FB" w:rsidP="006968E8">
      <w:pPr>
        <w:numPr>
          <w:ilvl w:val="0"/>
          <w:numId w:val="1"/>
        </w:numPr>
        <w:ind w:left="426" w:hanging="426"/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>…..........................</w:t>
      </w:r>
    </w:p>
    <w:p w14:paraId="4CCB1FC6" w14:textId="77777777" w:rsidR="00D448FB" w:rsidRPr="004B40AC" w:rsidRDefault="00D448FB" w:rsidP="006968E8">
      <w:pPr>
        <w:numPr>
          <w:ilvl w:val="0"/>
          <w:numId w:val="1"/>
        </w:numPr>
        <w:ind w:left="426" w:hanging="426"/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>…..........................</w:t>
      </w:r>
    </w:p>
    <w:p w14:paraId="62D91B4F" w14:textId="3F428D33" w:rsidR="00497B7A" w:rsidRPr="004B40AC" w:rsidRDefault="00497B7A" w:rsidP="006968E8">
      <w:pPr>
        <w:numPr>
          <w:ilvl w:val="0"/>
          <w:numId w:val="1"/>
        </w:numPr>
        <w:ind w:left="426" w:hanging="426"/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>…………</w:t>
      </w:r>
      <w:r w:rsidR="004B40AC">
        <w:rPr>
          <w:rFonts w:ascii="Aptos" w:hAnsi="Aptos" w:cs="Times New Roman"/>
        </w:rPr>
        <w:t>…….</w:t>
      </w:r>
      <w:r w:rsidRPr="004B40AC">
        <w:rPr>
          <w:rFonts w:ascii="Aptos" w:hAnsi="Aptos" w:cs="Times New Roman"/>
        </w:rPr>
        <w:t>………..</w:t>
      </w:r>
    </w:p>
    <w:p w14:paraId="278EBB49" w14:textId="77777777" w:rsidR="00D448FB" w:rsidRPr="00D448FB" w:rsidRDefault="00D448FB" w:rsidP="00D448FB">
      <w:pPr>
        <w:rPr>
          <w:rFonts w:ascii="Times New Roman" w:hAnsi="Times New Roman" w:cs="Times New Roman"/>
        </w:rPr>
      </w:pPr>
    </w:p>
    <w:p w14:paraId="29B39685" w14:textId="77777777" w:rsidR="00D448FB" w:rsidRPr="004B40AC" w:rsidRDefault="00D448FB" w:rsidP="00D448FB">
      <w:pPr>
        <w:rPr>
          <w:rFonts w:ascii="Aptos" w:hAnsi="Aptos" w:cs="Times New Roman"/>
        </w:rPr>
      </w:pPr>
    </w:p>
    <w:p w14:paraId="69A22C3A" w14:textId="77777777" w:rsidR="00D448FB" w:rsidRPr="004B40AC" w:rsidRDefault="00D448FB" w:rsidP="00D448FB">
      <w:pPr>
        <w:rPr>
          <w:rFonts w:ascii="Aptos" w:hAnsi="Aptos" w:cs="Times New Roman"/>
        </w:rPr>
      </w:pPr>
    </w:p>
    <w:p w14:paraId="0D87AAF4" w14:textId="77777777" w:rsidR="00D448FB" w:rsidRPr="004B40AC" w:rsidRDefault="00D448FB" w:rsidP="00D448FB">
      <w:pPr>
        <w:rPr>
          <w:rFonts w:ascii="Aptos" w:hAnsi="Aptos" w:cs="Times New Roman"/>
        </w:rPr>
      </w:pPr>
      <w:r w:rsidRPr="004B40AC">
        <w:rPr>
          <w:rFonts w:ascii="Aptos" w:hAnsi="Aptos" w:cs="Times New Roman"/>
        </w:rPr>
        <w:t>…...........................dn. …...............                            …...............................................</w:t>
      </w:r>
    </w:p>
    <w:p w14:paraId="28B60C1D" w14:textId="77777777" w:rsidR="00D448FB" w:rsidRPr="004B40AC" w:rsidRDefault="00D448FB" w:rsidP="00E929DD">
      <w:pPr>
        <w:ind w:left="2832" w:firstLine="708"/>
        <w:rPr>
          <w:rFonts w:ascii="Aptos" w:hAnsi="Aptos" w:cs="Times New Roman"/>
          <w:sz w:val="18"/>
          <w:szCs w:val="18"/>
        </w:rPr>
      </w:pPr>
      <w:r w:rsidRPr="004B40AC">
        <w:rPr>
          <w:rFonts w:ascii="Aptos" w:hAnsi="Aptos" w:cs="Times New Roman"/>
          <w:sz w:val="18"/>
          <w:szCs w:val="18"/>
        </w:rPr>
        <w:t>[podpis Wykonawcy /upoważnionego przedstawiciela Wykonawcy]</w:t>
      </w:r>
    </w:p>
    <w:p w14:paraId="6AFB7439" w14:textId="77777777" w:rsidR="00D448FB" w:rsidRPr="004B40AC" w:rsidRDefault="00D448FB" w:rsidP="00D448FB">
      <w:pPr>
        <w:rPr>
          <w:rFonts w:ascii="Aptos" w:hAnsi="Aptos" w:cs="Times New Roman"/>
          <w:i/>
          <w:u w:val="single"/>
        </w:rPr>
      </w:pPr>
    </w:p>
    <w:p w14:paraId="30E09F50" w14:textId="77777777" w:rsidR="00762CCC" w:rsidRPr="004B40AC" w:rsidRDefault="00762CCC">
      <w:pPr>
        <w:rPr>
          <w:rFonts w:ascii="Aptos" w:hAnsi="Aptos" w:cs="Times New Roman"/>
        </w:rPr>
      </w:pPr>
    </w:p>
    <w:sectPr w:rsidR="00762CCC" w:rsidRPr="004B40AC" w:rsidSect="001C3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160BD8"/>
    <w:rsid w:val="001C38C2"/>
    <w:rsid w:val="00257B49"/>
    <w:rsid w:val="002E6D6D"/>
    <w:rsid w:val="00396BCC"/>
    <w:rsid w:val="00497B7A"/>
    <w:rsid w:val="004B40AC"/>
    <w:rsid w:val="004C14F1"/>
    <w:rsid w:val="00530194"/>
    <w:rsid w:val="005755B7"/>
    <w:rsid w:val="005E4830"/>
    <w:rsid w:val="0061045C"/>
    <w:rsid w:val="0064546E"/>
    <w:rsid w:val="00690D6D"/>
    <w:rsid w:val="006968E8"/>
    <w:rsid w:val="00762CCC"/>
    <w:rsid w:val="008113CA"/>
    <w:rsid w:val="00A112E4"/>
    <w:rsid w:val="00B43307"/>
    <w:rsid w:val="00B666B0"/>
    <w:rsid w:val="00BB2FC1"/>
    <w:rsid w:val="00CA13AC"/>
    <w:rsid w:val="00D118CD"/>
    <w:rsid w:val="00D1278E"/>
    <w:rsid w:val="00D448FB"/>
    <w:rsid w:val="00D4782B"/>
    <w:rsid w:val="00DD7B3C"/>
    <w:rsid w:val="00E50857"/>
    <w:rsid w:val="00E929DD"/>
    <w:rsid w:val="00E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0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60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Edyta Ledzion</cp:lastModifiedBy>
  <cp:revision>13</cp:revision>
  <dcterms:created xsi:type="dcterms:W3CDTF">2023-10-17T10:14:00Z</dcterms:created>
  <dcterms:modified xsi:type="dcterms:W3CDTF">2024-06-25T09:02:00Z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2672af1e1b53f59294e852cc59683fe8c126fac28d633abed498b7f235598ae0</vt:lpwstr>
  </property>
</Properties>
</file>