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6AE1" w14:textId="2A6AB5C4" w:rsidR="009771D2" w:rsidRPr="002E46B6" w:rsidRDefault="008E54F8" w:rsidP="002D6C59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D6C59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C59">
        <w:rPr>
          <w:rFonts w:ascii="Times New Roman" w:hAnsi="Times New Roman" w:cs="Times New Roman"/>
          <w:sz w:val="24"/>
          <w:szCs w:val="24"/>
        </w:rPr>
        <w:br/>
      </w:r>
      <w:r w:rsidRPr="002D6C59">
        <w:rPr>
          <w:rFonts w:ascii="Times New Roman" w:hAnsi="Times New Roman" w:cs="Times New Roman"/>
          <w:i/>
          <w:iCs/>
        </w:rPr>
        <w:t xml:space="preserve">do Uchwały </w:t>
      </w:r>
      <w:r w:rsidR="00757A79" w:rsidRPr="002D6C59">
        <w:rPr>
          <w:rFonts w:ascii="Times New Roman" w:hAnsi="Times New Roman" w:cs="Times New Roman"/>
          <w:i/>
          <w:iCs/>
        </w:rPr>
        <w:t xml:space="preserve">Nr </w:t>
      </w:r>
      <w:r w:rsidR="002D6C59" w:rsidRPr="002D6C59">
        <w:rPr>
          <w:rFonts w:ascii="Times New Roman" w:hAnsi="Times New Roman" w:cs="Times New Roman"/>
          <w:i/>
          <w:iCs/>
        </w:rPr>
        <w:t xml:space="preserve">LX/295/2022 </w:t>
      </w:r>
      <w:r w:rsidR="002D6C59" w:rsidRPr="002D6C59">
        <w:rPr>
          <w:rFonts w:ascii="Times New Roman" w:hAnsi="Times New Roman" w:cs="Times New Roman"/>
          <w:i/>
          <w:iCs/>
        </w:rPr>
        <w:br/>
      </w:r>
      <w:r w:rsidR="002D6C59" w:rsidRPr="002D6C59">
        <w:rPr>
          <w:rFonts w:ascii="Times New Roman" w:hAnsi="Times New Roman" w:cs="Times New Roman"/>
          <w:i/>
          <w:iCs/>
        </w:rPr>
        <w:t>Rady Miejskiej w Żychlinie z dnia 15 grudnia</w:t>
      </w:r>
      <w:r w:rsidR="002D6C59" w:rsidRPr="002D6C59">
        <w:rPr>
          <w:rFonts w:ascii="Times New Roman" w:hAnsi="Times New Roman" w:cs="Times New Roman"/>
          <w:i/>
          <w:iCs/>
        </w:rPr>
        <w:t xml:space="preserve"> 2022 r.</w:t>
      </w:r>
      <w:r w:rsidR="002D6C59">
        <w:rPr>
          <w:rFonts w:ascii="Times New Roman" w:hAnsi="Times New Roman" w:cs="Times New Roman"/>
          <w:sz w:val="24"/>
          <w:szCs w:val="24"/>
        </w:rPr>
        <w:t xml:space="preserve"> </w:t>
      </w:r>
      <w:r w:rsidR="002D6C59" w:rsidRPr="00733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A0139" w14:textId="77777777" w:rsidR="00835761" w:rsidRPr="00DF4009" w:rsidRDefault="00835761" w:rsidP="00F16ED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4DA61F" w14:textId="77777777" w:rsidR="00816DB1" w:rsidRDefault="00A73E3F" w:rsidP="00F16ED9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73E3F">
        <w:rPr>
          <w:rFonts w:ascii="Times New Roman" w:hAnsi="Times New Roman" w:cs="Times New Roman"/>
          <w:sz w:val="24"/>
          <w:szCs w:val="24"/>
        </w:rPr>
        <w:t xml:space="preserve"> </w:t>
      </w:r>
      <w:r w:rsidR="00A2449E" w:rsidRPr="00A73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D8DC" w14:textId="77777777" w:rsidR="00F27EA2" w:rsidRDefault="00F27EA2" w:rsidP="00F27EA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358E7BD0" w14:textId="77777777" w:rsidR="00F27EA2" w:rsidRDefault="00F27EA2" w:rsidP="00F27EA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wnioskodawcy)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data i miejsce złożenia wniosku)</w:t>
      </w:r>
    </w:p>
    <w:p w14:paraId="3630B933" w14:textId="77777777" w:rsidR="00F27EA2" w:rsidRDefault="00F27EA2" w:rsidP="00F27EA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3D9CD1" w14:textId="77777777" w:rsidR="00F27EA2" w:rsidRPr="006446E3" w:rsidRDefault="00F27EA2" w:rsidP="006446E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4B5B5C0" w14:textId="1704573F" w:rsidR="00F27EA2" w:rsidRDefault="00F51368" w:rsidP="006446E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27EA2" w:rsidRPr="006446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udzielenie dotacji z budżetu Gminy Żychlin na wsparcie działań z zakresu sportu na terenie Gminy Żychlin  </w:t>
      </w:r>
    </w:p>
    <w:p w14:paraId="4A0A4697" w14:textId="77777777" w:rsidR="006446E3" w:rsidRDefault="006446E3" w:rsidP="006446E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2DF68" w14:textId="77777777" w:rsidR="006446E3" w:rsidRPr="006446E3" w:rsidRDefault="006446E3" w:rsidP="006446E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46E3">
        <w:rPr>
          <w:rFonts w:ascii="Times New Roman" w:hAnsi="Times New Roman" w:cs="Times New Roman"/>
          <w:sz w:val="24"/>
          <w:szCs w:val="24"/>
        </w:rPr>
        <w:t>pod nazwą:</w:t>
      </w:r>
    </w:p>
    <w:p w14:paraId="2B815660" w14:textId="77777777" w:rsidR="006446E3" w:rsidRDefault="006446E3" w:rsidP="006446E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446E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6446E3">
        <w:rPr>
          <w:rFonts w:ascii="Times New Roman" w:hAnsi="Times New Roman" w:cs="Times New Roman"/>
          <w:sz w:val="24"/>
          <w:szCs w:val="24"/>
        </w:rPr>
        <w:t>..</w:t>
      </w:r>
    </w:p>
    <w:p w14:paraId="1BDB6031" w14:textId="77777777" w:rsidR="006446E3" w:rsidRDefault="006446E3" w:rsidP="006446E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A05FDEF" w14:textId="77777777" w:rsidR="006446E3" w:rsidRPr="006446E3" w:rsidRDefault="006446E3" w:rsidP="006446E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446E3">
        <w:rPr>
          <w:rFonts w:ascii="Times New Roman" w:hAnsi="Times New Roman" w:cs="Times New Roman"/>
          <w:b/>
          <w:sz w:val="24"/>
          <w:szCs w:val="24"/>
        </w:rPr>
        <w:t xml:space="preserve">Dane dotyczące wnioskodawcy: </w:t>
      </w:r>
    </w:p>
    <w:p w14:paraId="62EB9443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nazwa: ………………………………………………………………………...</w:t>
      </w:r>
    </w:p>
    <w:p w14:paraId="02A3B166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prawna: ……………………………………………………………………....</w:t>
      </w:r>
    </w:p>
    <w:p w14:paraId="5CD94E79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w Krajowym Rejestrze Sądowym lub innym rejestrze: …………………….. </w:t>
      </w:r>
    </w:p>
    <w:p w14:paraId="17A46F8C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wpisu, rejestracji lub utworzenia: ……………………………………………...</w:t>
      </w:r>
    </w:p>
    <w:p w14:paraId="1A581472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NIP: ………………………………………………………………………………</w:t>
      </w:r>
    </w:p>
    <w:p w14:paraId="401510F0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adres: ……………………………………………………………………..</w:t>
      </w:r>
    </w:p>
    <w:p w14:paraId="03379185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 e-mail: ………………………………………….</w:t>
      </w:r>
    </w:p>
    <w:p w14:paraId="05D655FD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numer rachunku bankowego: ………………………………………</w:t>
      </w:r>
    </w:p>
    <w:p w14:paraId="0AAD8702" w14:textId="77777777" w:rsidR="006446E3" w:rsidRDefault="006446E3" w:rsidP="006446E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nazwiska i imiona osób upoważnionych do podpisywania umowy o wykonaniu przedsięwzięcia: …………………………………………………………………….</w:t>
      </w:r>
    </w:p>
    <w:p w14:paraId="62143918" w14:textId="787E5217" w:rsidR="005D2226" w:rsidRPr="00E64AD0" w:rsidRDefault="006446E3" w:rsidP="00E64A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składania wyjaśnień i uzupełnień dotyczących wniosku: ………………………………………………………………………………………</w:t>
      </w:r>
    </w:p>
    <w:p w14:paraId="75E79D57" w14:textId="518C003A" w:rsidR="005D2226" w:rsidRDefault="005D2226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2F18106" w14:textId="05EF6F64" w:rsidR="005D2226" w:rsidRDefault="005D2226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D910940" w14:textId="77777777" w:rsidR="005D2226" w:rsidRDefault="005D2226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F95BBC9" w14:textId="5E29C0BE" w:rsidR="000771B4" w:rsidRPr="002E5968" w:rsidRDefault="002E5968" w:rsidP="002E59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D9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3C55C" wp14:editId="2A4EE9A7">
                <wp:simplePos x="0" y="0"/>
                <wp:positionH relativeFrom="margin">
                  <wp:posOffset>207645</wp:posOffset>
                </wp:positionH>
                <wp:positionV relativeFrom="paragraph">
                  <wp:posOffset>885190</wp:posOffset>
                </wp:positionV>
                <wp:extent cx="5743575" cy="18764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35A8" w14:textId="77777777" w:rsidR="001C1D92" w:rsidRDefault="001C1D92"/>
                          <w:p w14:paraId="2ADF1CCA" w14:textId="77777777" w:rsidR="001C1D92" w:rsidRDefault="001C1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3C55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.35pt;margin-top:69.7pt;width:452.25pt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y8EAIAACA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">
                <v:textbox>
                  <w:txbxContent>
                    <w:p w14:paraId="1A6835A8" w14:textId="77777777" w:rsidR="001C1D92" w:rsidRDefault="001C1D92"/>
                    <w:p w14:paraId="2ADF1CCA" w14:textId="77777777" w:rsidR="001C1D92" w:rsidRDefault="001C1D92"/>
                  </w:txbxContent>
                </v:textbox>
                <w10:wrap type="square" anchorx="margin"/>
              </v:shape>
            </w:pict>
          </mc:Fallback>
        </mc:AlternateContent>
      </w:r>
      <w:r w:rsidR="006446E3" w:rsidRPr="006446E3">
        <w:rPr>
          <w:rFonts w:ascii="Times New Roman" w:hAnsi="Times New Roman" w:cs="Times New Roman"/>
          <w:b/>
          <w:sz w:val="24"/>
          <w:szCs w:val="24"/>
        </w:rPr>
        <w:t xml:space="preserve">Opis przedsięwzięcia </w:t>
      </w:r>
      <w:r w:rsidR="00E64AD0">
        <w:rPr>
          <w:rFonts w:ascii="Times New Roman" w:hAnsi="Times New Roman" w:cs="Times New Roman"/>
          <w:b/>
          <w:sz w:val="24"/>
          <w:szCs w:val="24"/>
        </w:rPr>
        <w:t xml:space="preserve">w tym celu dofinansowania: </w:t>
      </w:r>
      <w:r w:rsidR="006446E3">
        <w:rPr>
          <w:rFonts w:ascii="Times New Roman" w:hAnsi="Times New Roman" w:cs="Times New Roman"/>
          <w:sz w:val="24"/>
          <w:szCs w:val="24"/>
        </w:rPr>
        <w:t xml:space="preserve">( szczegółowy </w:t>
      </w:r>
      <w:r w:rsidR="00C5119A">
        <w:rPr>
          <w:rFonts w:ascii="Times New Roman" w:hAnsi="Times New Roman" w:cs="Times New Roman"/>
          <w:sz w:val="24"/>
          <w:szCs w:val="24"/>
        </w:rPr>
        <w:t>opis działań założony w ramach przedsięwzięcia z uwzględnieniem harmonogramu poszczególnych działań</w:t>
      </w:r>
      <w:r w:rsidR="00D234DB">
        <w:rPr>
          <w:rFonts w:ascii="Times New Roman" w:hAnsi="Times New Roman" w:cs="Times New Roman"/>
          <w:sz w:val="24"/>
          <w:szCs w:val="24"/>
        </w:rPr>
        <w:t xml:space="preserve"> i zakładanych rezultatów</w:t>
      </w:r>
      <w:r w:rsidR="00D31F3D">
        <w:rPr>
          <w:rFonts w:ascii="Times New Roman" w:hAnsi="Times New Roman" w:cs="Times New Roman"/>
          <w:sz w:val="24"/>
          <w:szCs w:val="24"/>
        </w:rPr>
        <w:t>, li</w:t>
      </w:r>
      <w:r w:rsidR="009C4C49">
        <w:rPr>
          <w:rFonts w:ascii="Times New Roman" w:hAnsi="Times New Roman" w:cs="Times New Roman"/>
          <w:sz w:val="24"/>
          <w:szCs w:val="24"/>
        </w:rPr>
        <w:t>czba osób objętych dofinansowaniem</w:t>
      </w:r>
      <w:r>
        <w:rPr>
          <w:rFonts w:ascii="Times New Roman" w:hAnsi="Times New Roman" w:cs="Times New Roman"/>
          <w:sz w:val="24"/>
          <w:szCs w:val="24"/>
        </w:rPr>
        <w:t xml:space="preserve">, termin </w:t>
      </w:r>
      <w:r>
        <w:rPr>
          <w:rFonts w:ascii="Times New Roman" w:hAnsi="Times New Roman" w:cs="Times New Roman"/>
          <w:sz w:val="24"/>
          <w:szCs w:val="24"/>
        </w:rPr>
        <w:br/>
        <w:t>i miejsce realizacji zadania</w:t>
      </w:r>
      <w:r w:rsidR="009C4C49">
        <w:rPr>
          <w:rFonts w:ascii="Times New Roman" w:hAnsi="Times New Roman" w:cs="Times New Roman"/>
          <w:sz w:val="24"/>
          <w:szCs w:val="24"/>
        </w:rPr>
        <w:t>)</w:t>
      </w:r>
      <w:r w:rsidR="00C511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D6D99" w14:textId="721974A1" w:rsidR="002E5968" w:rsidRPr="002E5968" w:rsidRDefault="002E5968" w:rsidP="002E596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D31437" w14:textId="3B51992A" w:rsidR="000771B4" w:rsidRPr="001C1D92" w:rsidRDefault="000771B4" w:rsidP="000771B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C60320C" w14:textId="431DB6B5" w:rsidR="001C1D92" w:rsidRPr="000771B4" w:rsidRDefault="001C1D92" w:rsidP="000771B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771B4">
        <w:rPr>
          <w:rFonts w:ascii="Times New Roman" w:hAnsi="Times New Roman" w:cs="Times New Roman"/>
          <w:b/>
          <w:sz w:val="24"/>
          <w:szCs w:val="24"/>
        </w:rPr>
        <w:t>Kalkulacja przewidzianych kosztów realizacji przedsięwzięcia</w:t>
      </w:r>
    </w:p>
    <w:p w14:paraId="216CC6D6" w14:textId="77777777" w:rsidR="001C1D92" w:rsidRDefault="001C1D92" w:rsidP="001C1D9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93"/>
        <w:gridCol w:w="2977"/>
        <w:gridCol w:w="1344"/>
        <w:gridCol w:w="1664"/>
        <w:gridCol w:w="1969"/>
      </w:tblGrid>
      <w:tr w:rsidR="001C1D92" w14:paraId="0CFC6E28" w14:textId="77777777" w:rsidTr="00326BFB">
        <w:tc>
          <w:tcPr>
            <w:tcW w:w="693" w:type="dxa"/>
            <w:shd w:val="clear" w:color="auto" w:fill="F2F2F2" w:themeFill="background1" w:themeFillShade="F2"/>
          </w:tcPr>
          <w:p w14:paraId="6514B65D" w14:textId="77777777" w:rsidR="001C1D92" w:rsidRPr="001C1D92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D9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A4F795" w14:textId="77777777" w:rsidR="001C1D92" w:rsidRPr="001C1D92" w:rsidRDefault="001C1D92" w:rsidP="00326B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kosztów wraz z opisem kalkulacji</w:t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61BAFB40" w14:textId="77777777" w:rsidR="001C1D92" w:rsidRDefault="001C1D92" w:rsidP="00326B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5D45A435" w14:textId="77777777" w:rsidR="001C1D92" w:rsidRPr="001C1D92" w:rsidRDefault="001C1D92" w:rsidP="00326B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(w zł )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53B97CEA" w14:textId="77777777" w:rsidR="001C1D92" w:rsidRDefault="001C1D92" w:rsidP="00326B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tego </w:t>
            </w:r>
            <w:r w:rsidR="00326B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 wnioskowanej dotacji</w:t>
            </w:r>
          </w:p>
          <w:p w14:paraId="0DF9F9EC" w14:textId="77777777" w:rsidR="001C1D92" w:rsidRPr="001C1D92" w:rsidRDefault="001C1D92" w:rsidP="00326B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w zł )</w:t>
            </w:r>
          </w:p>
        </w:tc>
        <w:tc>
          <w:tcPr>
            <w:tcW w:w="1969" w:type="dxa"/>
            <w:shd w:val="clear" w:color="auto" w:fill="F2F2F2" w:themeFill="background1" w:themeFillShade="F2"/>
          </w:tcPr>
          <w:p w14:paraId="49F58F34" w14:textId="77777777" w:rsidR="001C1D92" w:rsidRDefault="001C1D92" w:rsidP="00326B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tego </w:t>
            </w:r>
            <w:r w:rsidR="00326B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finansowych środków własnych , środków z innych źródeł oraz wpłat </w:t>
            </w:r>
            <w:r w:rsidR="00326B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opłat zawodników</w:t>
            </w:r>
          </w:p>
          <w:p w14:paraId="6C8387C4" w14:textId="77777777" w:rsidR="001C1D92" w:rsidRPr="001C1D92" w:rsidRDefault="001C1D92" w:rsidP="00326B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w zł )</w:t>
            </w:r>
          </w:p>
        </w:tc>
      </w:tr>
      <w:tr w:rsidR="00326BFB" w14:paraId="57EE6EEF" w14:textId="77777777" w:rsidTr="00E95AFA">
        <w:tc>
          <w:tcPr>
            <w:tcW w:w="8647" w:type="dxa"/>
            <w:gridSpan w:val="5"/>
          </w:tcPr>
          <w:p w14:paraId="4B1AA310" w14:textId="77777777" w:rsidR="00326BFB" w:rsidRPr="001C1D92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Koszty bezpośrednie:</w:t>
            </w:r>
          </w:p>
        </w:tc>
      </w:tr>
      <w:tr w:rsidR="001C1D92" w14:paraId="3C869F0D" w14:textId="77777777" w:rsidTr="00326BFB">
        <w:tc>
          <w:tcPr>
            <w:tcW w:w="693" w:type="dxa"/>
          </w:tcPr>
          <w:p w14:paraId="7122A3A8" w14:textId="77777777" w:rsidR="001C1D92" w:rsidRPr="001C1D92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58ED6641" w14:textId="77777777" w:rsidR="001C1D92" w:rsidRPr="001C1D92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2678C021" w14:textId="77777777" w:rsidR="001C1D92" w:rsidRPr="001C1D92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016F76C7" w14:textId="77777777" w:rsidR="001C1D92" w:rsidRPr="001C1D92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2C2C5A08" w14:textId="77777777" w:rsidR="001C1D92" w:rsidRPr="001C1D92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D92" w14:paraId="6A89E162" w14:textId="77777777" w:rsidTr="00326BFB">
        <w:tc>
          <w:tcPr>
            <w:tcW w:w="693" w:type="dxa"/>
          </w:tcPr>
          <w:p w14:paraId="13909945" w14:textId="77777777" w:rsidR="001C1D92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F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2D549847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216295B7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5E16509D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191F8DA6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D92" w14:paraId="04DCF242" w14:textId="77777777" w:rsidTr="00326BFB">
        <w:tc>
          <w:tcPr>
            <w:tcW w:w="693" w:type="dxa"/>
          </w:tcPr>
          <w:p w14:paraId="469862C3" w14:textId="77777777" w:rsidR="001C1D92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5F11BDD6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46ACA344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68005073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6F1B496E" w14:textId="77777777" w:rsidR="001C1D92" w:rsidRPr="00326BFB" w:rsidRDefault="001C1D92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BFB" w14:paraId="48D0289C" w14:textId="77777777" w:rsidTr="00CD24CE">
        <w:tc>
          <w:tcPr>
            <w:tcW w:w="8647" w:type="dxa"/>
            <w:gridSpan w:val="5"/>
          </w:tcPr>
          <w:p w14:paraId="2B4673AB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Koszty pośrednie:</w:t>
            </w:r>
          </w:p>
        </w:tc>
      </w:tr>
      <w:tr w:rsidR="00326BFB" w14:paraId="03674E13" w14:textId="77777777" w:rsidTr="00326BFB">
        <w:tc>
          <w:tcPr>
            <w:tcW w:w="693" w:type="dxa"/>
          </w:tcPr>
          <w:p w14:paraId="74B2B911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0772BD8F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57DEDE81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1C0AE69D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693DD027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BFB" w14:paraId="31A0F34F" w14:textId="77777777" w:rsidTr="00326BFB">
        <w:tc>
          <w:tcPr>
            <w:tcW w:w="693" w:type="dxa"/>
          </w:tcPr>
          <w:p w14:paraId="2D2AE394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616972D7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25678649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0F9772BE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40199CCB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BFB" w14:paraId="62A58330" w14:textId="77777777" w:rsidTr="00326BFB">
        <w:tc>
          <w:tcPr>
            <w:tcW w:w="693" w:type="dxa"/>
          </w:tcPr>
          <w:p w14:paraId="06A2F631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34CB7D22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7D8C5831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0C203DA6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4BE9C7DF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BFB" w14:paraId="44DF56DD" w14:textId="77777777" w:rsidTr="00326BFB">
        <w:tc>
          <w:tcPr>
            <w:tcW w:w="693" w:type="dxa"/>
          </w:tcPr>
          <w:p w14:paraId="02A6A5BA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308984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37186898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3E715F51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1E6286F0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BFB" w14:paraId="49339CA2" w14:textId="77777777" w:rsidTr="00B7505D">
        <w:tc>
          <w:tcPr>
            <w:tcW w:w="3670" w:type="dxa"/>
            <w:gridSpan w:val="2"/>
          </w:tcPr>
          <w:p w14:paraId="47144689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344" w:type="dxa"/>
          </w:tcPr>
          <w:p w14:paraId="6FE2BEF9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68C5420D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7283E6A1" w14:textId="77777777" w:rsidR="00326BFB" w:rsidRPr="00326BFB" w:rsidRDefault="00326BFB" w:rsidP="001C1D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0CCD4A" w14:textId="77777777" w:rsidR="001C1D92" w:rsidRDefault="001C1D92" w:rsidP="001C1D9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22C72EF" w14:textId="77777777" w:rsidR="001C1D92" w:rsidRDefault="001C1D92" w:rsidP="001C1D9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E423FF9" w14:textId="77777777" w:rsidR="001C1D92" w:rsidRDefault="00526278" w:rsidP="0052627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uzyskanych przez wnioskodawcę środkach prywatnych lub publicznych, których kwota została uwzględniona w ramach środków własnych </w:t>
      </w:r>
      <w:r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1"/>
      </w:r>
    </w:p>
    <w:p w14:paraId="3E4DF203" w14:textId="77777777" w:rsidR="00526278" w:rsidRDefault="00526278" w:rsidP="0052627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7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18D25" wp14:editId="7010B0B6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5743575" cy="1200150"/>
                <wp:effectExtent l="0" t="0" r="28575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4908" w14:textId="77777777" w:rsidR="00526278" w:rsidRDefault="00526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8D25" id="_x0000_s1027" type="#_x0000_t202" style="position:absolute;left:0;text-align:left;margin-left:401.05pt;margin-top:21.55pt;width:452.25pt;height:9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">
                <v:textbox>
                  <w:txbxContent>
                    <w:p w14:paraId="42A34908" w14:textId="77777777" w:rsidR="00526278" w:rsidRDefault="00526278"/>
                  </w:txbxContent>
                </v:textbox>
                <w10:wrap type="square" anchorx="margin"/>
              </v:shape>
            </w:pict>
          </mc:Fallback>
        </mc:AlternateContent>
      </w:r>
    </w:p>
    <w:p w14:paraId="0D358310" w14:textId="77777777" w:rsidR="00526278" w:rsidRPr="00C5119A" w:rsidRDefault="00526278" w:rsidP="0052627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1B768" w14:textId="77777777" w:rsidR="00962F44" w:rsidRDefault="00962F44" w:rsidP="005262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rzeczowego wkładu własnego i zasobów kadrowych – jako czynników przewidywanych do wykorzystania przy realizacji przedsięwzięcia. </w:t>
      </w:r>
    </w:p>
    <w:p w14:paraId="4C15EC45" w14:textId="77777777" w:rsidR="00962F44" w:rsidRDefault="00962F44" w:rsidP="00962F4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62F4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582203" wp14:editId="0F1DBC83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648325" cy="1781175"/>
                <wp:effectExtent l="0" t="0" r="28575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ED2C" w14:textId="77777777" w:rsidR="00962F44" w:rsidRDefault="00962F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2203" id="_x0000_s1028" type="#_x0000_t202" style="position:absolute;left:0;text-align:left;margin-left:393.55pt;margin-top:29pt;width:444.75pt;height:140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">
                <v:textbox>
                  <w:txbxContent>
                    <w:p w14:paraId="0F82ED2C" w14:textId="77777777" w:rsidR="00962F44" w:rsidRDefault="00962F44"/>
                  </w:txbxContent>
                </v:textbox>
                <w10:wrap type="square" anchorx="margin"/>
              </v:shape>
            </w:pict>
          </mc:Fallback>
        </mc:AlternateContent>
      </w:r>
    </w:p>
    <w:p w14:paraId="53336113" w14:textId="77777777" w:rsidR="0083430D" w:rsidRDefault="0083430D" w:rsidP="00C5119A">
      <w:pPr>
        <w:rPr>
          <w:rFonts w:ascii="Times New Roman" w:hAnsi="Times New Roman" w:cs="Times New Roman"/>
          <w:b/>
          <w:sz w:val="24"/>
          <w:szCs w:val="24"/>
        </w:rPr>
      </w:pPr>
    </w:p>
    <w:p w14:paraId="66683713" w14:textId="77777777" w:rsidR="00962F44" w:rsidRDefault="00962F44" w:rsidP="00962F4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Inne informacje ważne z punktu widzenia realizacji przedsięwzięcia. </w:t>
      </w:r>
    </w:p>
    <w:p w14:paraId="4715B994" w14:textId="77777777" w:rsidR="00962F44" w:rsidRDefault="00962F44" w:rsidP="00962F4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62F4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D5A4E4" wp14:editId="59237440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734050" cy="74295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99059" w14:textId="77777777" w:rsidR="00962F44" w:rsidRDefault="00962F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A4E4" id="_x0000_s1029" type="#_x0000_t202" style="position:absolute;left:0;text-align:left;margin-left:400.3pt;margin-top:29pt;width:451.5pt;height:5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">
                <v:textbox>
                  <w:txbxContent>
                    <w:p w14:paraId="4E099059" w14:textId="77777777" w:rsidR="00962F44" w:rsidRDefault="00962F44"/>
                  </w:txbxContent>
                </v:textbox>
                <w10:wrap type="square" anchorx="margin"/>
              </v:shape>
            </w:pict>
          </mc:Fallback>
        </mc:AlternateContent>
      </w:r>
    </w:p>
    <w:p w14:paraId="5FF3851D" w14:textId="77777777" w:rsidR="00962F44" w:rsidRPr="00962F44" w:rsidRDefault="00962F44" w:rsidP="00962F4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C46A120" w14:textId="77777777" w:rsidR="006446E3" w:rsidRPr="00000FCB" w:rsidRDefault="00000FCB" w:rsidP="00000FC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0FCB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5C9FF834" w14:textId="77777777" w:rsidR="00000FCB" w:rsidRDefault="00000FCB" w:rsidP="0000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001C9D9" w14:textId="77777777" w:rsidR="00000FCB" w:rsidRPr="00000FCB" w:rsidRDefault="00000FCB" w:rsidP="00000FCB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000FCB">
        <w:rPr>
          <w:rFonts w:ascii="Times New Roman" w:hAnsi="Times New Roman" w:cs="Times New Roman"/>
        </w:rPr>
        <w:t>Proponowane przedsięwzięcie w całości mieście się w zakresie działalności wnioskodawcy.</w:t>
      </w:r>
    </w:p>
    <w:p w14:paraId="5FA92CF9" w14:textId="354CA5BF" w:rsidR="00000FCB" w:rsidRPr="00000FCB" w:rsidRDefault="00000FCB" w:rsidP="00000FCB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000FCB">
        <w:rPr>
          <w:rFonts w:ascii="Times New Roman" w:hAnsi="Times New Roman" w:cs="Times New Roman"/>
        </w:rPr>
        <w:t>W ramach składanego wniosku przewidujemy</w:t>
      </w:r>
      <w:r w:rsidR="008E54F8">
        <w:rPr>
          <w:rFonts w:ascii="Times New Roman" w:hAnsi="Times New Roman" w:cs="Times New Roman"/>
        </w:rPr>
        <w:t xml:space="preserve">/ </w:t>
      </w:r>
      <w:proofErr w:type="spellStart"/>
      <w:r w:rsidR="008E54F8">
        <w:rPr>
          <w:rFonts w:ascii="Times New Roman" w:hAnsi="Times New Roman" w:cs="Times New Roman"/>
        </w:rPr>
        <w:t>nieprzewidujemy</w:t>
      </w:r>
      <w:proofErr w:type="spellEnd"/>
      <w:r w:rsidRPr="00000FCB">
        <w:rPr>
          <w:rFonts w:ascii="Times New Roman" w:hAnsi="Times New Roman" w:cs="Times New Roman"/>
        </w:rPr>
        <w:t xml:space="preserve"> pobieranie opłat od adresatów przedsięwzięcia. </w:t>
      </w:r>
    </w:p>
    <w:p w14:paraId="782F2D90" w14:textId="77777777" w:rsidR="00000FCB" w:rsidRPr="00000FCB" w:rsidRDefault="00000FCB" w:rsidP="00000FCB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000FCB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podane we wniosku informacje są zgodne z aktualnym stanem prawnym i faktycznym. </w:t>
      </w:r>
    </w:p>
    <w:p w14:paraId="44F3E499" w14:textId="77777777" w:rsidR="00000FCB" w:rsidRPr="00000FCB" w:rsidRDefault="00000FCB" w:rsidP="006446E3">
      <w:pPr>
        <w:pStyle w:val="Akapitzlist"/>
        <w:ind w:left="1080"/>
        <w:rPr>
          <w:rFonts w:ascii="Times New Roman" w:hAnsi="Times New Roman" w:cs="Times New Roman"/>
        </w:rPr>
      </w:pPr>
    </w:p>
    <w:p w14:paraId="5B95A203" w14:textId="77777777" w:rsidR="00000FCB" w:rsidRDefault="00000FCB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6754487" w14:textId="77777777" w:rsidR="00000FCB" w:rsidRDefault="00000FCB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BD2B70D" w14:textId="77777777" w:rsidR="00962F44" w:rsidRDefault="00000FCB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………………………………………………..…………………..………</w:t>
      </w:r>
    </w:p>
    <w:p w14:paraId="4DC5368D" w14:textId="77777777" w:rsidR="00000FCB" w:rsidRDefault="00000FCB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podpisy osób upoważnionych do składania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oświadczeń woli w imieniu wnioskodawcy) </w:t>
      </w:r>
    </w:p>
    <w:p w14:paraId="21CAAE58" w14:textId="77777777" w:rsidR="00962F44" w:rsidRDefault="00962F44" w:rsidP="006446E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78F27C1" w14:textId="77777777" w:rsidR="00920D06" w:rsidRDefault="00920D06" w:rsidP="00EB0B36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F50362" w14:textId="77777777" w:rsidR="00962F44" w:rsidRPr="00047CFD" w:rsidRDefault="00962F44" w:rsidP="00047C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962F44" w:rsidRPr="0004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C78D2" w14:textId="77777777" w:rsidR="00775255" w:rsidRDefault="00775255" w:rsidP="00526278">
      <w:pPr>
        <w:spacing w:after="0" w:line="240" w:lineRule="auto"/>
      </w:pPr>
      <w:r>
        <w:separator/>
      </w:r>
    </w:p>
  </w:endnote>
  <w:endnote w:type="continuationSeparator" w:id="0">
    <w:p w14:paraId="776404B9" w14:textId="77777777" w:rsidR="00775255" w:rsidRDefault="00775255" w:rsidP="00526278">
      <w:pPr>
        <w:spacing w:after="0" w:line="240" w:lineRule="auto"/>
      </w:pPr>
      <w:r>
        <w:continuationSeparator/>
      </w:r>
    </w:p>
  </w:endnote>
  <w:endnote w:id="1">
    <w:p w14:paraId="531637C0" w14:textId="77777777" w:rsidR="00962F44" w:rsidRDefault="00526278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 </w:t>
      </w:r>
    </w:p>
    <w:p w14:paraId="1665950C" w14:textId="77777777" w:rsidR="002879A6" w:rsidRDefault="002879A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6EEE" w14:textId="77777777" w:rsidR="00775255" w:rsidRDefault="00775255" w:rsidP="00526278">
      <w:pPr>
        <w:spacing w:after="0" w:line="240" w:lineRule="auto"/>
      </w:pPr>
      <w:r>
        <w:separator/>
      </w:r>
    </w:p>
  </w:footnote>
  <w:footnote w:type="continuationSeparator" w:id="0">
    <w:p w14:paraId="2B61865D" w14:textId="77777777" w:rsidR="00775255" w:rsidRDefault="00775255" w:rsidP="0052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AA9"/>
    <w:multiLevelType w:val="hybridMultilevel"/>
    <w:tmpl w:val="9496E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6E1B"/>
    <w:multiLevelType w:val="hybridMultilevel"/>
    <w:tmpl w:val="82E06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1DB0"/>
    <w:multiLevelType w:val="hybridMultilevel"/>
    <w:tmpl w:val="42F62D98"/>
    <w:lvl w:ilvl="0" w:tplc="9B58FB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6572D"/>
    <w:multiLevelType w:val="hybridMultilevel"/>
    <w:tmpl w:val="1A2A2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A48DD"/>
    <w:multiLevelType w:val="hybridMultilevel"/>
    <w:tmpl w:val="0A3C11E6"/>
    <w:lvl w:ilvl="0" w:tplc="4F945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F656F"/>
    <w:multiLevelType w:val="hybridMultilevel"/>
    <w:tmpl w:val="4C4C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4646D"/>
    <w:multiLevelType w:val="hybridMultilevel"/>
    <w:tmpl w:val="2ABA9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297"/>
    <w:multiLevelType w:val="hybridMultilevel"/>
    <w:tmpl w:val="7FD8F896"/>
    <w:lvl w:ilvl="0" w:tplc="1F9CF2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621C17"/>
    <w:multiLevelType w:val="hybridMultilevel"/>
    <w:tmpl w:val="ACCC7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0FAB"/>
    <w:multiLevelType w:val="hybridMultilevel"/>
    <w:tmpl w:val="09F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3922"/>
    <w:multiLevelType w:val="hybridMultilevel"/>
    <w:tmpl w:val="32DA4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74A2"/>
    <w:multiLevelType w:val="hybridMultilevel"/>
    <w:tmpl w:val="22A6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EAF"/>
    <w:multiLevelType w:val="hybridMultilevel"/>
    <w:tmpl w:val="EF8C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63CA3"/>
    <w:multiLevelType w:val="hybridMultilevel"/>
    <w:tmpl w:val="37668B92"/>
    <w:lvl w:ilvl="0" w:tplc="E91426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7909223">
    <w:abstractNumId w:val="0"/>
  </w:num>
  <w:num w:numId="2" w16cid:durableId="564686246">
    <w:abstractNumId w:val="11"/>
  </w:num>
  <w:num w:numId="3" w16cid:durableId="1476070380">
    <w:abstractNumId w:val="3"/>
  </w:num>
  <w:num w:numId="4" w16cid:durableId="821628917">
    <w:abstractNumId w:val="7"/>
  </w:num>
  <w:num w:numId="5" w16cid:durableId="1619801014">
    <w:abstractNumId w:val="13"/>
  </w:num>
  <w:num w:numId="6" w16cid:durableId="951211291">
    <w:abstractNumId w:val="10"/>
  </w:num>
  <w:num w:numId="7" w16cid:durableId="1882084283">
    <w:abstractNumId w:val="8"/>
  </w:num>
  <w:num w:numId="8" w16cid:durableId="1684362522">
    <w:abstractNumId w:val="12"/>
  </w:num>
  <w:num w:numId="9" w16cid:durableId="431513624">
    <w:abstractNumId w:val="5"/>
  </w:num>
  <w:num w:numId="10" w16cid:durableId="521094860">
    <w:abstractNumId w:val="9"/>
  </w:num>
  <w:num w:numId="11" w16cid:durableId="1804421513">
    <w:abstractNumId w:val="4"/>
  </w:num>
  <w:num w:numId="12" w16cid:durableId="1942225985">
    <w:abstractNumId w:val="6"/>
  </w:num>
  <w:num w:numId="13" w16cid:durableId="13727829">
    <w:abstractNumId w:val="1"/>
  </w:num>
  <w:num w:numId="14" w16cid:durableId="137812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50"/>
    <w:rsid w:val="00000FCB"/>
    <w:rsid w:val="00047CFD"/>
    <w:rsid w:val="000771B4"/>
    <w:rsid w:val="000B4651"/>
    <w:rsid w:val="001C1D92"/>
    <w:rsid w:val="001C3E27"/>
    <w:rsid w:val="00224431"/>
    <w:rsid w:val="002248C9"/>
    <w:rsid w:val="002879A6"/>
    <w:rsid w:val="002A3800"/>
    <w:rsid w:val="002C60DE"/>
    <w:rsid w:val="002D6C59"/>
    <w:rsid w:val="002E46B6"/>
    <w:rsid w:val="002E5968"/>
    <w:rsid w:val="00326BFB"/>
    <w:rsid w:val="003B3EC8"/>
    <w:rsid w:val="003F3AC9"/>
    <w:rsid w:val="00493FAE"/>
    <w:rsid w:val="005260F1"/>
    <w:rsid w:val="00526278"/>
    <w:rsid w:val="00535169"/>
    <w:rsid w:val="005817D1"/>
    <w:rsid w:val="005844E4"/>
    <w:rsid w:val="005A0F58"/>
    <w:rsid w:val="005B4E32"/>
    <w:rsid w:val="005D2226"/>
    <w:rsid w:val="005E10EF"/>
    <w:rsid w:val="005F76F8"/>
    <w:rsid w:val="006446E3"/>
    <w:rsid w:val="0072312B"/>
    <w:rsid w:val="00757A79"/>
    <w:rsid w:val="00775255"/>
    <w:rsid w:val="007911B8"/>
    <w:rsid w:val="007D6197"/>
    <w:rsid w:val="007E54A9"/>
    <w:rsid w:val="008033B0"/>
    <w:rsid w:val="00816552"/>
    <w:rsid w:val="00816DB1"/>
    <w:rsid w:val="0083430D"/>
    <w:rsid w:val="00835761"/>
    <w:rsid w:val="008C1B87"/>
    <w:rsid w:val="008E54F8"/>
    <w:rsid w:val="00910EFE"/>
    <w:rsid w:val="00920D06"/>
    <w:rsid w:val="00962F44"/>
    <w:rsid w:val="009771D2"/>
    <w:rsid w:val="009C4C49"/>
    <w:rsid w:val="009F4AFB"/>
    <w:rsid w:val="00A2449E"/>
    <w:rsid w:val="00A73E3F"/>
    <w:rsid w:val="00A74850"/>
    <w:rsid w:val="00A82760"/>
    <w:rsid w:val="00A92406"/>
    <w:rsid w:val="00AB41B8"/>
    <w:rsid w:val="00B037A8"/>
    <w:rsid w:val="00B22F4C"/>
    <w:rsid w:val="00BB15A4"/>
    <w:rsid w:val="00BC4B07"/>
    <w:rsid w:val="00C11979"/>
    <w:rsid w:val="00C205A8"/>
    <w:rsid w:val="00C42ED1"/>
    <w:rsid w:val="00C5119A"/>
    <w:rsid w:val="00CA0BCD"/>
    <w:rsid w:val="00CC1560"/>
    <w:rsid w:val="00D004B0"/>
    <w:rsid w:val="00D0610D"/>
    <w:rsid w:val="00D12714"/>
    <w:rsid w:val="00D234DB"/>
    <w:rsid w:val="00D31F3D"/>
    <w:rsid w:val="00D97852"/>
    <w:rsid w:val="00DA0759"/>
    <w:rsid w:val="00DA4E47"/>
    <w:rsid w:val="00DF4009"/>
    <w:rsid w:val="00E03510"/>
    <w:rsid w:val="00E07FB6"/>
    <w:rsid w:val="00E64AD0"/>
    <w:rsid w:val="00EB0B36"/>
    <w:rsid w:val="00EB6F61"/>
    <w:rsid w:val="00ED3E18"/>
    <w:rsid w:val="00F02C06"/>
    <w:rsid w:val="00F16ED9"/>
    <w:rsid w:val="00F27EA2"/>
    <w:rsid w:val="00F51368"/>
    <w:rsid w:val="00F7656E"/>
    <w:rsid w:val="00FA543C"/>
    <w:rsid w:val="00FB6821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13162"/>
  <w15:chartTrackingRefBased/>
  <w15:docId w15:val="{698BD70E-3497-41DB-8396-942913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CFD"/>
    <w:pPr>
      <w:ind w:left="720"/>
      <w:contextualSpacing/>
    </w:pPr>
  </w:style>
  <w:style w:type="table" w:styleId="Tabela-Siatka">
    <w:name w:val="Table Grid"/>
    <w:basedOn w:val="Standardowy"/>
    <w:uiPriority w:val="39"/>
    <w:rsid w:val="001C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2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2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6D5F-18FC-456C-AE2F-B1647654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144</cp:revision>
  <cp:lastPrinted>2020-06-17T08:22:00Z</cp:lastPrinted>
  <dcterms:created xsi:type="dcterms:W3CDTF">2019-10-08T07:02:00Z</dcterms:created>
  <dcterms:modified xsi:type="dcterms:W3CDTF">2025-01-15T12:44:00Z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2022-11-23T10:57:44.5460552Z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0b92a5ef-3c3e-46d2-b586-7a3c10297952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